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28E" w:rsidRDefault="00D62B6B" w:rsidP="00D62B6B">
      <w:pPr>
        <w:spacing w:after="0" w:line="240" w:lineRule="auto"/>
        <w:jc w:val="center"/>
        <w:rPr>
          <w:rFonts w:ascii="Times New Roman" w:hAnsi="Times New Roman"/>
          <w:b/>
        </w:rPr>
      </w:pPr>
      <w:r w:rsidRPr="00206D78">
        <w:rPr>
          <w:rFonts w:ascii="Times New Roman" w:hAnsi="Times New Roman"/>
          <w:b/>
        </w:rPr>
        <w:t xml:space="preserve">МКУК «ЦК и Д» Морозовского с/п </w:t>
      </w:r>
      <w:proofErr w:type="spellStart"/>
      <w:r w:rsidRPr="00206D78">
        <w:rPr>
          <w:rFonts w:ascii="Times New Roman" w:hAnsi="Times New Roman"/>
          <w:b/>
        </w:rPr>
        <w:t>Тейковского</w:t>
      </w:r>
      <w:proofErr w:type="spellEnd"/>
      <w:r w:rsidRPr="00206D78">
        <w:rPr>
          <w:rFonts w:ascii="Times New Roman" w:hAnsi="Times New Roman"/>
          <w:b/>
        </w:rPr>
        <w:t xml:space="preserve"> муниципального р-</w:t>
      </w:r>
      <w:r w:rsidR="00C8128E">
        <w:rPr>
          <w:rFonts w:ascii="Times New Roman" w:hAnsi="Times New Roman"/>
          <w:b/>
        </w:rPr>
        <w:t xml:space="preserve">на Ивановской </w:t>
      </w:r>
      <w:proofErr w:type="spellStart"/>
      <w:r w:rsidR="00C8128E">
        <w:rPr>
          <w:rFonts w:ascii="Times New Roman" w:hAnsi="Times New Roman"/>
          <w:b/>
        </w:rPr>
        <w:t>олб</w:t>
      </w:r>
      <w:proofErr w:type="spellEnd"/>
      <w:r w:rsidR="00C8128E">
        <w:rPr>
          <w:rFonts w:ascii="Times New Roman" w:hAnsi="Times New Roman"/>
          <w:b/>
        </w:rPr>
        <w:t xml:space="preserve">. </w:t>
      </w:r>
    </w:p>
    <w:p w:rsidR="00D62B6B" w:rsidRPr="00206D78" w:rsidRDefault="00C8128E" w:rsidP="00D62B6B">
      <w:pPr>
        <w:spacing w:after="0" w:line="240" w:lineRule="auto"/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Елховского</w:t>
      </w:r>
      <w:proofErr w:type="spellEnd"/>
      <w:r>
        <w:rPr>
          <w:rFonts w:ascii="Times New Roman" w:hAnsi="Times New Roman"/>
          <w:b/>
        </w:rPr>
        <w:t xml:space="preserve"> ДК</w:t>
      </w:r>
    </w:p>
    <w:p w:rsidR="009C3068" w:rsidRPr="00206D78" w:rsidRDefault="009C3068" w:rsidP="00B906F0">
      <w:pPr>
        <w:spacing w:after="0" w:line="240" w:lineRule="auto"/>
        <w:jc w:val="center"/>
        <w:rPr>
          <w:rFonts w:ascii="Times New Roman" w:hAnsi="Times New Roman"/>
          <w:b/>
        </w:rPr>
      </w:pPr>
      <w:r w:rsidRPr="00206D78">
        <w:rPr>
          <w:rFonts w:ascii="Times New Roman" w:hAnsi="Times New Roman"/>
          <w:b/>
        </w:rPr>
        <w:t xml:space="preserve">ПЛАН </w:t>
      </w:r>
    </w:p>
    <w:p w:rsidR="009C3068" w:rsidRPr="00206D78" w:rsidRDefault="009C3068" w:rsidP="0090279A">
      <w:pPr>
        <w:tabs>
          <w:tab w:val="left" w:pos="770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206D78">
        <w:rPr>
          <w:rFonts w:ascii="Times New Roman" w:hAnsi="Times New Roman"/>
          <w:b/>
        </w:rPr>
        <w:t xml:space="preserve">на </w:t>
      </w:r>
      <w:r w:rsidR="00123B87" w:rsidRPr="00206D78">
        <w:rPr>
          <w:rFonts w:ascii="Times New Roman" w:hAnsi="Times New Roman"/>
          <w:b/>
        </w:rPr>
        <w:t>1</w:t>
      </w:r>
      <w:r w:rsidR="000F7C44" w:rsidRPr="00206D78">
        <w:rPr>
          <w:rFonts w:ascii="Times New Roman" w:hAnsi="Times New Roman"/>
          <w:b/>
        </w:rPr>
        <w:t xml:space="preserve"> </w:t>
      </w:r>
      <w:r w:rsidR="00815CDD" w:rsidRPr="00206D78">
        <w:rPr>
          <w:rFonts w:ascii="Times New Roman" w:hAnsi="Times New Roman"/>
          <w:b/>
        </w:rPr>
        <w:t>квартал 2022</w:t>
      </w:r>
      <w:r w:rsidRPr="00206D78">
        <w:rPr>
          <w:rFonts w:ascii="Times New Roman" w:hAnsi="Times New Roman"/>
          <w:b/>
        </w:rPr>
        <w:t>г.</w:t>
      </w:r>
    </w:p>
    <w:p w:rsidR="009C3068" w:rsidRPr="00206D78" w:rsidRDefault="009C3068" w:rsidP="00B906F0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1436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45"/>
        <w:gridCol w:w="3685"/>
        <w:gridCol w:w="1701"/>
        <w:gridCol w:w="143"/>
        <w:gridCol w:w="1701"/>
        <w:gridCol w:w="2410"/>
        <w:gridCol w:w="1842"/>
        <w:gridCol w:w="1842"/>
      </w:tblGrid>
      <w:tr w:rsidR="009C3068" w:rsidRPr="00206D78" w:rsidTr="00815CDD">
        <w:trPr>
          <w:gridAfter w:val="2"/>
          <w:wAfter w:w="3684" w:type="dxa"/>
        </w:trPr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9C3068" w:rsidRPr="00206D78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06D78">
              <w:rPr>
                <w:rFonts w:ascii="Times New Roman" w:hAnsi="Times New Roman"/>
                <w:b/>
              </w:rPr>
              <w:t>№</w:t>
            </w:r>
          </w:p>
          <w:p w:rsidR="00017691" w:rsidRPr="00206D78" w:rsidRDefault="00017691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06D78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685" w:type="dxa"/>
          </w:tcPr>
          <w:p w:rsidR="009C3068" w:rsidRPr="00206D78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06D78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1844" w:type="dxa"/>
            <w:gridSpan w:val="2"/>
          </w:tcPr>
          <w:p w:rsidR="009C3068" w:rsidRPr="00206D78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06D78">
              <w:rPr>
                <w:rFonts w:ascii="Times New Roman" w:hAnsi="Times New Roman"/>
                <w:b/>
              </w:rPr>
              <w:t>Время проведения</w:t>
            </w:r>
          </w:p>
        </w:tc>
        <w:tc>
          <w:tcPr>
            <w:tcW w:w="1701" w:type="dxa"/>
          </w:tcPr>
          <w:p w:rsidR="009C3068" w:rsidRPr="00206D78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06D78">
              <w:rPr>
                <w:rFonts w:ascii="Times New Roman" w:hAnsi="Times New Roman"/>
                <w:b/>
              </w:rPr>
              <w:t>Место проведения</w:t>
            </w:r>
          </w:p>
        </w:tc>
        <w:tc>
          <w:tcPr>
            <w:tcW w:w="2410" w:type="dxa"/>
          </w:tcPr>
          <w:p w:rsidR="009C3068" w:rsidRPr="00206D78" w:rsidRDefault="009C3068" w:rsidP="0029409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06D78">
              <w:rPr>
                <w:rFonts w:ascii="Times New Roman" w:hAnsi="Times New Roman"/>
                <w:b/>
              </w:rPr>
              <w:t>Ответственный</w:t>
            </w:r>
          </w:p>
        </w:tc>
      </w:tr>
      <w:tr w:rsidR="009C3068" w:rsidRPr="00206D78" w:rsidTr="00815CDD">
        <w:trPr>
          <w:gridAfter w:val="2"/>
          <w:wAfter w:w="3684" w:type="dxa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9C3068" w:rsidRPr="0049712F" w:rsidRDefault="00123B87" w:rsidP="004971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9712F">
              <w:rPr>
                <w:rFonts w:ascii="Times New Roman" w:hAnsi="Times New Roman"/>
                <w:b/>
              </w:rPr>
              <w:t>ЯНВАРЬ</w:t>
            </w:r>
          </w:p>
        </w:tc>
      </w:tr>
      <w:tr w:rsidR="00815CDD" w:rsidRPr="00206D78" w:rsidTr="00815CDD">
        <w:trPr>
          <w:gridAfter w:val="2"/>
          <w:wAfter w:w="3684" w:type="dxa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</w:t>
            </w:r>
          </w:p>
        </w:tc>
        <w:tc>
          <w:tcPr>
            <w:tcW w:w="3730" w:type="dxa"/>
            <w:gridSpan w:val="2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Театрализованная игровая программа  - «Новогодняя встреча с символом Тигра 2022 года».</w:t>
            </w:r>
          </w:p>
        </w:tc>
        <w:tc>
          <w:tcPr>
            <w:tcW w:w="1701" w:type="dxa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05.01.22г.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15-00</w:t>
            </w:r>
          </w:p>
        </w:tc>
        <w:tc>
          <w:tcPr>
            <w:tcW w:w="1844" w:type="dxa"/>
            <w:gridSpan w:val="2"/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</w:t>
            </w:r>
          </w:p>
        </w:tc>
        <w:tc>
          <w:tcPr>
            <w:tcW w:w="3730" w:type="dxa"/>
            <w:gridSpan w:val="2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Театрализованная программа на Рождество – «Рождественские чудеса».</w:t>
            </w:r>
          </w:p>
        </w:tc>
        <w:tc>
          <w:tcPr>
            <w:tcW w:w="1701" w:type="dxa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07.01.22г.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16-00</w:t>
            </w:r>
          </w:p>
        </w:tc>
        <w:tc>
          <w:tcPr>
            <w:tcW w:w="1844" w:type="dxa"/>
            <w:gridSpan w:val="2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</w:trPr>
        <w:tc>
          <w:tcPr>
            <w:tcW w:w="993" w:type="dxa"/>
            <w:tcBorders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3</w:t>
            </w:r>
          </w:p>
        </w:tc>
        <w:tc>
          <w:tcPr>
            <w:tcW w:w="3730" w:type="dxa"/>
            <w:gridSpan w:val="2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Поздравительная акция на дому с  Рождество для пожилых людей – «Подари праздник».</w:t>
            </w:r>
          </w:p>
        </w:tc>
        <w:tc>
          <w:tcPr>
            <w:tcW w:w="1701" w:type="dxa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08.01.22г.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12-00</w:t>
            </w:r>
          </w:p>
        </w:tc>
        <w:tc>
          <w:tcPr>
            <w:tcW w:w="1844" w:type="dxa"/>
            <w:gridSpan w:val="2"/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87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4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 xml:space="preserve">Патриотическая </w:t>
            </w:r>
            <w:proofErr w:type="gramStart"/>
            <w:r w:rsidRPr="0049712F">
              <w:rPr>
                <w:rFonts w:ascii="Times New Roman" w:hAnsi="Times New Roman"/>
                <w:sz w:val="22"/>
                <w:szCs w:val="22"/>
              </w:rPr>
              <w:t>акция  у</w:t>
            </w:r>
            <w:proofErr w:type="gramEnd"/>
            <w:r w:rsidRPr="0049712F">
              <w:rPr>
                <w:rFonts w:ascii="Times New Roman" w:hAnsi="Times New Roman"/>
                <w:sz w:val="22"/>
                <w:szCs w:val="22"/>
              </w:rPr>
              <w:t xml:space="preserve"> памятника / чистка снега/ - «Помним. Гордимся. Чтим.».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12.01.22г.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11-00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30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5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 xml:space="preserve">Экологическая акция – «Покорми птиц зимой».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12.01.22г.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22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Выставка Новогодних открыток – «Музей Новогодних открыток».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12.01.22г.</w:t>
            </w:r>
          </w:p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Выставка Новогодних игрушек – «Волшебное Новогодние стекло».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13.01.22г.</w:t>
            </w:r>
          </w:p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28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8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Театрализованная игровая программа – «</w:t>
            </w:r>
            <w:proofErr w:type="spellStart"/>
            <w:r w:rsidRPr="0049712F">
              <w:rPr>
                <w:rFonts w:ascii="Times New Roman" w:hAnsi="Times New Roman"/>
                <w:sz w:val="22"/>
                <w:szCs w:val="22"/>
              </w:rPr>
              <w:t>Ёлкины</w:t>
            </w:r>
            <w:proofErr w:type="spellEnd"/>
            <w:r w:rsidRPr="0049712F">
              <w:rPr>
                <w:rFonts w:ascii="Times New Roman" w:hAnsi="Times New Roman"/>
                <w:sz w:val="22"/>
                <w:szCs w:val="22"/>
              </w:rPr>
              <w:t xml:space="preserve"> проделки».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14.01.22г.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2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9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Информационный час ко Дню Крещения – «Крещенские праздники».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18.01.22г.</w:t>
            </w:r>
          </w:p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46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Патриотическая акция – «Чистка снега».- приуроченная к 79 годовщине со дня прорыва Блокады Ленинграда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18.01.22г.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11-00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273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Возложение цветов у памятника погибших воинов. К 79 годовщине прорыва блокады Ленинграда.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18.01.22г.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13-00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с.Елхока</w:t>
            </w:r>
            <w:proofErr w:type="spellEnd"/>
            <w:r w:rsidRPr="0049712F">
              <w:rPr>
                <w:rFonts w:ascii="Times New Roman" w:hAnsi="Times New Roman"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12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Показ фильма – «Коридор Бессмертия» _к 79 годовщине прорыва блокады Ленинграда.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18.01.22г.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3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13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Акция – «Крещенская вода» -Доставка воды пожилым людям.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19.01.22г.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13-00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с.Елховка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318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Информационно  – игровая программа – «Крещенские праздники».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20.01.22г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804"/>
        </w:trPr>
        <w:tc>
          <w:tcPr>
            <w:tcW w:w="993" w:type="dxa"/>
            <w:tcBorders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</w:t>
            </w:r>
          </w:p>
        </w:tc>
        <w:tc>
          <w:tcPr>
            <w:tcW w:w="3730" w:type="dxa"/>
            <w:gridSpan w:val="2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Поздравительная акция на Татьянин день. – « Татьяна –королева января!»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25.01.22г.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11-00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 xml:space="preserve">  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  с. Елховка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06D78" w:rsidRPr="0049712F" w:rsidRDefault="00206D7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25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16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Всероссийская акция памяти  – Блокадный хлеб.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 xml:space="preserve">27.01.22г.          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10-00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206D78" w:rsidRPr="0049712F" w:rsidRDefault="00206D7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2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ind w:left="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17</w:t>
            </w:r>
          </w:p>
        </w:tc>
        <w:tc>
          <w:tcPr>
            <w:tcW w:w="3730" w:type="dxa"/>
            <w:gridSpan w:val="2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Спортивная программа – « Спорт любить – весело жить.»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31.01.22г.</w:t>
            </w:r>
          </w:p>
          <w:p w:rsidR="00815CDD" w:rsidRPr="0049712F" w:rsidRDefault="00206D78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15-00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/ улица/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 с. Елховка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5CDD" w:rsidRPr="0049712F" w:rsidRDefault="00206D7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Соловьёва </w:t>
            </w:r>
            <w:r w:rsidR="00815CDD" w:rsidRPr="0049712F">
              <w:rPr>
                <w:rFonts w:ascii="Times New Roman" w:hAnsi="Times New Roman"/>
              </w:rPr>
              <w:t>О.Н.</w:t>
            </w:r>
          </w:p>
        </w:tc>
      </w:tr>
      <w:tr w:rsidR="00815CDD" w:rsidRPr="00206D78" w:rsidTr="00815CDD"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9712F">
              <w:rPr>
                <w:rFonts w:ascii="Times New Roman" w:hAnsi="Times New Roman"/>
                <w:b/>
              </w:rPr>
              <w:t>ФЕВРАЛЬ</w:t>
            </w:r>
          </w:p>
        </w:tc>
        <w:tc>
          <w:tcPr>
            <w:tcW w:w="1842" w:type="dxa"/>
          </w:tcPr>
          <w:p w:rsidR="00815CDD" w:rsidRPr="00206D78" w:rsidRDefault="00815CDD" w:rsidP="00815CDD">
            <w:pPr>
              <w:pStyle w:val="a7"/>
              <w:rPr>
                <w:rStyle w:val="a5"/>
                <w:rFonts w:ascii="Times New Roman" w:hAnsi="Times New Roman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2" w:type="dxa"/>
          </w:tcPr>
          <w:p w:rsidR="00815CDD" w:rsidRPr="00206D78" w:rsidRDefault="00815CDD" w:rsidP="00815CDD">
            <w:pPr>
              <w:pStyle w:val="a7"/>
              <w:rPr>
                <w:sz w:val="22"/>
                <w:szCs w:val="22"/>
              </w:rPr>
            </w:pPr>
          </w:p>
        </w:tc>
      </w:tr>
      <w:tr w:rsidR="00815CDD" w:rsidRPr="00206D78" w:rsidTr="00815CDD">
        <w:trPr>
          <w:gridAfter w:val="2"/>
          <w:wAfter w:w="3684" w:type="dxa"/>
        </w:trPr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</w:tcPr>
          <w:p w:rsidR="001D532B" w:rsidRPr="0049712F" w:rsidRDefault="001D532B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 xml:space="preserve">Акция ко Дню разгрома фашистских войск в Сталинградской битве – </w:t>
            </w:r>
          </w:p>
          <w:p w:rsidR="00815CDD" w:rsidRPr="0049712F" w:rsidRDefault="001D532B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« Сталинград  город героев».</w:t>
            </w:r>
          </w:p>
        </w:tc>
        <w:tc>
          <w:tcPr>
            <w:tcW w:w="1844" w:type="dxa"/>
            <w:gridSpan w:val="2"/>
          </w:tcPr>
          <w:p w:rsidR="00815CDD" w:rsidRPr="0049712F" w:rsidRDefault="001D532B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01.02.22г.</w:t>
            </w:r>
          </w:p>
          <w:p w:rsidR="001D532B" w:rsidRPr="0049712F" w:rsidRDefault="001D532B" w:rsidP="0049712F">
            <w:pPr>
              <w:pStyle w:val="a7"/>
              <w:rPr>
                <w:rFonts w:ascii="Times New Roman" w:hAnsi="Times New Roman"/>
                <w:sz w:val="22"/>
                <w:szCs w:val="22"/>
              </w:rPr>
            </w:pPr>
            <w:r w:rsidRPr="0049712F">
              <w:rPr>
                <w:rFonts w:ascii="Times New Roman" w:hAnsi="Times New Roman"/>
                <w:sz w:val="22"/>
                <w:szCs w:val="22"/>
              </w:rPr>
              <w:t>10-30</w:t>
            </w:r>
          </w:p>
        </w:tc>
        <w:tc>
          <w:tcPr>
            <w:tcW w:w="1701" w:type="dxa"/>
          </w:tcPr>
          <w:p w:rsidR="001D532B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/улица/</w:t>
            </w:r>
          </w:p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D532B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Соловьёва О.Н. 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16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Театрализованное мероприятие к 78 – годовщине посвящение полного </w:t>
            </w:r>
            <w:r w:rsidRPr="0049712F">
              <w:rPr>
                <w:rFonts w:ascii="Times New Roman" w:hAnsi="Times New Roman"/>
              </w:rPr>
              <w:lastRenderedPageBreak/>
              <w:t>освобождения блокады Ленинграда – « Дороги опалённые войной».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lastRenderedPageBreak/>
              <w:t>02.02.22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11-00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Акция – «Трезво жить – век не тужить».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04.02.22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D532B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Информационная программа в память </w:t>
            </w:r>
            <w:r w:rsidR="009E0BB9" w:rsidRPr="0049712F">
              <w:rPr>
                <w:rFonts w:ascii="Times New Roman" w:hAnsi="Times New Roman"/>
              </w:rPr>
              <w:t>юного антифашиста – «Дети войны».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08.02.22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1D532B" w:rsidRPr="0049712F" w:rsidRDefault="001D532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Вечер отдыха клуба «У самовара» - «Любимые песни о главном».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09.02.22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E0BB9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Игровая программа – «Необычные зимние старты».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E0BB9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Спортивное мероприятие к всемирной массовой лыжной гонки среди любителей катание на лыжах</w:t>
            </w:r>
            <w:r w:rsidR="0015749B" w:rsidRPr="0049712F">
              <w:rPr>
                <w:rFonts w:ascii="Times New Roman" w:hAnsi="Times New Roman"/>
              </w:rPr>
              <w:t xml:space="preserve"> жителей села Елховки пенсионного возраста – « Лыжня России».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/улица/</w:t>
            </w:r>
          </w:p>
          <w:p w:rsidR="0015749B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5749B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Поздравительная  акция ко Дню святого Валентина – «</w:t>
            </w:r>
            <w:r w:rsidR="0053655B" w:rsidRPr="0049712F">
              <w:rPr>
                <w:rFonts w:ascii="Times New Roman" w:hAnsi="Times New Roman"/>
              </w:rPr>
              <w:t>Праздник любивших сердец».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11-00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/улица/</w:t>
            </w:r>
          </w:p>
          <w:p w:rsidR="0015749B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с. Елховка 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15749B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53655B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Памятная акция ко Дню вывода войск из Афганистана – «</w:t>
            </w:r>
            <w:r w:rsidR="00574357" w:rsidRPr="0049712F">
              <w:rPr>
                <w:rFonts w:ascii="Times New Roman" w:hAnsi="Times New Roman"/>
              </w:rPr>
              <w:t>Эхо Афганской войны».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16.02.22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F4797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 улица/</w:t>
            </w:r>
          </w:p>
          <w:p w:rsidR="00815CDD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574357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574357">
        <w:trPr>
          <w:gridAfter w:val="2"/>
          <w:wAfter w:w="3684" w:type="dxa"/>
          <w:trHeight w:val="642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Викторина – «Как звери зимой зимуют».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17.02.22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57435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20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Развлекательная программа для молодёжи ко Дню 23 февраля – «Армейские старты».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18.02.22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Викторина – «Забавные умение и ремесла».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21.02.22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gramStart"/>
            <w:r w:rsidRPr="0049712F">
              <w:rPr>
                <w:rFonts w:ascii="Times New Roman" w:hAnsi="Times New Roman"/>
              </w:rPr>
              <w:t xml:space="preserve">Соловьёва </w:t>
            </w:r>
            <w:r w:rsidR="00815CDD" w:rsidRPr="0049712F">
              <w:rPr>
                <w:rFonts w:ascii="Times New Roman" w:hAnsi="Times New Roman"/>
              </w:rPr>
              <w:t xml:space="preserve"> О.Н.</w:t>
            </w:r>
            <w:proofErr w:type="gramEnd"/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Поздравительная акция ко Дню 23 февраля – «Сегодня праздник ваш мужчины».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22.02.22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F4797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/улица/</w:t>
            </w:r>
          </w:p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F4797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Акция по профилактике экстремизма и терроризма для старшеклассников – «Скажи экстремизму – НЕТ».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24.02.22г.</w:t>
            </w:r>
          </w:p>
          <w:p w:rsidR="00DF4797" w:rsidRPr="0049712F" w:rsidRDefault="00DF4797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/улица/</w:t>
            </w:r>
          </w:p>
          <w:p w:rsidR="004C322C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4C322C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DF4797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Информационная программа ко Дням начало масленичной недели – « Масленица: от старых традиций до современного мира».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28.02.22г.</w:t>
            </w:r>
          </w:p>
          <w:p w:rsidR="004C322C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C322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452"/>
        </w:trPr>
        <w:tc>
          <w:tcPr>
            <w:tcW w:w="10678" w:type="dxa"/>
            <w:gridSpan w:val="7"/>
            <w:tcBorders>
              <w:left w:val="single" w:sz="4" w:space="0" w:color="auto"/>
            </w:tcBorders>
          </w:tcPr>
          <w:p w:rsidR="00C8128E" w:rsidRPr="0049712F" w:rsidRDefault="00C8128E" w:rsidP="0049712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49712F">
              <w:rPr>
                <w:rFonts w:ascii="Times New Roman" w:hAnsi="Times New Roman"/>
                <w:b/>
              </w:rPr>
              <w:t xml:space="preserve">                                                                               МАРТ</w:t>
            </w:r>
          </w:p>
        </w:tc>
      </w:tr>
      <w:tr w:rsidR="00815CDD" w:rsidRPr="00206D78" w:rsidTr="00815CDD">
        <w:trPr>
          <w:gridAfter w:val="2"/>
          <w:wAfter w:w="3684" w:type="dxa"/>
        </w:trPr>
        <w:tc>
          <w:tcPr>
            <w:tcW w:w="1038" w:type="dxa"/>
            <w:gridSpan w:val="2"/>
            <w:tcBorders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C8128E" w:rsidP="0049712F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Спортивная программа ко Дню борьбы с наркоманией – «ЗОЖ – это здорово».</w:t>
            </w:r>
          </w:p>
        </w:tc>
        <w:tc>
          <w:tcPr>
            <w:tcW w:w="1844" w:type="dxa"/>
            <w:gridSpan w:val="2"/>
          </w:tcPr>
          <w:p w:rsidR="00815CDD" w:rsidRPr="0049712F" w:rsidRDefault="00C8128E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01.03.22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</w:tcPr>
          <w:p w:rsidR="00815CDD" w:rsidRPr="0049712F" w:rsidRDefault="00C8128E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</w:t>
            </w:r>
            <w:r w:rsidR="00815CDD"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</w:trPr>
        <w:tc>
          <w:tcPr>
            <w:tcW w:w="1038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C8128E" w:rsidP="0049712F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Развлекательная программа ко Дню Масленицы – «В игры играй , Масленицу зазывай».</w:t>
            </w:r>
          </w:p>
        </w:tc>
        <w:tc>
          <w:tcPr>
            <w:tcW w:w="1844" w:type="dxa"/>
            <w:gridSpan w:val="2"/>
            <w:tcBorders>
              <w:bottom w:val="single" w:sz="4" w:space="0" w:color="auto"/>
            </w:tcBorders>
          </w:tcPr>
          <w:p w:rsidR="00815CDD" w:rsidRPr="0049712F" w:rsidRDefault="00C8128E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02.03.22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435B3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35B3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Викторина к Всемирному Дню дикой природы – «Тигры, лоси и медведи – наши добрые соседи».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35B3C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03.03.22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35B3C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</w:t>
            </w:r>
            <w:r w:rsidR="00815CDD"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Поздравительная акция ко Дню 8 Марта – «Праздник Весны, цветов и любви».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07.03.22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1861F8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10-00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1861F8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Вечер отдыха клуба  «У самовара» - «Мы дарим доброту и радость».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07.03.22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Ститова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1861F8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Конкурсная развлекательная программа для детей – «Самая</w:t>
            </w:r>
            <w:r w:rsidR="00E218CF" w:rsidRPr="0049712F">
              <w:rPr>
                <w:rFonts w:ascii="Times New Roman" w:hAnsi="Times New Roman"/>
              </w:rPr>
              <w:t xml:space="preserve"> обаятельная и привлекательная».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09.03.22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7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Викторина – «Азбука дорожного движения».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</w:t>
            </w:r>
            <w:r w:rsidR="00815CDD"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8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Выставка рисунков – «Весенние пейзажи».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16.0322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  <w:bookmarkStart w:id="0" w:name="_GoBack"/>
        <w:bookmarkEnd w:id="0"/>
      </w:tr>
      <w:tr w:rsidR="00815CDD" w:rsidRPr="00206D78" w:rsidTr="00815CDD">
        <w:trPr>
          <w:gridAfter w:val="2"/>
          <w:wAfter w:w="3684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9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Викторина ко Дню Земли – «Земля наш общий дом».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18.03.22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16-00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54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10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E218C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Информационная беседа – «</w:t>
            </w:r>
            <w:r w:rsidR="00925B0D" w:rsidRPr="0049712F">
              <w:rPr>
                <w:rFonts w:ascii="Times New Roman" w:hAnsi="Times New Roman"/>
              </w:rPr>
              <w:t>Террор – беда».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21.03.22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15-00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 Развлекательная программа – «</w:t>
            </w:r>
            <w:proofErr w:type="spellStart"/>
            <w:r w:rsidRPr="0049712F">
              <w:rPr>
                <w:rFonts w:ascii="Times New Roman" w:hAnsi="Times New Roman"/>
              </w:rPr>
              <w:t>Жавороночек</w:t>
            </w:r>
            <w:proofErr w:type="spellEnd"/>
            <w:r w:rsidRPr="0049712F">
              <w:rPr>
                <w:rFonts w:ascii="Times New Roman" w:hAnsi="Times New Roman"/>
              </w:rPr>
              <w:t>, лети: холод зимний унеси».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22.03.22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 xml:space="preserve">Соловьёва </w:t>
            </w:r>
            <w:r w:rsidR="00815CDD" w:rsidRPr="0049712F">
              <w:rPr>
                <w:rFonts w:ascii="Times New Roman" w:hAnsi="Times New Roman"/>
              </w:rPr>
              <w:t>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35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12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Развлекательная программа к Международному Дню театра – «Хочу стать актёром».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28.03.22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925B0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68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13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Акция ко Дню защиты Земли – « Берегите Землю она у нас одна!».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29.03.22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11</w:t>
            </w:r>
            <w:r w:rsidR="00815CDD" w:rsidRPr="0049712F">
              <w:rPr>
                <w:rFonts w:ascii="Times New Roman" w:hAnsi="Times New Roman"/>
              </w:rPr>
              <w:t>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/улица/</w:t>
            </w:r>
          </w:p>
          <w:p w:rsidR="0049712F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с. Елховка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49712F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 О.Н.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Ситова</w:t>
            </w:r>
            <w:proofErr w:type="spellEnd"/>
            <w:r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53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14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Игровая программа к первому Дню Весны – « Наперегонки с весной».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30.03.22</w:t>
            </w:r>
            <w:r w:rsidR="00815CDD" w:rsidRPr="0049712F">
              <w:rPr>
                <w:rFonts w:ascii="Times New Roman" w:hAnsi="Times New Roman"/>
              </w:rPr>
              <w:t>г.</w:t>
            </w:r>
          </w:p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15-00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  <w:proofErr w:type="spellStart"/>
            <w:r w:rsidRPr="0049712F">
              <w:rPr>
                <w:rFonts w:ascii="Times New Roman" w:hAnsi="Times New Roman"/>
              </w:rPr>
              <w:t>Елховский</w:t>
            </w:r>
            <w:proofErr w:type="spellEnd"/>
            <w:r w:rsidRPr="0049712F">
              <w:rPr>
                <w:rFonts w:ascii="Times New Roman" w:hAnsi="Times New Roman"/>
              </w:rPr>
              <w:t xml:space="preserve"> ДК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49712F" w:rsidP="0049712F">
            <w:pPr>
              <w:spacing w:after="0" w:line="240" w:lineRule="auto"/>
              <w:rPr>
                <w:rFonts w:ascii="Times New Roman" w:hAnsi="Times New Roman"/>
              </w:rPr>
            </w:pPr>
            <w:r w:rsidRPr="0049712F">
              <w:rPr>
                <w:rFonts w:ascii="Times New Roman" w:hAnsi="Times New Roman"/>
              </w:rPr>
              <w:t>Соловьёва</w:t>
            </w:r>
            <w:r w:rsidR="00815CDD" w:rsidRPr="0049712F">
              <w:rPr>
                <w:rFonts w:ascii="Times New Roman" w:hAnsi="Times New Roman"/>
              </w:rPr>
              <w:t xml:space="preserve"> О.Н.</w:t>
            </w:r>
          </w:p>
        </w:tc>
      </w:tr>
      <w:tr w:rsidR="00815CDD" w:rsidRPr="00206D78" w:rsidTr="00815CDD">
        <w:trPr>
          <w:gridAfter w:val="2"/>
          <w:wAfter w:w="3684" w:type="dxa"/>
          <w:trHeight w:val="116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815CDD" w:rsidRPr="00206D78" w:rsidTr="00815CDD">
        <w:trPr>
          <w:gridAfter w:val="2"/>
          <w:wAfter w:w="3684" w:type="dxa"/>
          <w:trHeight w:val="187"/>
        </w:trPr>
        <w:tc>
          <w:tcPr>
            <w:tcW w:w="1038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815CDD" w:rsidRPr="0049712F" w:rsidRDefault="00815CDD" w:rsidP="0049712F">
            <w:pPr>
              <w:pStyle w:val="a4"/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844" w:type="dxa"/>
            <w:gridSpan w:val="2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815CDD" w:rsidRPr="0049712F" w:rsidRDefault="00815CDD" w:rsidP="0049712F">
            <w:pPr>
              <w:spacing w:after="0" w:line="240" w:lineRule="auto"/>
              <w:ind w:left="360"/>
              <w:rPr>
                <w:rFonts w:ascii="Times New Roman" w:hAnsi="Times New Roman"/>
              </w:rPr>
            </w:pPr>
          </w:p>
        </w:tc>
      </w:tr>
    </w:tbl>
    <w:p w:rsidR="009C3068" w:rsidRPr="00206D78" w:rsidRDefault="009C3068" w:rsidP="00B906F0">
      <w:pPr>
        <w:spacing w:after="0" w:line="240" w:lineRule="auto"/>
        <w:rPr>
          <w:rFonts w:ascii="Times New Roman" w:hAnsi="Times New Roman"/>
          <w:b/>
        </w:rPr>
      </w:pPr>
    </w:p>
    <w:p w:rsidR="009C3068" w:rsidRPr="00206D78" w:rsidRDefault="002A17B7" w:rsidP="00B906F0">
      <w:pPr>
        <w:spacing w:after="0" w:line="240" w:lineRule="auto"/>
        <w:rPr>
          <w:rFonts w:ascii="Times New Roman" w:hAnsi="Times New Roman"/>
        </w:rPr>
      </w:pPr>
      <w:proofErr w:type="gramStart"/>
      <w:r w:rsidRPr="00206D78">
        <w:rPr>
          <w:rFonts w:ascii="Times New Roman" w:hAnsi="Times New Roman"/>
        </w:rPr>
        <w:t>Заведующая :</w:t>
      </w:r>
      <w:proofErr w:type="gramEnd"/>
      <w:r w:rsidRPr="00206D78">
        <w:rPr>
          <w:rFonts w:ascii="Times New Roman" w:hAnsi="Times New Roman"/>
        </w:rPr>
        <w:t xml:space="preserve">                           </w:t>
      </w:r>
      <w:r w:rsidR="0049712F">
        <w:rPr>
          <w:rFonts w:ascii="Times New Roman" w:hAnsi="Times New Roman"/>
        </w:rPr>
        <w:t xml:space="preserve">                            </w:t>
      </w:r>
      <w:proofErr w:type="spellStart"/>
      <w:r w:rsidR="0049712F">
        <w:rPr>
          <w:rFonts w:ascii="Times New Roman" w:hAnsi="Times New Roman"/>
        </w:rPr>
        <w:t>Ситова</w:t>
      </w:r>
      <w:proofErr w:type="spellEnd"/>
      <w:r w:rsidRPr="00206D78">
        <w:rPr>
          <w:rFonts w:ascii="Times New Roman" w:hAnsi="Times New Roman"/>
        </w:rPr>
        <w:t xml:space="preserve"> О.Н.</w:t>
      </w:r>
    </w:p>
    <w:p w:rsidR="002A17B7" w:rsidRPr="00206D78" w:rsidRDefault="002A17B7" w:rsidP="00B906F0">
      <w:pPr>
        <w:spacing w:after="0" w:line="240" w:lineRule="auto"/>
        <w:rPr>
          <w:rFonts w:ascii="Times New Roman" w:hAnsi="Times New Roman"/>
        </w:rPr>
      </w:pPr>
    </w:p>
    <w:p w:rsidR="002A17B7" w:rsidRPr="00206D78" w:rsidRDefault="002A17B7" w:rsidP="00B906F0">
      <w:pPr>
        <w:spacing w:after="0" w:line="240" w:lineRule="auto"/>
        <w:rPr>
          <w:rFonts w:ascii="Times New Roman" w:hAnsi="Times New Roman"/>
        </w:rPr>
      </w:pPr>
      <w:r w:rsidRPr="00206D78">
        <w:rPr>
          <w:rFonts w:ascii="Times New Roman" w:hAnsi="Times New Roman"/>
        </w:rPr>
        <w:t xml:space="preserve">Худ. </w:t>
      </w:r>
      <w:proofErr w:type="gramStart"/>
      <w:r w:rsidRPr="00206D78">
        <w:rPr>
          <w:rFonts w:ascii="Times New Roman" w:hAnsi="Times New Roman"/>
        </w:rPr>
        <w:t>руководитель :</w:t>
      </w:r>
      <w:proofErr w:type="gramEnd"/>
      <w:r w:rsidRPr="00206D78">
        <w:rPr>
          <w:rFonts w:ascii="Times New Roman" w:hAnsi="Times New Roman"/>
        </w:rPr>
        <w:t xml:space="preserve">                  </w:t>
      </w:r>
      <w:r w:rsidR="0049712F">
        <w:rPr>
          <w:rFonts w:ascii="Times New Roman" w:hAnsi="Times New Roman"/>
        </w:rPr>
        <w:t xml:space="preserve">                          Соловьёва</w:t>
      </w:r>
      <w:r w:rsidRPr="00206D78">
        <w:rPr>
          <w:rFonts w:ascii="Times New Roman" w:hAnsi="Times New Roman"/>
        </w:rPr>
        <w:t xml:space="preserve"> О.Н.</w:t>
      </w:r>
    </w:p>
    <w:p w:rsidR="009C3068" w:rsidRPr="00206D78" w:rsidRDefault="009C3068" w:rsidP="00B906F0">
      <w:pPr>
        <w:spacing w:after="0" w:line="240" w:lineRule="auto"/>
        <w:rPr>
          <w:rFonts w:ascii="Times New Roman" w:hAnsi="Times New Roman"/>
        </w:rPr>
      </w:pPr>
    </w:p>
    <w:p w:rsidR="009C3068" w:rsidRPr="00656FCE" w:rsidRDefault="009C3068" w:rsidP="00B906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3068" w:rsidRDefault="009C3068" w:rsidP="00B906F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C3068" w:rsidRDefault="009C3068"/>
    <w:sectPr w:rsidR="009C3068" w:rsidSect="003B77FD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AD6BB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34722E"/>
    <w:multiLevelType w:val="hybridMultilevel"/>
    <w:tmpl w:val="44E0D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8500CD"/>
    <w:multiLevelType w:val="hybridMultilevel"/>
    <w:tmpl w:val="31D8AF5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0C41126"/>
    <w:multiLevelType w:val="hybridMultilevel"/>
    <w:tmpl w:val="091E1E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06F0"/>
    <w:rsid w:val="0000257C"/>
    <w:rsid w:val="00017691"/>
    <w:rsid w:val="00063061"/>
    <w:rsid w:val="000825EA"/>
    <w:rsid w:val="000903A1"/>
    <w:rsid w:val="000D4F18"/>
    <w:rsid w:val="000E0FAC"/>
    <w:rsid w:val="000F7A70"/>
    <w:rsid w:val="000F7C44"/>
    <w:rsid w:val="001235EC"/>
    <w:rsid w:val="00123B87"/>
    <w:rsid w:val="0015749B"/>
    <w:rsid w:val="00157C05"/>
    <w:rsid w:val="001861F8"/>
    <w:rsid w:val="00194813"/>
    <w:rsid w:val="001A5410"/>
    <w:rsid w:val="001B17BE"/>
    <w:rsid w:val="001D532B"/>
    <w:rsid w:val="001F1DED"/>
    <w:rsid w:val="001F263B"/>
    <w:rsid w:val="00206D78"/>
    <w:rsid w:val="002875D8"/>
    <w:rsid w:val="00294096"/>
    <w:rsid w:val="002A17B7"/>
    <w:rsid w:val="002B7EBF"/>
    <w:rsid w:val="002D3B05"/>
    <w:rsid w:val="002D52B1"/>
    <w:rsid w:val="002E6699"/>
    <w:rsid w:val="002F1351"/>
    <w:rsid w:val="002F2A7F"/>
    <w:rsid w:val="002F2F73"/>
    <w:rsid w:val="00331DED"/>
    <w:rsid w:val="00395DD3"/>
    <w:rsid w:val="003B176F"/>
    <w:rsid w:val="003B77FD"/>
    <w:rsid w:val="003C7621"/>
    <w:rsid w:val="003D6AC9"/>
    <w:rsid w:val="00401659"/>
    <w:rsid w:val="0041029E"/>
    <w:rsid w:val="00426982"/>
    <w:rsid w:val="00435B3C"/>
    <w:rsid w:val="00441846"/>
    <w:rsid w:val="00480136"/>
    <w:rsid w:val="00493900"/>
    <w:rsid w:val="0049712F"/>
    <w:rsid w:val="004A40C9"/>
    <w:rsid w:val="004C322C"/>
    <w:rsid w:val="0053655B"/>
    <w:rsid w:val="00537D04"/>
    <w:rsid w:val="00574357"/>
    <w:rsid w:val="00595059"/>
    <w:rsid w:val="005C3733"/>
    <w:rsid w:val="005E0C14"/>
    <w:rsid w:val="006178DB"/>
    <w:rsid w:val="006333C6"/>
    <w:rsid w:val="00656FCE"/>
    <w:rsid w:val="00693494"/>
    <w:rsid w:val="0069681C"/>
    <w:rsid w:val="006A6096"/>
    <w:rsid w:val="006A60D6"/>
    <w:rsid w:val="006E0FFB"/>
    <w:rsid w:val="00762936"/>
    <w:rsid w:val="007A382A"/>
    <w:rsid w:val="00815CDD"/>
    <w:rsid w:val="00847950"/>
    <w:rsid w:val="008A2624"/>
    <w:rsid w:val="008E6F16"/>
    <w:rsid w:val="0090279A"/>
    <w:rsid w:val="00925B0D"/>
    <w:rsid w:val="00942413"/>
    <w:rsid w:val="00963E34"/>
    <w:rsid w:val="00981714"/>
    <w:rsid w:val="0098685E"/>
    <w:rsid w:val="009A2B33"/>
    <w:rsid w:val="009C1135"/>
    <w:rsid w:val="009C3068"/>
    <w:rsid w:val="009E0BB9"/>
    <w:rsid w:val="00A1081C"/>
    <w:rsid w:val="00A12D5D"/>
    <w:rsid w:val="00AA0497"/>
    <w:rsid w:val="00AA34E7"/>
    <w:rsid w:val="00AB3393"/>
    <w:rsid w:val="00AB436E"/>
    <w:rsid w:val="00AC0D03"/>
    <w:rsid w:val="00AD12E4"/>
    <w:rsid w:val="00AE682D"/>
    <w:rsid w:val="00B07CEE"/>
    <w:rsid w:val="00B15D76"/>
    <w:rsid w:val="00B414E9"/>
    <w:rsid w:val="00B57758"/>
    <w:rsid w:val="00B654F2"/>
    <w:rsid w:val="00B870A8"/>
    <w:rsid w:val="00B906F0"/>
    <w:rsid w:val="00BB5F0D"/>
    <w:rsid w:val="00C13E2B"/>
    <w:rsid w:val="00C42F88"/>
    <w:rsid w:val="00C43506"/>
    <w:rsid w:val="00C43D41"/>
    <w:rsid w:val="00C451B9"/>
    <w:rsid w:val="00C725BA"/>
    <w:rsid w:val="00C8128E"/>
    <w:rsid w:val="00C87385"/>
    <w:rsid w:val="00CE19E8"/>
    <w:rsid w:val="00D4141C"/>
    <w:rsid w:val="00D62B6B"/>
    <w:rsid w:val="00D66288"/>
    <w:rsid w:val="00D83EC9"/>
    <w:rsid w:val="00D87A4A"/>
    <w:rsid w:val="00D92135"/>
    <w:rsid w:val="00DD748B"/>
    <w:rsid w:val="00DE2852"/>
    <w:rsid w:val="00DF4797"/>
    <w:rsid w:val="00E04839"/>
    <w:rsid w:val="00E218CF"/>
    <w:rsid w:val="00E42F11"/>
    <w:rsid w:val="00E71A45"/>
    <w:rsid w:val="00E80BE6"/>
    <w:rsid w:val="00E87C4B"/>
    <w:rsid w:val="00E914F0"/>
    <w:rsid w:val="00EA7106"/>
    <w:rsid w:val="00EC3AD2"/>
    <w:rsid w:val="00EC6C3F"/>
    <w:rsid w:val="00EC70F0"/>
    <w:rsid w:val="00EE3F09"/>
    <w:rsid w:val="00F04D6B"/>
    <w:rsid w:val="00F22907"/>
    <w:rsid w:val="00F357B2"/>
    <w:rsid w:val="00F3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00863"/>
  <w15:docId w15:val="{063120A8-72E0-4F4D-BA18-46093B98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6F0"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locked/>
    <w:rsid w:val="00C725B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906F0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F22907"/>
    <w:pPr>
      <w:ind w:left="720"/>
      <w:contextualSpacing/>
    </w:pPr>
  </w:style>
  <w:style w:type="character" w:customStyle="1" w:styleId="10">
    <w:name w:val="Заголовок 1 Знак"/>
    <w:link w:val="1"/>
    <w:rsid w:val="00C725B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5">
    <w:name w:val="Emphasis"/>
    <w:qFormat/>
    <w:locked/>
    <w:rsid w:val="00C725BA"/>
    <w:rPr>
      <w:i/>
      <w:iCs/>
    </w:rPr>
  </w:style>
  <w:style w:type="character" w:customStyle="1" w:styleId="a6">
    <w:name w:val="Без интервала Знак"/>
    <w:link w:val="a7"/>
    <w:uiPriority w:val="1"/>
    <w:locked/>
    <w:rsid w:val="00815CDD"/>
  </w:style>
  <w:style w:type="paragraph" w:styleId="a7">
    <w:name w:val="No Spacing"/>
    <w:link w:val="a6"/>
    <w:uiPriority w:val="1"/>
    <w:qFormat/>
    <w:rsid w:val="00815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1142</TotalTime>
  <Pages>1</Pages>
  <Words>945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</vt:lpstr>
    </vt:vector>
  </TitlesOfParts>
  <Company>Reanimator Extreme Edition</Company>
  <LinksUpToDate>false</LinksUpToDate>
  <CharactersWithSpaces>6322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</dc:title>
  <dc:subject/>
  <dc:creator>User_004</dc:creator>
  <cp:keywords/>
  <dc:description/>
  <cp:lastModifiedBy>Пользователь</cp:lastModifiedBy>
  <cp:revision>24</cp:revision>
  <cp:lastPrinted>2016-12-14T10:47:00Z</cp:lastPrinted>
  <dcterms:created xsi:type="dcterms:W3CDTF">2016-10-14T09:41:00Z</dcterms:created>
  <dcterms:modified xsi:type="dcterms:W3CDTF">2022-01-30T14:22:00Z</dcterms:modified>
</cp:coreProperties>
</file>