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624D" w14:textId="77777777" w:rsidR="00E8779F" w:rsidRPr="003B77FD" w:rsidRDefault="00E8779F" w:rsidP="00E877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77FD">
        <w:rPr>
          <w:rFonts w:ascii="Times New Roman" w:hAnsi="Times New Roman"/>
          <w:b/>
          <w:sz w:val="28"/>
          <w:szCs w:val="28"/>
        </w:rPr>
        <w:t xml:space="preserve">ПЛАН </w:t>
      </w:r>
    </w:p>
    <w:p w14:paraId="1E98E6BC" w14:textId="32019946" w:rsidR="00E8779F" w:rsidRPr="00AB3393" w:rsidRDefault="00E8779F" w:rsidP="00E8779F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B3393"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>1 квартал 20</w:t>
      </w:r>
      <w:r>
        <w:rPr>
          <w:rFonts w:ascii="Times New Roman" w:hAnsi="Times New Roman"/>
          <w:b/>
          <w:sz w:val="32"/>
          <w:szCs w:val="32"/>
        </w:rPr>
        <w:t>22</w:t>
      </w:r>
      <w:r w:rsidRPr="00AB3393">
        <w:rPr>
          <w:rFonts w:ascii="Times New Roman" w:hAnsi="Times New Roman"/>
          <w:b/>
          <w:sz w:val="32"/>
          <w:szCs w:val="32"/>
        </w:rPr>
        <w:t xml:space="preserve"> г.</w:t>
      </w:r>
    </w:p>
    <w:p w14:paraId="6AD88E10" w14:textId="77777777" w:rsidR="00E8779F" w:rsidRPr="004A2F98" w:rsidRDefault="00E8779F" w:rsidP="00E8779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4A2F98">
        <w:rPr>
          <w:rFonts w:ascii="Times New Roman" w:hAnsi="Times New Roman" w:cs="Times New Roman"/>
          <w:b/>
          <w:sz w:val="28"/>
          <w:szCs w:val="28"/>
        </w:rPr>
        <w:t>Морозовского СДК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E8779F" w:rsidRPr="00275495" w14:paraId="4FD26D98" w14:textId="77777777" w:rsidTr="00D60670">
        <w:trPr>
          <w:trHeight w:val="557"/>
        </w:trPr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3F26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E8779F" w:rsidRPr="00275495" w14:paraId="4C08E0E5" w14:textId="77777777" w:rsidTr="00D60670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C3436C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E72F5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8CE9FD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93F3D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6FFBE711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6433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7AFCB717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79F" w:rsidRPr="00275495" w14:paraId="091B16EC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88EA1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747D5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28.12.2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hideMark/>
          </w:tcPr>
          <w:p w14:paraId="7BFA78E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Театрализованное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«Волшебство Нового года!»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D3C7D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669F1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E8779F" w:rsidRPr="00275495" w14:paraId="6D9342BC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B2370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9B795F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29.12.2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hideMark/>
          </w:tcPr>
          <w:p w14:paraId="578C0AC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Детский новогодний утренник «</w:t>
            </w:r>
            <w:r>
              <w:rPr>
                <w:rFonts w:ascii="Times New Roman" w:hAnsi="Times New Roman"/>
                <w:sz w:val="24"/>
                <w:szCs w:val="24"/>
              </w:rPr>
              <w:t>В Простоквашино».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54E6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1E5">
              <w:rPr>
                <w:rFonts w:ascii="Times New Roman" w:hAnsi="Times New Roman"/>
                <w:sz w:val="24"/>
                <w:szCs w:val="24"/>
              </w:rPr>
              <w:t>Дет.сад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D996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27549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E8779F" w:rsidRPr="00275495" w14:paraId="5615DB9B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40E39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52782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1.01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822A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«Праздничная катавасия» новогоднее поздравление.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B6E44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0F9D9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65DC33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7EE9805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6BAFA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8FD15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3.01.2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5F3CF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Новогодний мульт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концерт «Для вас детвора».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B1BBE5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231EF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2C26D7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7A9C359D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AC239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9C658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3.01.2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AFC4D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«Мороз нам не помеха» - зимняя спортивно-развлекательная программа на открытом воздухе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7E0A1C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56C2FD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583568C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77FCB5D6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1B26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72378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6.01.2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16-00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86F95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Святочный вечер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,колядки «Наступили святки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,начались колядки»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DA1C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49A1F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E798C0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FB35701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D8CAC7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80DD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6.01.2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7808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Вечер гаданий «Свет мой зеркальце скажи».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B182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A9132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DC0FCE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5BF95032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D8B9E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2067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7.01.2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16-00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EC372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Рождественские посиделки « За чашкой чая»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CB97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2F366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B00779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007D212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8674B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96A0C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11.01.22г.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64413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Познавательная викторина «Новый год вернулся».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8E4E2A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Морозовский СДК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9831E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Павлова О. Е.</w:t>
            </w:r>
          </w:p>
        </w:tc>
      </w:tr>
      <w:tr w:rsidR="00E8779F" w:rsidRPr="00275495" w14:paraId="747AC489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AA8C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5849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13.01.22г.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B81FF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Час истории «День Российской печати»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ECE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3406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142B5882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AD70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46A4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14.01.22г.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E9975" w14:textId="41BAC503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Кино-урок .Кинопоказ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Чистоде</w:t>
            </w:r>
            <w:r w:rsidR="00284620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1205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0E9A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BDEFA0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29320C45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24E7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79C2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17.01.22г. 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DEE6D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детского рисунка «В снежном царстве, в морозном государстве».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184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22CB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CF0B3E4" w14:textId="3EC2D97E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042C9D7D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D6FC3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4443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988F8F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Фольклорная программа </w:t>
            </w: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«Крещенские посиделки».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6AE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961A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DC0453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05E59F02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689A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AB8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27E368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«Мастерская Деда Мороза».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01B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BC4B2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2B37DB31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1C7F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  <w:p w14:paraId="26326B4A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ADB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24.01.22г. 12-00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B899" w14:textId="77777777" w:rsidR="00E8779F" w:rsidRPr="004B01D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42146FC4" w14:textId="77777777" w:rsidR="00E8779F" w:rsidRPr="004B01D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Новый год шагает по планете</w:t>
            </w: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  <w:p w14:paraId="2510962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6236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Дет. сад.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77C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1FEE626B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0A37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030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9B3652" w14:textId="77777777" w:rsidR="00E8779F" w:rsidRPr="004B01D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Развлекательная программа  «Татьянин день».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BE2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D51C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38F6A5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387FDADE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772B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6D5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8A39DC" w14:textId="77777777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Час ЗОЖ «Цена зависимости -жизнь!»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AC3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DF7D9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3EA245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29512DD0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4D45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02A5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CB3EB9" w14:textId="77777777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Патриотический час «Бессмертный подвиг защитников Ленинграда».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FD53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22E1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9D707C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632BA0B0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4EF8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41BA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27.01.22г. 16-00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4F8145" w14:textId="6FAFE798" w:rsidR="00E8779F" w:rsidRPr="002A456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2A4565">
              <w:rPr>
                <w:rFonts w:ascii="Times New Roman" w:hAnsi="Times New Roman"/>
                <w:sz w:val="24"/>
                <w:szCs w:val="24"/>
              </w:rPr>
              <w:t>Видео</w:t>
            </w:r>
            <w:r w:rsidR="002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4565">
              <w:rPr>
                <w:rFonts w:ascii="Times New Roman" w:hAnsi="Times New Roman"/>
                <w:sz w:val="24"/>
                <w:szCs w:val="24"/>
              </w:rPr>
              <w:t>лекторий «Холокост – трагедия, которая не должна повториться»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F01EA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963A6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6909186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3C3B9603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06611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863C1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B7CB31" w14:textId="77777777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Кино-урок. Кинопоказ фильма «Музыка внутри».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D5BE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A3AE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E2212E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72577614" w14:textId="77777777" w:rsidTr="00D60670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6BB1E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5596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F450C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«Один день без интернета».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0776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3A24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398F0C87" w14:textId="77777777" w:rsidTr="002D5475">
        <w:trPr>
          <w:trHeight w:val="431"/>
        </w:trPr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ADEC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E8779F" w:rsidRPr="00275495" w14:paraId="4382BFCA" w14:textId="77777777" w:rsidTr="002D5475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0700F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7C133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B7B86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E8DC8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0852242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8E42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37FB6C9E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79F" w:rsidRPr="001E0B27" w14:paraId="2B14BA08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492C9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7FD9C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1.02.22г</w:t>
            </w:r>
          </w:p>
          <w:p w14:paraId="7FD34A76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hideMark/>
          </w:tcPr>
          <w:p w14:paraId="67DC8BAC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Зимние забавы на улице –</w:t>
            </w:r>
          </w:p>
          <w:p w14:paraId="12E73A9A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«У зимних ворот игровой хоровод».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FD5C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7FC3F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2B757B1E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180C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60AC9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2.02.22г</w:t>
            </w:r>
          </w:p>
          <w:p w14:paraId="3978BF93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hideMark/>
          </w:tcPr>
          <w:p w14:paraId="685A3C3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Исторический час « Великий Сталинград».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53E0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E9A54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329C42E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0F2E8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39349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3.02.22г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CE62BA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25F1E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Выставка детского рисунка – «Нарисуем сказку вместе».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ECA6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8430F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7E18EA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61469559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57DEB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71F2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4.02.22г.</w:t>
            </w:r>
          </w:p>
          <w:p w14:paraId="1E43798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B1AA0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Кино-урок .Кинопоказ фильма «Ванька».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591E0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1CB5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4425F15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5D204283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C66A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5BD18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7.02.22г.</w:t>
            </w:r>
          </w:p>
          <w:p w14:paraId="3A827B1E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B9FB87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Тематическая программа «Сквернословию бой».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32FE1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0894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77E770A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478E0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BE08AE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9.02.22г.</w:t>
            </w:r>
          </w:p>
          <w:p w14:paraId="165FFD3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81E026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Мастер-класс  «Валентинка для родных» -открытка.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1025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3E394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73B32BE2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97F0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B9C9E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10.02.22г.</w:t>
            </w:r>
          </w:p>
          <w:p w14:paraId="0F34282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F50FF8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Беседа «Чрезвычайные ситуации».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298F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6285C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20EC142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78253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F827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11.02.22г</w:t>
            </w:r>
          </w:p>
          <w:p w14:paraId="337DFB8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76F7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Мульт-фейерверк для детей.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CFB8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96FB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1DBE8C0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6A05BE1E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8DD3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EB5177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14.02.22г.</w:t>
            </w:r>
          </w:p>
          <w:p w14:paraId="75A0E49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F8FEA" w14:textId="77777777" w:rsidR="00E8779F" w:rsidRPr="001E0B27" w:rsidRDefault="00E8779F" w:rsidP="0028462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Игровая программа «День святого Валентина».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0CA11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4C1A5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65F06247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5B636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0825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14.02.22</w:t>
            </w:r>
            <w:r>
              <w:rPr>
                <w:rFonts w:ascii="Times New Roman" w:hAnsi="Times New Roman"/>
                <w:sz w:val="24"/>
                <w:szCs w:val="24"/>
              </w:rPr>
              <w:t>г. 10-00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941D7E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Кино-урок .Кинопоказ фильма «</w:t>
            </w:r>
            <w:proofErr w:type="spellStart"/>
            <w:r w:rsidRPr="001E0B27">
              <w:rPr>
                <w:rFonts w:ascii="Times New Roman" w:hAnsi="Times New Roman"/>
                <w:sz w:val="24"/>
                <w:szCs w:val="24"/>
              </w:rPr>
              <w:t>Неонисия</w:t>
            </w:r>
            <w:proofErr w:type="spellEnd"/>
            <w:r w:rsidRPr="001E0B2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3C29D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1EDAE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ABFAA2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3DF615A7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73587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D5FE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15.02.22г.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5BF7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Час мужества «Афганистан-незаживающая рана».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E42A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80742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2347F39B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A974B2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EA004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18.02.22г.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D7AA4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Беседа «Язык наш прекрасный–</w:t>
            </w:r>
          </w:p>
          <w:p w14:paraId="1CD6C07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богатый и звучный».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27BB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71A15A" w14:textId="2C4E0201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</w:t>
            </w:r>
            <w:r w:rsidR="002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О.Е.</w:t>
            </w:r>
          </w:p>
        </w:tc>
      </w:tr>
      <w:tr w:rsidR="00E8779F" w:rsidRPr="001E0B27" w14:paraId="0940EF88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9492B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8B183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9EE5F3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Выставка рисунков «Папа может».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E882C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CFA08" w14:textId="622387FA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</w:t>
            </w:r>
            <w:r w:rsidR="002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О.Е.</w:t>
            </w:r>
          </w:p>
        </w:tc>
      </w:tr>
      <w:tr w:rsidR="00E8779F" w:rsidRPr="001E0B27" w14:paraId="67871B7F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1FA18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41B5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9FAC1" w14:textId="77777777" w:rsidR="00E8779F" w:rsidRPr="001E0B27" w:rsidRDefault="00E8779F" w:rsidP="00284620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«Нашим защитникам»-открытка.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05744A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FAD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0CDE3486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6B2D9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8154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16-00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46A6E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Игровая программа – «Наши мальчики - самые сильные».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3D58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B27">
              <w:rPr>
                <w:rFonts w:ascii="Times New Roman" w:hAnsi="Times New Roman"/>
                <w:sz w:val="24"/>
                <w:szCs w:val="24"/>
              </w:rPr>
              <w:t>Дет.сад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4690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0DDED1C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19EB7732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1BB24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53256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22.02.22г.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28FA69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 Военно-патриотическая игра ко Дню защитника Отечества «Солдатом быть Родине служить».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1B80E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E3527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0B9FB54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1B6EF70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87D0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224E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25.02.22г.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7F83C6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Встреча с молодежью. « Жизнь- на кончике иглы».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EF72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8C842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76286235" w14:textId="77777777" w:rsidTr="002D5475">
        <w:trPr>
          <w:trHeight w:val="6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0C6DA9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7BB4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28.02.22г.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39105B" w14:textId="77777777" w:rsidR="00E8779F" w:rsidRPr="001E0B27" w:rsidRDefault="00E8779F" w:rsidP="00284620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программа</w:t>
            </w:r>
            <w:proofErr w:type="gramEnd"/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посвящённая масленичной неделе «Боярыня- Масленица».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519F3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13D2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00475CE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E46AC1B" w14:textId="77777777" w:rsidTr="001C5791">
        <w:trPr>
          <w:trHeight w:val="552"/>
        </w:trPr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3D4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E8779F" w:rsidRPr="00275495" w14:paraId="44C44D52" w14:textId="77777777" w:rsidTr="001C5791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53D16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52E1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5EB92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AF0E4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5068452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1C734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4FB3EE28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79F" w:rsidRPr="00445EE0" w14:paraId="3A92A500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725FF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D96DF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1.03.22г.</w:t>
            </w:r>
          </w:p>
          <w:p w14:paraId="695D989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B4BC17" w14:textId="5713188D" w:rsidR="00E8779F" w:rsidRPr="00445EE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</w:p>
          <w:p w14:paraId="1EA09E44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«Масленичные потехи».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E45D5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E774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61A0230E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0D269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24BEB7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2.03.22г.</w:t>
            </w:r>
          </w:p>
          <w:p w14:paraId="00B551A5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9CE47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444444"/>
                <w:sz w:val="24"/>
                <w:szCs w:val="24"/>
              </w:rPr>
              <w:t>Информационно-просветительская программа «Подросток в мире вредных привычек».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B617E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8131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35D6DFD6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AC8C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81563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4.03.22г.</w:t>
            </w:r>
          </w:p>
          <w:p w14:paraId="6DD66B2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8AC5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444444"/>
                <w:sz w:val="24"/>
                <w:szCs w:val="24"/>
              </w:rPr>
              <w:t>Мастер-класс « Для любимых дам букеты.»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7D62C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0570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4A707EF0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F51A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8B08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6.03.22г.</w:t>
            </w:r>
          </w:p>
          <w:p w14:paraId="3589DD5A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FD8E2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  <w:p w14:paraId="0E433A7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«Боярыня-Масленица»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5FDCE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B23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E8779F" w:rsidRPr="00445EE0" w14:paraId="5098A81A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A08B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5D441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7.03 22г.</w:t>
            </w:r>
          </w:p>
          <w:p w14:paraId="37FCA0B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ADB9C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 «Нашим мама посвящаем».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C334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8D32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E8779F" w:rsidRPr="00445EE0" w14:paraId="586A491F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C4BE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095197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9.03.22г.</w:t>
            </w:r>
          </w:p>
          <w:p w14:paraId="408BD9E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33812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«А ну ка девочки». Конкурсная программа.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DC5B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C4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Евдокимова </w:t>
            </w:r>
            <w:proofErr w:type="gramStart"/>
            <w:r w:rsidRPr="00445EE0">
              <w:rPr>
                <w:rFonts w:ascii="Times New Roman" w:hAnsi="Times New Roman"/>
                <w:sz w:val="24"/>
                <w:szCs w:val="24"/>
              </w:rPr>
              <w:t>Е.А</w:t>
            </w:r>
            <w:proofErr w:type="gramEnd"/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Павлова О.Е..</w:t>
            </w:r>
          </w:p>
        </w:tc>
      </w:tr>
      <w:tr w:rsidR="00E8779F" w:rsidRPr="00445EE0" w14:paraId="3689E2B9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41603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D2C35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11.03.22г.</w:t>
            </w:r>
          </w:p>
          <w:p w14:paraId="39A5D32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A28C0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«Поговорим о театре»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2FB5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98F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197E77D8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B19D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9CF25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14.03.22г.</w:t>
            </w:r>
          </w:p>
          <w:p w14:paraId="653C82A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6C1934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Викторина «Мир природы глазами детей».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FBB0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5EA6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12F4A112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47B4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737AA3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15.03.22г.</w:t>
            </w:r>
          </w:p>
          <w:p w14:paraId="4A34AC8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BDE2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День ЗОЖ «Я здоровье берегу ,сам себе я помогу».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59A7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9D9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27A3B2DE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E2A4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A82C5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16.03.22г.</w:t>
            </w:r>
          </w:p>
          <w:p w14:paraId="2C67AD9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</w:tcPr>
          <w:p w14:paraId="207A39A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«Весну закликаем».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30C1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C12C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5061E9BA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1A81E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6B6CF4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18.03.22г.</w:t>
            </w:r>
          </w:p>
          <w:p w14:paraId="323F8F41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7767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«Народные приметы и календарь».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37D857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752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50D972C7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63E1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48A60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21.03.22г.</w:t>
            </w:r>
          </w:p>
          <w:p w14:paraId="290D645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CEFA75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B0B5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F8C6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02C004E2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1AB4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E4022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23.03.22г.</w:t>
            </w:r>
          </w:p>
          <w:p w14:paraId="74DF42E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656A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«Кот в мешке». Интеллектуальная программа для детей.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06600A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3BA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45B223B9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800B6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FF8D8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25.03.22г.</w:t>
            </w:r>
          </w:p>
          <w:p w14:paraId="6D4A662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F129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Мастер -класс «Куклы обереги».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9B62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C01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2F88B570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433A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CEBC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29.03.22г.</w:t>
            </w:r>
          </w:p>
          <w:p w14:paraId="3CFEE83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08B6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Развлекательная программа «Связь поколений».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007EA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89A1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5D236130" w14:textId="77777777" w:rsidTr="001C579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5C43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13043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31.03.22г.</w:t>
            </w:r>
          </w:p>
          <w:p w14:paraId="08353D7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844191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 Парад викторин, загадок, шарад». Интеллектуально-развлекательная программа.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4461E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E33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</w:tbl>
    <w:p w14:paraId="253249AC" w14:textId="4BA5BDE2" w:rsidR="00487B8C" w:rsidRDefault="00284620" w:rsidP="00284620">
      <w:r>
        <w:t xml:space="preserve">  </w:t>
      </w:r>
    </w:p>
    <w:p w14:paraId="3072727A" w14:textId="319E70F6" w:rsidR="00284620" w:rsidRDefault="00284620" w:rsidP="00284620"/>
    <w:p w14:paraId="26606183" w14:textId="563089DA" w:rsidR="00284620" w:rsidRPr="00284620" w:rsidRDefault="00284620" w:rsidP="0028462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4620">
        <w:rPr>
          <w:rFonts w:ascii="Times New Roman" w:hAnsi="Times New Roman" w:cs="Times New Roman"/>
          <w:sz w:val="24"/>
          <w:szCs w:val="24"/>
        </w:rPr>
        <w:t>Худ.руководитель</w:t>
      </w:r>
      <w:proofErr w:type="spellEnd"/>
      <w:r w:rsidRPr="00284620">
        <w:rPr>
          <w:rFonts w:ascii="Times New Roman" w:hAnsi="Times New Roman" w:cs="Times New Roman"/>
          <w:sz w:val="24"/>
          <w:szCs w:val="24"/>
        </w:rPr>
        <w:t>:                                                                              Евдокимова Е.А.</w:t>
      </w:r>
    </w:p>
    <w:sectPr w:rsidR="00284620" w:rsidRPr="00284620" w:rsidSect="00E8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E3"/>
    <w:rsid w:val="00284620"/>
    <w:rsid w:val="00487B8C"/>
    <w:rsid w:val="00906DA7"/>
    <w:rsid w:val="00B23D32"/>
    <w:rsid w:val="00E8779F"/>
    <w:rsid w:val="00FB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E3D62"/>
  <w15:chartTrackingRefBased/>
  <w15:docId w15:val="{239E462E-6116-45AE-BAD9-1872CDA0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6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06DA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906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899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5</cp:revision>
  <dcterms:created xsi:type="dcterms:W3CDTF">2022-02-04T09:06:00Z</dcterms:created>
  <dcterms:modified xsi:type="dcterms:W3CDTF">2022-02-04T10:18:00Z</dcterms:modified>
</cp:coreProperties>
</file>