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DE0" w:rsidRPr="003B77FD" w:rsidRDefault="004D5DE0" w:rsidP="004D5D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77FD">
        <w:rPr>
          <w:rFonts w:ascii="Times New Roman" w:hAnsi="Times New Roman"/>
          <w:b/>
          <w:sz w:val="28"/>
          <w:szCs w:val="28"/>
        </w:rPr>
        <w:t xml:space="preserve">ПЛАН </w:t>
      </w:r>
    </w:p>
    <w:p w:rsidR="004D5DE0" w:rsidRPr="00AB3393" w:rsidRDefault="004D5DE0" w:rsidP="004D5DE0">
      <w:pPr>
        <w:tabs>
          <w:tab w:val="left" w:pos="77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B3393">
        <w:rPr>
          <w:rFonts w:ascii="Times New Roman" w:hAnsi="Times New Roman"/>
          <w:b/>
          <w:sz w:val="32"/>
          <w:szCs w:val="32"/>
        </w:rPr>
        <w:t xml:space="preserve">на </w:t>
      </w:r>
      <w:r>
        <w:rPr>
          <w:rFonts w:ascii="Times New Roman" w:hAnsi="Times New Roman"/>
          <w:b/>
          <w:sz w:val="32"/>
          <w:szCs w:val="32"/>
        </w:rPr>
        <w:t>2 квартал 2020</w:t>
      </w:r>
      <w:r w:rsidRPr="00AB3393">
        <w:rPr>
          <w:rFonts w:ascii="Times New Roman" w:hAnsi="Times New Roman"/>
          <w:b/>
          <w:sz w:val="32"/>
          <w:szCs w:val="32"/>
        </w:rPr>
        <w:t xml:space="preserve"> г.</w:t>
      </w:r>
    </w:p>
    <w:p w:rsidR="004D5DE0" w:rsidRPr="004A2F98" w:rsidRDefault="004D5DE0" w:rsidP="004D5D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4A2F98">
        <w:rPr>
          <w:rFonts w:ascii="Times New Roman" w:hAnsi="Times New Roman" w:cs="Times New Roman"/>
          <w:b/>
          <w:sz w:val="28"/>
          <w:szCs w:val="28"/>
        </w:rPr>
        <w:t>Морозовского СДК</w:t>
      </w:r>
    </w:p>
    <w:tbl>
      <w:tblPr>
        <w:tblW w:w="10536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96"/>
        <w:gridCol w:w="3685"/>
        <w:gridCol w:w="1701"/>
        <w:gridCol w:w="69"/>
        <w:gridCol w:w="1775"/>
        <w:gridCol w:w="68"/>
        <w:gridCol w:w="2342"/>
      </w:tblGrid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409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4D5DE0" w:rsidRPr="00294096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685" w:type="dxa"/>
          </w:tcPr>
          <w:p w:rsidR="004D5DE0" w:rsidRPr="00294096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409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70" w:type="dxa"/>
            <w:gridSpan w:val="2"/>
          </w:tcPr>
          <w:p w:rsidR="004D5DE0" w:rsidRPr="00294096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4096">
              <w:rPr>
                <w:rFonts w:ascii="Times New Roman" w:hAnsi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775" w:type="dxa"/>
          </w:tcPr>
          <w:p w:rsidR="004D5DE0" w:rsidRPr="00294096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4096">
              <w:rPr>
                <w:rFonts w:ascii="Times New Roman" w:hAnsi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410" w:type="dxa"/>
            <w:gridSpan w:val="2"/>
          </w:tcPr>
          <w:p w:rsidR="004D5DE0" w:rsidRPr="00294096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4096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D5DE0" w:rsidRPr="00294096" w:rsidTr="00465F26">
        <w:tc>
          <w:tcPr>
            <w:tcW w:w="10536" w:type="dxa"/>
            <w:gridSpan w:val="7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</w:tr>
      <w:tr w:rsidR="004D5DE0" w:rsidRPr="00294096" w:rsidTr="004D5DE0">
        <w:trPr>
          <w:trHeight w:val="541"/>
        </w:trPr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Вечер юмора «Юмор шоу»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1.04.20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Pr="00D6312B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Участие в районном конкурсе «Творческий остров»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2.04.20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rPr>
          <w:trHeight w:val="780"/>
        </w:trPr>
        <w:tc>
          <w:tcPr>
            <w:tcW w:w="896" w:type="dxa"/>
            <w:tcBorders>
              <w:left w:val="single" w:sz="4" w:space="0" w:color="auto"/>
            </w:tcBorders>
          </w:tcPr>
          <w:p w:rsidR="004D5DE0" w:rsidRPr="00D6312B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 – класс «Лоскутный мячик»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7.04.20.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14-40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Pr="00D6312B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Акция «Ветеран живет рядом»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8.04.20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СДК 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Pr="00D6312B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4D5DE0" w:rsidRPr="00140FA6" w:rsidRDefault="004D5DE0" w:rsidP="00465F26">
            <w:pPr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Познавательно – игровая программа ко Дню космонавтики «Космические созвездия»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10.04.20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Pr="00D6312B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4D5DE0" w:rsidRPr="009D6573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Детские работы  клуб «Мастерица» «Дари радость на Пасху»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14.04.20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14-30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Pr="00D6312B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Тематический вечер «Пасхальная история»</w:t>
            </w:r>
          </w:p>
          <w:p w:rsidR="004D5DE0" w:rsidRDefault="004D5DE0" w:rsidP="00465F26">
            <w:pPr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(Садик)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16.04.20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Pr="00D6312B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 – класс  «Пасхальный кролик»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15.04.20</w:t>
            </w:r>
          </w:p>
          <w:p w:rsidR="004D5DE0" w:rsidRPr="002242F4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Долгих К.В.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Pr="00D6312B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Тематический вечер к светлой Пасхе «Пасха – праздник светлый и красивый»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Чаепитие (клуб «Игра»)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17.04.20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rPr>
          <w:trHeight w:val="1070"/>
        </w:trPr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5DE0" w:rsidRPr="00D6312B" w:rsidRDefault="004D5DE0" w:rsidP="004D5D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Тематическая игра «Мой подснежник»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20.04.20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Pr="00D6312B" w:rsidRDefault="004D5DE0" w:rsidP="004D5D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«Профилактика вредных привычек»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21.04.20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Pr="00D6312B" w:rsidRDefault="004D5DE0" w:rsidP="004D5D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685" w:type="dxa"/>
          </w:tcPr>
          <w:p w:rsidR="004D5DE0" w:rsidRPr="001E7567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Игровая программа «Разноцветные шары»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23.04.20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Мастер – класс «Символы Победы», 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«Журавли»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27.04.20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28.04.20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Танцевальный вечер ко Дню танца «Фонтан ритма»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29.04.20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D5DE0"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Спортивная программа «Наше здоровье – в наших руках»</w:t>
            </w:r>
          </w:p>
        </w:tc>
        <w:tc>
          <w:tcPr>
            <w:tcW w:w="1701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31.04.20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15.40</w:t>
            </w:r>
          </w:p>
        </w:tc>
        <w:tc>
          <w:tcPr>
            <w:tcW w:w="1912" w:type="dxa"/>
            <w:gridSpan w:val="3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342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10536" w:type="dxa"/>
            <w:gridSpan w:val="7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spacing w:after="0" w:line="240" w:lineRule="auto"/>
              <w:ind w:left="170" w:right="17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Тематическая программа ко Дню весны и труда «Праздник песни и труда»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1.05.20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Час информации «Ах война, что ты подлая, сделала»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6.05.20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«Ветеран живет рядом»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6.05.20.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14-40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СДК 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Спортивная игра  «Зарница»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7.05.20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P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 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685" w:type="dxa"/>
          </w:tcPr>
          <w:p w:rsidR="004D5DE0" w:rsidRPr="00140FA6" w:rsidRDefault="004D5DE0" w:rsidP="00465F26">
            <w:pPr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Акция поздравление «Добрым словом согреем друг друга»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8.05.20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14.30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4D5DE0" w:rsidRPr="009D6573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Велопробег «Май Победы»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8.05.20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16-00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Митинг «Память сердца»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9.05.20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Праздничное гуляние «В 6 часов вечера после Войны»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9.05.20</w:t>
            </w:r>
          </w:p>
          <w:p w:rsidR="004D5DE0" w:rsidRPr="002242F4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Тематическое мероприятие «Мир под  прицелом»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12.05.20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1775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 – класс «Моя фоторамка»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14.05.20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Семейная гостиная «Моя счастливая семья: мама, папа, я!»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15.05.20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rPr>
          <w:trHeight w:val="1008"/>
        </w:trPr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685" w:type="dxa"/>
          </w:tcPr>
          <w:p w:rsidR="004D5DE0" w:rsidRPr="001E7567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Квест – игра ко Дню пионерии «Пионерская тайна»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19.05.20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Детский рисунок «Весенняя капель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20.05.20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Игровая викторина ко Дню славянской письменности «Азбука – начало всех начал»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22.05.20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Экологический субботник «Мы за чистоту на планете»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23.05.20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11.30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Емельянова Н.В.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Велопробег «Познавательный туризм»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26.05.20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15.40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  <w:p w:rsidR="004D5DE0" w:rsidRPr="004D5DE0" w:rsidRDefault="004D5DE0" w:rsidP="004D5D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Спортивная программа ко Дню пограничника «Русский солдат умел и силой богат»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28.05.20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Праздничная дискотека «Звезды зажигаются у нас»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29.05.20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Фотопутешествие в природу «Сколько цветов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у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лето»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31.05.20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rPr>
          <w:trHeight w:val="452"/>
        </w:trPr>
        <w:tc>
          <w:tcPr>
            <w:tcW w:w="10536" w:type="dxa"/>
            <w:gridSpan w:val="7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Бизнес – игра «В гостях у Клюкваши» ко Дню Защиты детей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1.06.20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D5DE0" w:rsidRPr="00D0252B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Конкурс рисунков на асфальте «Сказочная радуга»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3.06.20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Игровой час «Любимые сказки Пушкина»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6.05.20.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15-00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Познавательно – игровая программа ко Дню Российской почты «Почтовый экспресс»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9.06.20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B579F5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Pr="00140FA6" w:rsidRDefault="004D5DE0" w:rsidP="00465F26">
            <w:pPr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Развлекательная программа  ко Дню России «Живая нить традиций на Руси»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11.06.20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13.30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СДК 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8947DB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B579F5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Pr="009D6573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Музыкально – развлекательная программа «Детство – это свет и радость»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15.06.20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16-00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Развлекательная программа «Праздник детской улыбки»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16.06.20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13.30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Мастер – класс «Оригинальный браслетик»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17.06.20</w:t>
            </w:r>
          </w:p>
          <w:p w:rsidR="004D5DE0" w:rsidRPr="002242F4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B579F5">
        <w:tc>
          <w:tcPr>
            <w:tcW w:w="896" w:type="dxa"/>
            <w:tcBorders>
              <w:left w:val="single" w:sz="4" w:space="0" w:color="auto"/>
            </w:tcBorders>
          </w:tcPr>
          <w:p w:rsidR="004D5DE0" w:rsidRPr="00294096" w:rsidRDefault="004D5DE0" w:rsidP="00465F26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 – викторина «Береги свою планету  с теплым именем Земля»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18.06.20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8947DB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4C4C88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C8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Фотозона «Весна – 45 ого года»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22.06.20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8947DB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154088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11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 – час «Загадки леса на каждом шагу»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23.06.20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775" w:type="dxa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154088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12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Pr="001E7567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Игровая программа «Куклы из пластилина»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24.06.20</w:t>
            </w:r>
          </w:p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14.30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8947DB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c>
          <w:tcPr>
            <w:tcW w:w="896" w:type="dxa"/>
            <w:tcBorders>
              <w:left w:val="single" w:sz="4" w:space="0" w:color="auto"/>
            </w:tcBorders>
          </w:tcPr>
          <w:p w:rsidR="004D5DE0" w:rsidRPr="00154088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13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Конкурс вокалистов «Караоке – шоу»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25.06.20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rPr>
          <w:trHeight w:val="211"/>
        </w:trPr>
        <w:tc>
          <w:tcPr>
            <w:tcW w:w="896" w:type="dxa"/>
            <w:tcBorders>
              <w:left w:val="single" w:sz="4" w:space="0" w:color="auto"/>
            </w:tcBorders>
          </w:tcPr>
          <w:p w:rsidR="004D5DE0" w:rsidRPr="00154088" w:rsidRDefault="004D5DE0" w:rsidP="00465F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14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Час здорового образа жизни «Суд над фастфудом»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26.06.20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14.30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rPr>
          <w:trHeight w:val="211"/>
        </w:trPr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Квест «Сокровища пиратов»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29.06.20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В.А.</w:t>
            </w:r>
          </w:p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  <w:tr w:rsidR="004D5DE0" w:rsidRPr="00294096" w:rsidTr="00465F26">
        <w:trPr>
          <w:trHeight w:val="211"/>
        </w:trPr>
        <w:tc>
          <w:tcPr>
            <w:tcW w:w="896" w:type="dxa"/>
            <w:tcBorders>
              <w:left w:val="single" w:sz="4" w:space="0" w:color="auto"/>
            </w:tcBorders>
          </w:tcPr>
          <w:p w:rsidR="004D5DE0" w:rsidRDefault="004D5DE0" w:rsidP="00465F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Викторина «Цветочный алфавит»</w:t>
            </w:r>
          </w:p>
        </w:tc>
        <w:tc>
          <w:tcPr>
            <w:tcW w:w="1770" w:type="dxa"/>
            <w:gridSpan w:val="2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30.06.20</w:t>
            </w:r>
          </w:p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15.40</w:t>
            </w:r>
          </w:p>
        </w:tc>
        <w:tc>
          <w:tcPr>
            <w:tcW w:w="1775" w:type="dxa"/>
          </w:tcPr>
          <w:p w:rsidR="004D5DE0" w:rsidRDefault="004D5DE0" w:rsidP="00465F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410" w:type="dxa"/>
            <w:gridSpan w:val="2"/>
          </w:tcPr>
          <w:p w:rsidR="004D5DE0" w:rsidRDefault="004D5DE0" w:rsidP="00465F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Доценко В.А</w:t>
            </w:r>
          </w:p>
          <w:p w:rsidR="004D5DE0" w:rsidRDefault="004D5DE0" w:rsidP="00465F2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Долгих К.В.</w:t>
            </w:r>
          </w:p>
        </w:tc>
      </w:tr>
    </w:tbl>
    <w:p w:rsidR="004D5DE0" w:rsidRPr="00656FCE" w:rsidRDefault="004D5DE0" w:rsidP="004D5D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D5DE0" w:rsidRDefault="004D5DE0" w:rsidP="004D5D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346D" w:rsidRDefault="004B346D"/>
    <w:sectPr w:rsidR="004B3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4D5DE0"/>
    <w:rsid w:val="004B346D"/>
    <w:rsid w:val="004D5DE0"/>
    <w:rsid w:val="00894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D5DE0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Strong"/>
    <w:basedOn w:val="a0"/>
    <w:uiPriority w:val="22"/>
    <w:qFormat/>
    <w:rsid w:val="004D5D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2020-03-11T06:25:00Z</dcterms:created>
  <dcterms:modified xsi:type="dcterms:W3CDTF">2020-03-11T06:36:00Z</dcterms:modified>
</cp:coreProperties>
</file>