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16EE" w:rsidRPr="006D0141" w:rsidRDefault="002616EE" w:rsidP="00CE077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0141">
        <w:rPr>
          <w:rFonts w:ascii="Times New Roman" w:hAnsi="Times New Roman" w:cs="Times New Roman"/>
          <w:b/>
          <w:sz w:val="24"/>
          <w:szCs w:val="24"/>
        </w:rPr>
        <w:t>Перспективный план мероприятий приуроченных</w:t>
      </w:r>
    </w:p>
    <w:p w:rsidR="002616EE" w:rsidRPr="006D0141" w:rsidRDefault="002616EE" w:rsidP="00CE077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0141">
        <w:rPr>
          <w:rFonts w:ascii="Times New Roman" w:hAnsi="Times New Roman" w:cs="Times New Roman"/>
          <w:b/>
          <w:sz w:val="24"/>
          <w:szCs w:val="24"/>
        </w:rPr>
        <w:t>к празднованию 75-летия победы</w:t>
      </w:r>
    </w:p>
    <w:p w:rsidR="002616EE" w:rsidRPr="006D0141" w:rsidRDefault="002616EE" w:rsidP="00CE077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0141">
        <w:rPr>
          <w:rFonts w:ascii="Times New Roman" w:hAnsi="Times New Roman" w:cs="Times New Roman"/>
          <w:b/>
          <w:sz w:val="24"/>
          <w:szCs w:val="24"/>
        </w:rPr>
        <w:t>советского народа в Великой Отечественной войне 1941-1945 годов</w:t>
      </w:r>
    </w:p>
    <w:p w:rsidR="002616EE" w:rsidRPr="006D0141" w:rsidRDefault="005E1EB7" w:rsidP="00CE077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D0141">
        <w:rPr>
          <w:rFonts w:ascii="Times New Roman" w:hAnsi="Times New Roman" w:cs="Times New Roman"/>
          <w:b/>
          <w:sz w:val="24"/>
          <w:szCs w:val="24"/>
        </w:rPr>
        <w:t>Елховского</w:t>
      </w:r>
      <w:proofErr w:type="spellEnd"/>
      <w:r w:rsidRPr="006D01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16EE" w:rsidRPr="006D0141">
        <w:rPr>
          <w:rFonts w:ascii="Times New Roman" w:hAnsi="Times New Roman" w:cs="Times New Roman"/>
          <w:b/>
          <w:sz w:val="24"/>
          <w:szCs w:val="24"/>
        </w:rPr>
        <w:t>ДК</w:t>
      </w:r>
    </w:p>
    <w:p w:rsidR="005E1EB7" w:rsidRPr="006D0141" w:rsidRDefault="005E1EB7" w:rsidP="00CE077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0141">
        <w:rPr>
          <w:rFonts w:ascii="Times New Roman" w:hAnsi="Times New Roman" w:cs="Times New Roman"/>
          <w:b/>
          <w:sz w:val="24"/>
          <w:szCs w:val="24"/>
        </w:rPr>
        <w:t>на 2020г.</w:t>
      </w:r>
    </w:p>
    <w:p w:rsidR="002616EE" w:rsidRPr="006D0141" w:rsidRDefault="002616EE" w:rsidP="00CE077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776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6797"/>
        <w:gridCol w:w="1757"/>
        <w:gridCol w:w="93"/>
        <w:gridCol w:w="2129"/>
      </w:tblGrid>
      <w:tr w:rsidR="002616EE" w:rsidRPr="006D0141" w:rsidTr="002616EE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Pr="006D0141" w:rsidRDefault="002616EE" w:rsidP="00CE07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014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Pr="006D0141" w:rsidRDefault="002616EE" w:rsidP="00CE07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0141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:rsidR="002616EE" w:rsidRPr="006D0141" w:rsidRDefault="002616EE" w:rsidP="00CE07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0141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22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6EE" w:rsidRPr="006D0141" w:rsidRDefault="002616EE" w:rsidP="00CE07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0141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  <w:p w:rsidR="002616EE" w:rsidRPr="006D0141" w:rsidRDefault="002616EE" w:rsidP="00CE07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616EE" w:rsidRPr="006D0141" w:rsidTr="002616EE">
        <w:tc>
          <w:tcPr>
            <w:tcW w:w="1077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Pr="006D0141" w:rsidRDefault="002616EE" w:rsidP="00CE0777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2616EE" w:rsidRPr="006D0141" w:rsidTr="002616EE">
        <w:tc>
          <w:tcPr>
            <w:tcW w:w="1077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Pr="006D0141" w:rsidRDefault="001603FF" w:rsidP="001603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0141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</w:t>
            </w:r>
            <w:r w:rsidR="002616EE" w:rsidRPr="006D0141">
              <w:rPr>
                <w:rFonts w:ascii="Times New Roman" w:hAnsi="Times New Roman"/>
                <w:b/>
                <w:sz w:val="24"/>
                <w:szCs w:val="24"/>
              </w:rPr>
              <w:t>Январь</w:t>
            </w:r>
          </w:p>
        </w:tc>
      </w:tr>
      <w:tr w:rsidR="002616EE" w:rsidRPr="006D0141" w:rsidTr="002616EE">
        <w:tc>
          <w:tcPr>
            <w:tcW w:w="67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616EE" w:rsidRPr="006D0141" w:rsidRDefault="005E1EB7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141">
              <w:rPr>
                <w:rFonts w:ascii="Times New Roman" w:hAnsi="Times New Roman" w:cs="Times New Roman"/>
                <w:sz w:val="24"/>
                <w:szCs w:val="24"/>
              </w:rPr>
              <w:t>Информационный час – «Город мужества и славы».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616EE" w:rsidRPr="006D0141" w:rsidRDefault="005E1EB7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0141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D01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16EE" w:rsidRPr="006D014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6EE" w:rsidRPr="006D0141" w:rsidRDefault="005E1EB7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0141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6D0141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2616EE" w:rsidRPr="006D0141" w:rsidTr="002616EE">
        <w:tc>
          <w:tcPr>
            <w:tcW w:w="1077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Pr="006D0141" w:rsidRDefault="001603FF" w:rsidP="001603FF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D0141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</w:t>
            </w:r>
            <w:r w:rsidR="002616EE" w:rsidRPr="006D0141">
              <w:rPr>
                <w:rFonts w:ascii="Times New Roman" w:hAnsi="Times New Roman"/>
                <w:b/>
                <w:sz w:val="24"/>
                <w:szCs w:val="24"/>
              </w:rPr>
              <w:t>Февраль</w:t>
            </w:r>
          </w:p>
        </w:tc>
      </w:tr>
      <w:tr w:rsidR="002616EE" w:rsidRPr="006D0141" w:rsidTr="002616EE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6EE" w:rsidRPr="006D0141" w:rsidRDefault="004F558C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141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(медалей, фотографий) – </w:t>
            </w:r>
            <w:proofErr w:type="gramStart"/>
            <w:r w:rsidRPr="006D0141">
              <w:rPr>
                <w:rFonts w:ascii="Times New Roman" w:hAnsi="Times New Roman" w:cs="Times New Roman"/>
                <w:sz w:val="24"/>
                <w:szCs w:val="24"/>
              </w:rPr>
              <w:t>« Помним</w:t>
            </w:r>
            <w:proofErr w:type="gramEnd"/>
            <w:r w:rsidRPr="006D0141">
              <w:rPr>
                <w:rFonts w:ascii="Times New Roman" w:hAnsi="Times New Roman" w:cs="Times New Roman"/>
                <w:sz w:val="24"/>
                <w:szCs w:val="24"/>
              </w:rPr>
              <w:t>. Славим. Гордимся.»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Pr="006D0141" w:rsidRDefault="005E1EB7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0141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D01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16EE" w:rsidRPr="006D014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616EE" w:rsidRPr="006D0141" w:rsidRDefault="005E1EB7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0141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</w:tc>
      </w:tr>
      <w:tr w:rsidR="002616EE" w:rsidRPr="006D0141" w:rsidTr="002616EE">
        <w:trPr>
          <w:trHeight w:val="195"/>
        </w:trPr>
        <w:tc>
          <w:tcPr>
            <w:tcW w:w="10776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2616EE" w:rsidRPr="006D0141" w:rsidRDefault="001603FF" w:rsidP="001603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D0141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</w:t>
            </w:r>
            <w:r w:rsidR="002616EE" w:rsidRPr="006D0141">
              <w:rPr>
                <w:rFonts w:ascii="Times New Roman" w:hAnsi="Times New Roman"/>
                <w:b/>
                <w:sz w:val="24"/>
                <w:szCs w:val="24"/>
              </w:rPr>
              <w:t>Март</w:t>
            </w:r>
          </w:p>
        </w:tc>
      </w:tr>
      <w:tr w:rsidR="002616EE" w:rsidRPr="006D0141" w:rsidTr="002616EE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Pr="006D0141" w:rsidRDefault="00834A34" w:rsidP="001603FF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D0141">
              <w:rPr>
                <w:rFonts w:cs="Times New Roman"/>
                <w:sz w:val="24"/>
                <w:szCs w:val="24"/>
              </w:rPr>
              <w:t>Информационный час –«О Родине, о мужестве, о славе».</w:t>
            </w:r>
          </w:p>
        </w:tc>
        <w:tc>
          <w:tcPr>
            <w:tcW w:w="17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Pr="006D0141" w:rsidRDefault="005E1EB7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0141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D01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16EE" w:rsidRPr="006D014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22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Pr="006D0141" w:rsidRDefault="005E1EB7" w:rsidP="001603FF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6D0141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6D0141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2616EE" w:rsidRPr="006D0141" w:rsidTr="002616EE">
        <w:tc>
          <w:tcPr>
            <w:tcW w:w="1077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Pr="006D0141" w:rsidRDefault="001603FF" w:rsidP="001603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0141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</w:t>
            </w:r>
            <w:r w:rsidR="002616EE" w:rsidRPr="006D0141"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</w:tr>
      <w:tr w:rsidR="002616EE" w:rsidRPr="006D0141" w:rsidTr="002616EE"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Pr="006D0141" w:rsidRDefault="00834A34" w:rsidP="001603FF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D0141">
              <w:rPr>
                <w:rFonts w:cs="Times New Roman"/>
                <w:sz w:val="24"/>
                <w:szCs w:val="24"/>
              </w:rPr>
              <w:t xml:space="preserve">Встреча с тружеником тыла на дому к </w:t>
            </w:r>
            <w:proofErr w:type="spellStart"/>
            <w:r w:rsidRPr="006D0141">
              <w:rPr>
                <w:rFonts w:cs="Times New Roman"/>
                <w:sz w:val="24"/>
                <w:szCs w:val="24"/>
              </w:rPr>
              <w:t>Горскиной</w:t>
            </w:r>
            <w:proofErr w:type="spellEnd"/>
            <w:r w:rsidRPr="006D0141">
              <w:rPr>
                <w:rFonts w:cs="Times New Roman"/>
                <w:sz w:val="24"/>
                <w:szCs w:val="24"/>
              </w:rPr>
              <w:t xml:space="preserve"> Зое Андреевне– «Война и судьба».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Pr="006D0141" w:rsidRDefault="00834A34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0141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D01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16EE" w:rsidRPr="006D014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Pr="006D0141" w:rsidRDefault="005E1EB7" w:rsidP="001603FF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D0141">
              <w:rPr>
                <w:rFonts w:cs="Times New Roman"/>
                <w:sz w:val="24"/>
                <w:szCs w:val="24"/>
              </w:rPr>
              <w:t>Соловьёва О.Н.</w:t>
            </w:r>
          </w:p>
          <w:p w:rsidR="005E1EB7" w:rsidRPr="006D0141" w:rsidRDefault="005E1EB7" w:rsidP="001603FF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6D0141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6D0141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2616EE" w:rsidRPr="006D0141" w:rsidTr="002616EE">
        <w:tc>
          <w:tcPr>
            <w:tcW w:w="1077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Pr="006D0141" w:rsidRDefault="001603FF" w:rsidP="001603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0141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</w:t>
            </w:r>
            <w:r w:rsidR="002616EE" w:rsidRPr="006D0141"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</w:tr>
      <w:tr w:rsidR="002616EE" w:rsidRPr="006D0141" w:rsidTr="005E1EB7">
        <w:trPr>
          <w:trHeight w:val="150"/>
        </w:trPr>
        <w:tc>
          <w:tcPr>
            <w:tcW w:w="67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616EE" w:rsidRPr="006D0141" w:rsidRDefault="005E1EB7" w:rsidP="001603FF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D0141">
              <w:rPr>
                <w:rFonts w:cs="Times New Roman"/>
                <w:sz w:val="24"/>
                <w:szCs w:val="24"/>
              </w:rPr>
              <w:t>Фотозона –«Юбилею Победы посвящается».</w:t>
            </w:r>
          </w:p>
        </w:tc>
        <w:tc>
          <w:tcPr>
            <w:tcW w:w="1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616EE" w:rsidRPr="006D0141" w:rsidRDefault="005E1EB7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0141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D01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16EE" w:rsidRPr="006D014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1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616EE" w:rsidRPr="006D0141" w:rsidRDefault="001F0091" w:rsidP="001603FF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6D0141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6D0141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5E1EB7" w:rsidRPr="006D0141" w:rsidTr="005E1EB7">
        <w:trPr>
          <w:trHeight w:val="135"/>
        </w:trPr>
        <w:tc>
          <w:tcPr>
            <w:tcW w:w="679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E1EB7" w:rsidRPr="006D0141" w:rsidRDefault="001F0091" w:rsidP="001603FF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D0141">
              <w:rPr>
                <w:rFonts w:cs="Times New Roman"/>
                <w:sz w:val="24"/>
                <w:szCs w:val="24"/>
              </w:rPr>
              <w:t>Народное шествие –«Бессмертный полк»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E1EB7" w:rsidRPr="006D0141" w:rsidRDefault="001F0091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0141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D0141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E1EB7" w:rsidRPr="006D0141" w:rsidRDefault="001F0091" w:rsidP="001603FF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D0141">
              <w:rPr>
                <w:rFonts w:cs="Times New Roman"/>
                <w:sz w:val="24"/>
                <w:szCs w:val="24"/>
              </w:rPr>
              <w:t>Соловьёва О.Н.</w:t>
            </w:r>
          </w:p>
        </w:tc>
      </w:tr>
      <w:tr w:rsidR="005E1EB7" w:rsidRPr="006D0141" w:rsidTr="005E1EB7">
        <w:trPr>
          <w:trHeight w:val="135"/>
        </w:trPr>
        <w:tc>
          <w:tcPr>
            <w:tcW w:w="679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E1EB7" w:rsidRPr="006D0141" w:rsidRDefault="001F0091" w:rsidP="001603FF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D0141">
              <w:rPr>
                <w:rFonts w:cs="Times New Roman"/>
                <w:sz w:val="24"/>
                <w:szCs w:val="24"/>
              </w:rPr>
              <w:t>Митинг у обелиска –«Салют Побе</w:t>
            </w:r>
            <w:bookmarkStart w:id="0" w:name="_GoBack"/>
            <w:bookmarkEnd w:id="0"/>
            <w:r w:rsidRPr="006D0141">
              <w:rPr>
                <w:rFonts w:cs="Times New Roman"/>
                <w:sz w:val="24"/>
                <w:szCs w:val="24"/>
              </w:rPr>
              <w:t>ды не померкнет».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E1EB7" w:rsidRPr="006D0141" w:rsidRDefault="001F0091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0141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D0141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E1EB7" w:rsidRPr="006D0141" w:rsidRDefault="001F0091" w:rsidP="001603FF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6D0141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6D0141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5E1EB7" w:rsidRPr="006D0141" w:rsidTr="005E1EB7">
        <w:trPr>
          <w:trHeight w:val="120"/>
        </w:trPr>
        <w:tc>
          <w:tcPr>
            <w:tcW w:w="679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E1EB7" w:rsidRPr="006D0141" w:rsidRDefault="001F0091" w:rsidP="001603FF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D0141">
              <w:rPr>
                <w:rFonts w:cs="Times New Roman"/>
                <w:sz w:val="24"/>
                <w:szCs w:val="24"/>
              </w:rPr>
              <w:t>Акция – «Голубь мира».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E1EB7" w:rsidRPr="006D0141" w:rsidRDefault="001F0091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0141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D0141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E1EB7" w:rsidRPr="006D0141" w:rsidRDefault="001F0091" w:rsidP="001603FF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D0141">
              <w:rPr>
                <w:rFonts w:cs="Times New Roman"/>
                <w:sz w:val="24"/>
                <w:szCs w:val="24"/>
              </w:rPr>
              <w:t>Соловь</w:t>
            </w:r>
            <w:r w:rsidR="00F123DB" w:rsidRPr="006D0141">
              <w:rPr>
                <w:rFonts w:cs="Times New Roman"/>
                <w:sz w:val="24"/>
                <w:szCs w:val="24"/>
              </w:rPr>
              <w:t>ё</w:t>
            </w:r>
            <w:r w:rsidRPr="006D0141">
              <w:rPr>
                <w:rFonts w:cs="Times New Roman"/>
                <w:sz w:val="24"/>
                <w:szCs w:val="24"/>
              </w:rPr>
              <w:t>ва О.Н.</w:t>
            </w:r>
          </w:p>
        </w:tc>
      </w:tr>
      <w:tr w:rsidR="005E1EB7" w:rsidRPr="006D0141" w:rsidTr="005E1EB7">
        <w:trPr>
          <w:trHeight w:val="98"/>
        </w:trPr>
        <w:tc>
          <w:tcPr>
            <w:tcW w:w="679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E1EB7" w:rsidRPr="006D0141" w:rsidRDefault="001F0091" w:rsidP="001603FF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D0141">
              <w:rPr>
                <w:rFonts w:cs="Times New Roman"/>
                <w:sz w:val="24"/>
                <w:szCs w:val="24"/>
              </w:rPr>
              <w:t>Праздничный концерт – «Память пылающих лет».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E1EB7" w:rsidRPr="006D0141" w:rsidRDefault="001F0091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0141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D0141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E1EB7" w:rsidRPr="006D0141" w:rsidRDefault="001F0091" w:rsidP="001603FF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6D0141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6D0141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5E1EB7" w:rsidRPr="006D0141" w:rsidTr="00F82CA8">
        <w:trPr>
          <w:trHeight w:val="525"/>
        </w:trPr>
        <w:tc>
          <w:tcPr>
            <w:tcW w:w="679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E1EB7" w:rsidRPr="006D0141" w:rsidRDefault="001F0091" w:rsidP="001603FF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D0141">
              <w:rPr>
                <w:rFonts w:cs="Times New Roman"/>
                <w:sz w:val="24"/>
                <w:szCs w:val="24"/>
              </w:rPr>
              <w:t>Поздравления на дому для тружеников тыла –«Там, где память, там слеза».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E1EB7" w:rsidRPr="006D0141" w:rsidRDefault="001F0091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0141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6D0141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5E1EB7" w:rsidRPr="006D0141" w:rsidRDefault="001F0091" w:rsidP="001603FF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D0141">
              <w:rPr>
                <w:rFonts w:cs="Times New Roman"/>
                <w:sz w:val="24"/>
                <w:szCs w:val="24"/>
              </w:rPr>
              <w:t>Соловьёва О.Н.</w:t>
            </w:r>
          </w:p>
          <w:p w:rsidR="001F0091" w:rsidRPr="006D0141" w:rsidRDefault="001F0091" w:rsidP="001603FF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6D0141">
              <w:rPr>
                <w:rFonts w:cs="Times New Roman"/>
                <w:sz w:val="24"/>
                <w:szCs w:val="24"/>
              </w:rPr>
              <w:t>Ситова</w:t>
            </w:r>
            <w:proofErr w:type="spellEnd"/>
            <w:r w:rsidRPr="006D0141">
              <w:rPr>
                <w:rFonts w:cs="Times New Roman"/>
                <w:sz w:val="24"/>
                <w:szCs w:val="24"/>
              </w:rPr>
              <w:t xml:space="preserve"> О.Н.</w:t>
            </w:r>
          </w:p>
        </w:tc>
      </w:tr>
      <w:tr w:rsidR="00F82CA8" w:rsidRPr="006D0141" w:rsidTr="00E41D35">
        <w:trPr>
          <w:trHeight w:val="120"/>
        </w:trPr>
        <w:tc>
          <w:tcPr>
            <w:tcW w:w="10776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82CA8" w:rsidRPr="00A53288" w:rsidRDefault="001603FF" w:rsidP="001603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32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</w:t>
            </w:r>
            <w:r w:rsidR="00F82CA8" w:rsidRPr="00A53288">
              <w:rPr>
                <w:rFonts w:ascii="Times New Roman" w:hAnsi="Times New Roman" w:cs="Times New Roman"/>
                <w:b/>
                <w:sz w:val="24"/>
                <w:szCs w:val="24"/>
              </w:rPr>
              <w:t>Июнь</w:t>
            </w:r>
          </w:p>
        </w:tc>
      </w:tr>
      <w:tr w:rsidR="00F82CA8" w:rsidRPr="006D0141" w:rsidTr="00F82CA8">
        <w:trPr>
          <w:trHeight w:val="132"/>
        </w:trPr>
        <w:tc>
          <w:tcPr>
            <w:tcW w:w="679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82CA8" w:rsidRPr="00A53288" w:rsidRDefault="001603FF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288">
              <w:rPr>
                <w:rFonts w:ascii="Times New Roman" w:hAnsi="Times New Roman" w:cs="Times New Roman"/>
                <w:sz w:val="24"/>
                <w:szCs w:val="24"/>
              </w:rPr>
              <w:t>Викторина –«Песни, с которыми мы победили».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82CA8" w:rsidRPr="00A53288" w:rsidRDefault="00F82CA8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3288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A53288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82CA8" w:rsidRPr="00A53288" w:rsidRDefault="001603FF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3288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A53288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F82CA8" w:rsidRPr="006D0141" w:rsidTr="000371E5">
        <w:trPr>
          <w:trHeight w:val="135"/>
        </w:trPr>
        <w:tc>
          <w:tcPr>
            <w:tcW w:w="10776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82CA8" w:rsidRPr="00A53288" w:rsidRDefault="001603FF" w:rsidP="001603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32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</w:t>
            </w:r>
            <w:r w:rsidR="00F82CA8" w:rsidRPr="00A53288">
              <w:rPr>
                <w:rFonts w:ascii="Times New Roman" w:hAnsi="Times New Roman" w:cs="Times New Roman"/>
                <w:b/>
                <w:sz w:val="24"/>
                <w:szCs w:val="24"/>
              </w:rPr>
              <w:t>Июль</w:t>
            </w:r>
          </w:p>
        </w:tc>
      </w:tr>
      <w:tr w:rsidR="00F82CA8" w:rsidRPr="006D0141" w:rsidTr="00F82CA8">
        <w:trPr>
          <w:trHeight w:val="162"/>
        </w:trPr>
        <w:tc>
          <w:tcPr>
            <w:tcW w:w="679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82CA8" w:rsidRPr="00A53288" w:rsidRDefault="001117EC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288">
              <w:rPr>
                <w:rFonts w:ascii="Times New Roman" w:hAnsi="Times New Roman" w:cs="Times New Roman"/>
                <w:sz w:val="24"/>
                <w:szCs w:val="24"/>
              </w:rPr>
              <w:t>День памяти и скорби – «Зажгите свечи».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82CA8" w:rsidRPr="00A53288" w:rsidRDefault="00F82CA8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3288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A53288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82CA8" w:rsidRPr="00A53288" w:rsidRDefault="001117EC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288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1117EC" w:rsidRPr="00A53288" w:rsidRDefault="001117EC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3288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A53288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F82CA8" w:rsidRPr="006D0141" w:rsidTr="00AC5338">
        <w:trPr>
          <w:trHeight w:val="135"/>
        </w:trPr>
        <w:tc>
          <w:tcPr>
            <w:tcW w:w="10776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82CA8" w:rsidRPr="00A53288" w:rsidRDefault="001603FF" w:rsidP="001603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32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</w:t>
            </w:r>
            <w:r w:rsidR="00F82CA8" w:rsidRPr="00A53288">
              <w:rPr>
                <w:rFonts w:ascii="Times New Roman" w:hAnsi="Times New Roman" w:cs="Times New Roman"/>
                <w:b/>
                <w:sz w:val="24"/>
                <w:szCs w:val="24"/>
              </w:rPr>
              <w:t>Август</w:t>
            </w:r>
          </w:p>
        </w:tc>
      </w:tr>
      <w:tr w:rsidR="00F82CA8" w:rsidRPr="006D0141" w:rsidTr="00F82CA8">
        <w:trPr>
          <w:trHeight w:val="195"/>
        </w:trPr>
        <w:tc>
          <w:tcPr>
            <w:tcW w:w="679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82CA8" w:rsidRPr="00A53288" w:rsidRDefault="00B14E13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288">
              <w:rPr>
                <w:rFonts w:ascii="Times New Roman" w:hAnsi="Times New Roman" w:cs="Times New Roman"/>
                <w:sz w:val="24"/>
                <w:szCs w:val="24"/>
              </w:rPr>
              <w:t>Полевая кухня / на природе/ - «</w:t>
            </w:r>
            <w:r w:rsidR="008875E4" w:rsidRPr="00A53288">
              <w:rPr>
                <w:rFonts w:ascii="Times New Roman" w:hAnsi="Times New Roman" w:cs="Times New Roman"/>
                <w:sz w:val="24"/>
                <w:szCs w:val="24"/>
              </w:rPr>
              <w:t>Фронтовой обед».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82CA8" w:rsidRPr="00A53288" w:rsidRDefault="00F82CA8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3288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A53288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82CA8" w:rsidRPr="00A53288" w:rsidRDefault="008875E4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288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8875E4" w:rsidRPr="00A53288" w:rsidRDefault="008875E4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3288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A53288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F82CA8" w:rsidRPr="006D0141" w:rsidTr="00F82CA8">
        <w:trPr>
          <w:trHeight w:val="195"/>
        </w:trPr>
        <w:tc>
          <w:tcPr>
            <w:tcW w:w="679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82CA8" w:rsidRPr="00A53288" w:rsidRDefault="001603FF" w:rsidP="001603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32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</w:t>
            </w:r>
            <w:r w:rsidR="00F82CA8" w:rsidRPr="00A53288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82CA8" w:rsidRPr="00A53288" w:rsidRDefault="00F82CA8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82CA8" w:rsidRPr="00A53288" w:rsidRDefault="00F82CA8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82CA8" w:rsidRPr="006D0141" w:rsidTr="00F82CA8">
        <w:trPr>
          <w:trHeight w:val="195"/>
        </w:trPr>
        <w:tc>
          <w:tcPr>
            <w:tcW w:w="679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82CA8" w:rsidRPr="00A53288" w:rsidRDefault="008875E4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288">
              <w:rPr>
                <w:rFonts w:ascii="Times New Roman" w:hAnsi="Times New Roman" w:cs="Times New Roman"/>
                <w:sz w:val="24"/>
                <w:szCs w:val="24"/>
              </w:rPr>
              <w:t>Викторина – «Знатоки истории страны».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82CA8" w:rsidRPr="00A53288" w:rsidRDefault="00F82CA8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3288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A53288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82CA8" w:rsidRPr="00A53288" w:rsidRDefault="008875E4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3288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A53288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F82CA8" w:rsidRPr="006D0141" w:rsidTr="0017773B">
        <w:trPr>
          <w:trHeight w:val="210"/>
        </w:trPr>
        <w:tc>
          <w:tcPr>
            <w:tcW w:w="10776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82CA8" w:rsidRPr="00A53288" w:rsidRDefault="001603FF" w:rsidP="001603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32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</w:t>
            </w:r>
            <w:r w:rsidR="00F82CA8" w:rsidRPr="00A53288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</w:tr>
      <w:tr w:rsidR="00F82CA8" w:rsidRPr="006D0141" w:rsidTr="00F82CA8">
        <w:trPr>
          <w:trHeight w:val="225"/>
        </w:trPr>
        <w:tc>
          <w:tcPr>
            <w:tcW w:w="679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82CA8" w:rsidRPr="00A53288" w:rsidRDefault="008875E4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28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час – «Я расскажу вам о войне». 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82CA8" w:rsidRPr="00A53288" w:rsidRDefault="00F82CA8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3288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A53288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82CA8" w:rsidRPr="00A53288" w:rsidRDefault="008875E4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3288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A53288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F82CA8" w:rsidRPr="006D0141" w:rsidTr="003767A0">
        <w:trPr>
          <w:trHeight w:val="210"/>
        </w:trPr>
        <w:tc>
          <w:tcPr>
            <w:tcW w:w="10776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82CA8" w:rsidRPr="00A53288" w:rsidRDefault="001603FF" w:rsidP="001603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32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</w:t>
            </w:r>
            <w:r w:rsidR="00F82CA8" w:rsidRPr="00A53288"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</w:tr>
      <w:tr w:rsidR="00F82CA8" w:rsidRPr="006D0141" w:rsidTr="00F82CA8">
        <w:trPr>
          <w:trHeight w:val="225"/>
        </w:trPr>
        <w:tc>
          <w:tcPr>
            <w:tcW w:w="679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82CA8" w:rsidRPr="00A53288" w:rsidRDefault="008875E4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288">
              <w:rPr>
                <w:rFonts w:ascii="Times New Roman" w:hAnsi="Times New Roman" w:cs="Times New Roman"/>
                <w:sz w:val="24"/>
                <w:szCs w:val="24"/>
              </w:rPr>
              <w:t xml:space="preserve">Вечер памяти </w:t>
            </w:r>
            <w:r w:rsidR="00D33F0A" w:rsidRPr="00A5328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A532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33F0A" w:rsidRPr="00A53288">
              <w:rPr>
                <w:rFonts w:ascii="Times New Roman" w:hAnsi="Times New Roman" w:cs="Times New Roman"/>
                <w:sz w:val="24"/>
                <w:szCs w:val="24"/>
              </w:rPr>
              <w:t>«Расскажи о своих прадедах».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82CA8" w:rsidRPr="00A53288" w:rsidRDefault="00F82CA8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3288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A53288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82CA8" w:rsidRPr="00A53288" w:rsidRDefault="00D33F0A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3288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A53288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F82CA8" w:rsidRPr="006D0141" w:rsidTr="003F49A1">
        <w:trPr>
          <w:trHeight w:val="180"/>
        </w:trPr>
        <w:tc>
          <w:tcPr>
            <w:tcW w:w="10776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F82CA8" w:rsidRPr="00A53288" w:rsidRDefault="001603FF" w:rsidP="001603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328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</w:t>
            </w:r>
            <w:r w:rsidR="00F82CA8" w:rsidRPr="00A53288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</w:tr>
      <w:tr w:rsidR="00F82CA8" w:rsidRPr="006D0141" w:rsidTr="009021E5">
        <w:trPr>
          <w:trHeight w:val="757"/>
        </w:trPr>
        <w:tc>
          <w:tcPr>
            <w:tcW w:w="6797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F82CA8" w:rsidRPr="00A53288" w:rsidRDefault="00D33F0A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328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час – «Имя </w:t>
            </w:r>
            <w:proofErr w:type="gramStart"/>
            <w:r w:rsidRPr="00A53288">
              <w:rPr>
                <w:rFonts w:ascii="Times New Roman" w:hAnsi="Times New Roman" w:cs="Times New Roman"/>
                <w:sz w:val="24"/>
                <w:szCs w:val="24"/>
              </w:rPr>
              <w:t>твоё  не</w:t>
            </w:r>
            <w:proofErr w:type="gramEnd"/>
            <w:r w:rsidRPr="00A53288">
              <w:rPr>
                <w:rFonts w:ascii="Times New Roman" w:hAnsi="Times New Roman" w:cs="Times New Roman"/>
                <w:sz w:val="24"/>
                <w:szCs w:val="24"/>
              </w:rPr>
              <w:t xml:space="preserve"> известно ,</w:t>
            </w:r>
            <w:r w:rsidR="00DD3DF6" w:rsidRPr="00A53288">
              <w:rPr>
                <w:rFonts w:ascii="Times New Roman" w:hAnsi="Times New Roman" w:cs="Times New Roman"/>
                <w:sz w:val="24"/>
                <w:szCs w:val="24"/>
              </w:rPr>
              <w:t xml:space="preserve"> подвиг  твой не забыт».</w:t>
            </w:r>
          </w:p>
        </w:tc>
        <w:tc>
          <w:tcPr>
            <w:tcW w:w="1850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F82CA8" w:rsidRPr="00A53288" w:rsidRDefault="00F82CA8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3288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A53288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F82CA8" w:rsidRPr="00A53288" w:rsidRDefault="006D0141" w:rsidP="001603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3288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A53288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2616EE" w:rsidRPr="006D0141" w:rsidTr="002616EE">
        <w:tc>
          <w:tcPr>
            <w:tcW w:w="1077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616EE" w:rsidRPr="006D0141" w:rsidRDefault="002616EE" w:rsidP="001603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2616EE" w:rsidRPr="006D0141" w:rsidRDefault="002616EE" w:rsidP="001603F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123DB" w:rsidRPr="006D0141" w:rsidRDefault="00F123DB" w:rsidP="00F123DB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6D0141">
        <w:rPr>
          <w:rFonts w:ascii="Times New Roman" w:hAnsi="Times New Roman" w:cs="Times New Roman"/>
          <w:sz w:val="24"/>
          <w:szCs w:val="24"/>
        </w:rPr>
        <w:t xml:space="preserve">Заведующая:   </w:t>
      </w:r>
      <w:proofErr w:type="gramEnd"/>
      <w:r w:rsidRPr="006D014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Соловьёва О.Н.</w:t>
      </w:r>
    </w:p>
    <w:p w:rsidR="00F123DB" w:rsidRPr="006D0141" w:rsidRDefault="00F123DB" w:rsidP="00CE077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616EE" w:rsidRPr="006D0141" w:rsidRDefault="002616EE" w:rsidP="00F123DB">
      <w:pPr>
        <w:pStyle w:val="a3"/>
        <w:rPr>
          <w:rFonts w:ascii="Times New Roman" w:hAnsi="Times New Roman" w:cs="Times New Roman"/>
          <w:sz w:val="24"/>
          <w:szCs w:val="24"/>
        </w:rPr>
      </w:pPr>
      <w:r w:rsidRPr="006D0141">
        <w:rPr>
          <w:rFonts w:ascii="Times New Roman" w:hAnsi="Times New Roman" w:cs="Times New Roman"/>
          <w:sz w:val="24"/>
          <w:szCs w:val="24"/>
        </w:rPr>
        <w:t xml:space="preserve">Художественный </w:t>
      </w:r>
      <w:proofErr w:type="gramStart"/>
      <w:r w:rsidRPr="006D0141">
        <w:rPr>
          <w:rFonts w:ascii="Times New Roman" w:hAnsi="Times New Roman" w:cs="Times New Roman"/>
          <w:sz w:val="24"/>
          <w:szCs w:val="24"/>
        </w:rPr>
        <w:t>руководител</w:t>
      </w:r>
      <w:r w:rsidR="00F123DB" w:rsidRPr="006D0141">
        <w:rPr>
          <w:rFonts w:ascii="Times New Roman" w:hAnsi="Times New Roman" w:cs="Times New Roman"/>
          <w:sz w:val="24"/>
          <w:szCs w:val="24"/>
        </w:rPr>
        <w:t>ь:</w:t>
      </w:r>
      <w:r w:rsidR="001F0091" w:rsidRPr="006D0141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1F0091" w:rsidRPr="006D0141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proofErr w:type="spellStart"/>
      <w:r w:rsidR="001F0091" w:rsidRPr="006D0141">
        <w:rPr>
          <w:rFonts w:ascii="Times New Roman" w:hAnsi="Times New Roman" w:cs="Times New Roman"/>
          <w:sz w:val="24"/>
          <w:szCs w:val="24"/>
        </w:rPr>
        <w:t>Ситова</w:t>
      </w:r>
      <w:proofErr w:type="spellEnd"/>
      <w:r w:rsidR="001F0091" w:rsidRPr="006D0141">
        <w:rPr>
          <w:rFonts w:ascii="Times New Roman" w:hAnsi="Times New Roman" w:cs="Times New Roman"/>
          <w:sz w:val="24"/>
          <w:szCs w:val="24"/>
        </w:rPr>
        <w:t xml:space="preserve"> О.Н.</w:t>
      </w:r>
    </w:p>
    <w:p w:rsidR="00986E5F" w:rsidRPr="006D0141" w:rsidRDefault="00986E5F" w:rsidP="00CE0777">
      <w:pPr>
        <w:jc w:val="center"/>
        <w:rPr>
          <w:sz w:val="24"/>
          <w:szCs w:val="24"/>
        </w:rPr>
      </w:pPr>
    </w:p>
    <w:sectPr w:rsidR="00986E5F" w:rsidRPr="006D01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616EE"/>
    <w:rsid w:val="001117EC"/>
    <w:rsid w:val="001603FF"/>
    <w:rsid w:val="001F0091"/>
    <w:rsid w:val="002616EE"/>
    <w:rsid w:val="004F558C"/>
    <w:rsid w:val="005E1EB7"/>
    <w:rsid w:val="006D0141"/>
    <w:rsid w:val="00834A34"/>
    <w:rsid w:val="008875E4"/>
    <w:rsid w:val="00986E5F"/>
    <w:rsid w:val="00A53288"/>
    <w:rsid w:val="00B14E13"/>
    <w:rsid w:val="00CE0777"/>
    <w:rsid w:val="00D33F0A"/>
    <w:rsid w:val="00DD3DF6"/>
    <w:rsid w:val="00F123DB"/>
    <w:rsid w:val="00F82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7BF869-D7AF-4819-85C3-B68A9DE78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16EE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2616EE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2616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519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РДК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Директор</cp:lastModifiedBy>
  <cp:revision>10</cp:revision>
  <dcterms:created xsi:type="dcterms:W3CDTF">2019-09-04T10:43:00Z</dcterms:created>
  <dcterms:modified xsi:type="dcterms:W3CDTF">2020-01-22T11:52:00Z</dcterms:modified>
</cp:coreProperties>
</file>