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4FD" w:rsidRDefault="004F34FD" w:rsidP="004F34F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ОТДЕЛ КУЛЬТУРЫ, ТУРИЗМА, МОЛОДЕЖНОЙ И СОЦИАЛЬНОЙ ПОЛИТИКИ</w:t>
      </w:r>
    </w:p>
    <w:p w:rsidR="004F34FD" w:rsidRDefault="004F34FD" w:rsidP="004F34FD">
      <w:pPr>
        <w:pStyle w:val="a3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АДМИНИСТРАЦИИ ТЕЙКОВСКОГО МУНИЦИПАЛЬНОГО РАЙОНА</w:t>
      </w:r>
    </w:p>
    <w:p w:rsidR="004F34FD" w:rsidRDefault="004F34FD" w:rsidP="004F34F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155040, Ивановская область, г. Тейково, ул.Октябрьская, 2-а,</w:t>
      </w:r>
    </w:p>
    <w:p w:rsidR="004F34FD" w:rsidRDefault="004F34FD" w:rsidP="004F34F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тел 2-14-70, факс 2-26-05, </w:t>
      </w:r>
      <w:r>
        <w:rPr>
          <w:rFonts w:ascii="Times New Roman" w:hAnsi="Times New Roman"/>
          <w:b/>
          <w:sz w:val="24"/>
          <w:szCs w:val="24"/>
          <w:lang w:val="en-US"/>
        </w:rPr>
        <w:t>e</w:t>
      </w: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teikruprmol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@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mail</w:t>
      </w:r>
      <w:r>
        <w:rPr>
          <w:rFonts w:ascii="Times New Roman" w:hAnsi="Times New Roman"/>
          <w:b/>
          <w:bCs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ru</w:t>
      </w:r>
      <w:proofErr w:type="spellEnd"/>
    </w:p>
    <w:p w:rsidR="00F3085C" w:rsidRDefault="00F3085C" w:rsidP="001F2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34FD" w:rsidRDefault="004F34FD" w:rsidP="001F2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DA1" w:rsidRDefault="00992FEE" w:rsidP="001F2DA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мероприятий</w:t>
      </w:r>
      <w:r w:rsidR="001F2DA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Года памяти и славы</w:t>
      </w:r>
    </w:p>
    <w:p w:rsidR="001F2DA1" w:rsidRDefault="001F2DA1" w:rsidP="001F2DA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7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797"/>
        <w:gridCol w:w="1757"/>
        <w:gridCol w:w="93"/>
        <w:gridCol w:w="2129"/>
      </w:tblGrid>
      <w:tr w:rsidR="001F2DA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1F2DA1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1F2DA1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1F2DA1" w:rsidRPr="0066061A" w:rsidRDefault="001F2DA1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1F2DA1" w:rsidP="009865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1F2DA1" w:rsidRPr="0066061A" w:rsidRDefault="001F2DA1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0D6E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982718" w:rsidRDefault="00AA0D6E" w:rsidP="00AA0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Организация волонтерских акций:</w:t>
            </w:r>
          </w:p>
          <w:p w:rsidR="00AA0D6E" w:rsidRPr="0066061A" w:rsidRDefault="00AA0D6E" w:rsidP="00AA0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 xml:space="preserve">«Блокадный хлеб», «Георгиевская ленточка», 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«Бессмертный полк», 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 xml:space="preserve">«Письмо Победы», «Сирень Победы», «Дерево Победы», 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«Поздравление на дому»,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 xml:space="preserve"> «Свеча памяти»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 «Красная гвоздика»</w:t>
            </w:r>
          </w:p>
          <w:p w:rsidR="00AA0D6E" w:rsidRPr="0066061A" w:rsidRDefault="00AA0D6E" w:rsidP="00AA0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По району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</w:p>
          <w:p w:rsidR="00AA0D6E" w:rsidRPr="0066061A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 «Волонтеры Победы», МКУ «МСКО»,</w:t>
            </w:r>
          </w:p>
          <w:p w:rsidR="00AA0D6E" w:rsidRPr="0066061A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образования,</w:t>
            </w:r>
          </w:p>
          <w:p w:rsidR="00AA0D6E" w:rsidRPr="0066061A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</w:tr>
      <w:tr w:rsidR="00AA0D6E" w:rsidTr="00C447F5"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 мемориалов, обелисков и памятников воинам, погибшим при защите Отечества в 1941 – 1945 годах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По району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отдел образования,</w:t>
            </w:r>
          </w:p>
          <w:p w:rsidR="00AA0D6E" w:rsidRPr="00982718" w:rsidRDefault="00AA0D6E" w:rsidP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администрации поселений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 МО «Волонтеры Победы», МКУ «МСКО»</w:t>
            </w:r>
          </w:p>
        </w:tc>
      </w:tr>
      <w:tr w:rsidR="00AA0D6E" w:rsidTr="002B60EA"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Интерактивная программа «Я помню! Я горжусь!» / по предварительной записи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2020 года,</w:t>
            </w:r>
          </w:p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</w:p>
          <w:p w:rsidR="00AA0D6E" w:rsidRPr="00982718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DA1" w:rsidTr="0098653D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DD553B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1F2DA1" w:rsidTr="00414DA0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2DA1" w:rsidRPr="0066061A" w:rsidRDefault="00414DA0" w:rsidP="00986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Года памяти и славы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F2DA1" w:rsidRPr="0066061A" w:rsidRDefault="00414DA0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 -</w:t>
            </w:r>
            <w:r w:rsidR="00DB6201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bookmarkStart w:id="0" w:name="_GoBack"/>
            <w:bookmarkEnd w:id="0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.01.2020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«МСКО»,</w:t>
            </w:r>
          </w:p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</w:p>
          <w:p w:rsidR="00551279" w:rsidRPr="0066061A" w:rsidRDefault="00414DA0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414DA0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14DA0" w:rsidRPr="0066061A" w:rsidRDefault="00414DA0" w:rsidP="00414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DA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14DA0">
              <w:rPr>
                <w:rFonts w:ascii="Times New Roman" w:hAnsi="Times New Roman" w:cs="Times New Roman"/>
                <w:sz w:val="24"/>
                <w:szCs w:val="24"/>
              </w:rPr>
              <w:t xml:space="preserve"> «Ленинград»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приуроченный к 76-ой годовщине полного снятия блокады Ленинграда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 - 27.01.2020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 «Волонтеры Победы»,</w:t>
            </w:r>
          </w:p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«МСКО»,</w:t>
            </w:r>
          </w:p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</w:p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образования</w:t>
            </w:r>
          </w:p>
        </w:tc>
      </w:tr>
      <w:tr w:rsidR="00D34686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D34686" w:rsidRPr="0066061A" w:rsidRDefault="00FD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Информационный 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>час «</w:t>
            </w:r>
            <w:r w:rsidR="00D34686" w:rsidRPr="0066061A">
              <w:rPr>
                <w:rFonts w:ascii="Times New Roman" w:hAnsi="Times New Roman" w:cs="Times New Roman"/>
                <w:sz w:val="24"/>
                <w:szCs w:val="24"/>
              </w:rPr>
              <w:t>Мы помним»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Сахтыш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686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ЦКиД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Крапивновского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E06A82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06A82" w:rsidRPr="0066061A" w:rsidRDefault="00414DA0" w:rsidP="00E06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 w:rsidR="00E06A82"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«Город мужества и славы».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06A82" w:rsidRPr="0066061A" w:rsidRDefault="00E06A82" w:rsidP="008F6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6A82" w:rsidRPr="0066061A" w:rsidRDefault="00982718" w:rsidP="008F6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6D5ED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D5ED1" w:rsidRPr="0066061A" w:rsidRDefault="006D5ED1" w:rsidP="006D5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«Они сражались за </w:t>
            </w:r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Родину»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D5ED1" w:rsidRPr="0066061A" w:rsidRDefault="006D5ED1" w:rsidP="008F6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Б.Клочковский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МЦД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5ED1" w:rsidRPr="0066061A" w:rsidRDefault="0066061A" w:rsidP="006D5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Большеклочковского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Урок мужества «Что такое Воля, Героизм, Мужество»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Кибергино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«Сталинград и мужество – не разделимы»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Москвино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1F2DA1" w:rsidTr="0098653D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DD553B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1F2DA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1F2DA1" w:rsidP="001F2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DA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14DA0">
              <w:rPr>
                <w:rFonts w:ascii="Times New Roman" w:hAnsi="Times New Roman" w:cs="Times New Roman"/>
                <w:sz w:val="24"/>
                <w:szCs w:val="24"/>
              </w:rPr>
              <w:t xml:space="preserve"> «Кровавый Сталинград»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приуроченный ко дню разгрома советскими войсками немецко-фашистских войск, в Сталинградской битве (1943г)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AA0D6E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Дом культуры 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– 03.02.2020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982718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Волонте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ры Победы»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2718" w:rsidRPr="0066061A" w:rsidRDefault="00982718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2718" w:rsidRPr="0066061A" w:rsidRDefault="00551279" w:rsidP="0055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тдел культуры, туризма, молодежной и социальной политики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 отдел образования</w:t>
            </w:r>
          </w:p>
        </w:tc>
      </w:tr>
      <w:tr w:rsidR="00414DA0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414DA0" w:rsidRDefault="00414DA0" w:rsidP="001F2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Торжественная программа «Боевое братство», посвященная выводу войск из Афганистана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Дом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-13.02.2020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«МСКО»,</w:t>
            </w:r>
          </w:p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тдел культуры, туризма, молодежной и социальной политики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 отдел образования</w:t>
            </w:r>
          </w:p>
        </w:tc>
      </w:tr>
      <w:tr w:rsidR="00414DA0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Default="00992FEE" w:rsidP="001F2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«Афганистан – незаживающая рана»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14DA0" w:rsidRPr="0066061A" w:rsidRDefault="00414DA0" w:rsidP="00414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DA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1F2DA1" w:rsidP="001F2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DA0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«Защитникам Родины – слава, почет!»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AA0D6E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Дом культуры 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– 22.02.2020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982718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1279" w:rsidRPr="0066061A" w:rsidRDefault="00551279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тдел культуры, туризма, молодежной и социальной политики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1279" w:rsidRPr="0066061A" w:rsidRDefault="00551279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1F2DA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1F2DA1" w:rsidP="001F2D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Военно-патриотическая игра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«Зарница!»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AA0D6E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Дом культуры 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– 22.02.2020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A1" w:rsidRPr="0066061A" w:rsidRDefault="00982718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1279" w:rsidRPr="0066061A" w:rsidRDefault="00551279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 xml:space="preserve">тдел культуры, туризма, молодежной и социальной 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политики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, отдел образования</w:t>
            </w:r>
          </w:p>
        </w:tc>
      </w:tr>
      <w:tr w:rsidR="00D34686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Фотовыставка «Память жива»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4686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FD10BA" w:rsidTr="003B3678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10BA" w:rsidRPr="0066061A" w:rsidRDefault="00FD10BA" w:rsidP="00FD10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Вечер памяти. День юного героя антифашиста. «Юные безусые герои» 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Н.Горяново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10BA" w:rsidRPr="0066061A" w:rsidRDefault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Новогоряновского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с\п»</w:t>
            </w:r>
          </w:p>
        </w:tc>
      </w:tr>
      <w:tr w:rsidR="00FD10BA" w:rsidTr="003B3678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10BA" w:rsidRPr="0066061A" w:rsidRDefault="00FD10BA" w:rsidP="006258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Патриотическая игра «Зарница»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 w:rsidP="00FD1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Лесополоса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Н.Горяново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10BA" w:rsidRPr="0066061A" w:rsidRDefault="0066061A" w:rsidP="006258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Новогоряновского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с\п»</w:t>
            </w:r>
          </w:p>
        </w:tc>
      </w:tr>
      <w:tr w:rsidR="006D5ED1" w:rsidTr="003B3678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D5ED1" w:rsidRPr="0066061A" w:rsidRDefault="006D5ED1" w:rsidP="006D5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День юного героя: «Юные безусые герои»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5ED1" w:rsidRPr="0066061A" w:rsidRDefault="006D5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Б.Клочковский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МЦД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5ED1" w:rsidRPr="0066061A" w:rsidRDefault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Большеклочковского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982718" w:rsidTr="004C685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Вечер военной песни «Споёмте друзья»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ДК Нерль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4C685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Вечер песни «Нам не забыть военных песен, они о многом говорят»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Кибергино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4C685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программа «Стихи поэтов о войне»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Думино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1F2DA1" w:rsidTr="0098653D">
        <w:trPr>
          <w:trHeight w:val="195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F2DA1" w:rsidRPr="0066061A" w:rsidRDefault="00DD553B" w:rsidP="009865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D34686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66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</w:t>
            </w:r>
            <w:r w:rsidR="00D34686" w:rsidRPr="0066061A">
              <w:rPr>
                <w:rFonts w:ascii="Times New Roman" w:hAnsi="Times New Roman" w:cs="Times New Roman"/>
                <w:sz w:val="24"/>
                <w:szCs w:val="24"/>
              </w:rPr>
              <w:t>Красная гвоздика»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Сахтыш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ЦКиД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Крапивновского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337839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 w:rsidP="006D5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программа: «Песни, с которыми мы победили»</w:t>
            </w:r>
          </w:p>
          <w:p w:rsidR="00337839" w:rsidRPr="0066061A" w:rsidRDefault="003378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Б.Клочковский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МЦД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Большеклочковского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982718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Урок мужества «Пусть всегда будет солнце»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ДК Нерль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«Фронтовой треугольник»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Кибергино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 «Войной испепелённые года»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Думино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337839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 песни «С песней на войну»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Москвино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1F2DA1" w:rsidTr="0098653D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DD553B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D553B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D6E" w:rsidRPr="0066061A" w:rsidRDefault="00DD553B" w:rsidP="00AA0D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Районный конкурс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0D6E" w:rsidRPr="0066061A">
              <w:rPr>
                <w:rFonts w:ascii="Times New Roman" w:hAnsi="Times New Roman" w:cs="Times New Roman"/>
                <w:sz w:val="24"/>
                <w:szCs w:val="24"/>
              </w:rPr>
              <w:t>«Творческий остров» - «Была война. Была П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обеда». </w:t>
            </w:r>
          </w:p>
          <w:p w:rsidR="00DD553B" w:rsidRPr="0066061A" w:rsidRDefault="00AA0D6E" w:rsidP="00AA0D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Конкурс рисунков и сочинений «Наследники Победы»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AA0D6E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 -03.04.2020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982718" w:rsidP="001F2D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AA0D6E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</w:p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образования, учреждения культуры</w:t>
            </w:r>
          </w:p>
        </w:tc>
      </w:tr>
      <w:tr w:rsidR="00D34686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Мастер – классы: «Символ Победы», «Журавлики»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E06A82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E06A82" w:rsidP="00E06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тружеником тыла на дому с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Горскиной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Зоей Андреевной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 xml:space="preserve"> – «Война и судьба»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E06A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ЕлховскийДК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FD10BA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 w:rsidP="00414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>ма «Подвигу солдата поклонись!»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Н.Горяново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66061A" w:rsidP="00FD1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Новогоряновского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с\п»</w:t>
            </w:r>
          </w:p>
        </w:tc>
      </w:tr>
      <w:tr w:rsidR="00337839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 w:rsidP="00337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Темати</w:t>
            </w:r>
            <w:r w:rsidR="00414DA0">
              <w:rPr>
                <w:rFonts w:ascii="Times New Roman" w:hAnsi="Times New Roman" w:cs="Times New Roman"/>
                <w:sz w:val="24"/>
                <w:szCs w:val="24"/>
              </w:rPr>
              <w:t>ческая программа «Пришла весна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- весна Победы»</w:t>
            </w:r>
          </w:p>
          <w:p w:rsidR="00337839" w:rsidRPr="0066061A" w:rsidRDefault="003378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Б.Клочковский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МЦД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Большеклочковского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4F34FD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4FD" w:rsidRPr="0066061A" w:rsidRDefault="004F3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Вечер встреча «Обожжённые сороковыми»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4FD" w:rsidRPr="0066061A" w:rsidRDefault="004F3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Бушариха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34FD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1F2DA1" w:rsidTr="0098653D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DD553B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1F2DA1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A1" w:rsidRPr="0066061A" w:rsidRDefault="00DD553B" w:rsidP="00986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Торжественное мероприятие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«Живет победа в поколениях».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1279" w:rsidRPr="0066061A" w:rsidRDefault="00551279" w:rsidP="00551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  д.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Вантино</w:t>
            </w:r>
            <w:proofErr w:type="spellEnd"/>
          </w:p>
          <w:p w:rsidR="001F2DA1" w:rsidRPr="0066061A" w:rsidRDefault="00551279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06.05.2020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982718" w:rsidP="00DD5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1279" w:rsidRPr="0066061A" w:rsidRDefault="00551279" w:rsidP="00DD5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тдел культуры, туризма, молодежной и социальной политики</w:t>
            </w:r>
          </w:p>
        </w:tc>
      </w:tr>
      <w:tr w:rsidR="00DD553B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DD553B" w:rsidP="009865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Поезд победы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«Не забывается такое </w:t>
            </w:r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ни когда</w:t>
            </w:r>
            <w:proofErr w:type="gram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DD553B" w:rsidRPr="0066061A" w:rsidRDefault="00DD553B" w:rsidP="009865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1279" w:rsidRPr="0066061A" w:rsidRDefault="00551279" w:rsidP="00551279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Населенные пункты района - май – июнь 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982718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  <w:r w:rsidR="00551279" w:rsidRPr="006606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1279" w:rsidRPr="0066061A" w:rsidRDefault="00551279" w:rsidP="009865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тдел культуры, туризма, молодежной и социальной политики</w:t>
            </w:r>
          </w:p>
        </w:tc>
      </w:tr>
      <w:tr w:rsidR="00D34686" w:rsidRPr="00D34686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Торжественные митинги у обелисков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Сахтыш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982718" w:rsidP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ЦКиД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Крапивновского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D34686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Спортивная игра «Зарница»</w:t>
            </w:r>
          </w:p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Велопробег «Май Победы»</w:t>
            </w:r>
          </w:p>
          <w:p w:rsidR="00D34686" w:rsidRPr="0066061A" w:rsidRDefault="00D34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Праздничное гуляние «В 6 часов вечера после Войны»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D34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4686" w:rsidRPr="0066061A" w:rsidRDefault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E06A82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E06A82" w:rsidP="00E06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Митинг у обелиска «Салют Победы не померкнет».</w:t>
            </w:r>
          </w:p>
          <w:p w:rsidR="00E06A82" w:rsidRPr="0066061A" w:rsidRDefault="00E06A82" w:rsidP="00E06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</w:t>
            </w:r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концерт  «</w:t>
            </w:r>
            <w:proofErr w:type="gram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Память пылающих лет»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E06A82" w:rsidP="008F6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6A82" w:rsidRPr="0066061A" w:rsidRDefault="00982718" w:rsidP="008F6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«Центр культуры и досуга Морозовского с/п»</w:t>
            </w:r>
          </w:p>
        </w:tc>
      </w:tr>
      <w:tr w:rsidR="00FD10BA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 w:rsidP="00FD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Митинг-реквием «О тех, которых забывать нельзя» 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FD10BA" w:rsidP="00FD10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с. Н.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Горяново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10BA" w:rsidRPr="0066061A" w:rsidRDefault="0066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Новогоряновского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с\п»</w:t>
            </w:r>
          </w:p>
        </w:tc>
      </w:tr>
      <w:tr w:rsidR="00337839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 w:rsidP="00337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Митинги у обелисков «О тех, которых забывать нельзя!»</w:t>
            </w:r>
          </w:p>
          <w:p w:rsidR="00337839" w:rsidRPr="0066061A" w:rsidRDefault="00337839" w:rsidP="00FD10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3378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Б.Клочковский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 МЦД</w:t>
            </w:r>
            <w:proofErr w:type="gram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37839" w:rsidRPr="0066061A" w:rsidRDefault="0066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МКУ «КДК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Большеклочковского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с/п»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Митинг «Помним, гордимся, чтим»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ДК Нерль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«Этот день мы будем вечно славить»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Кибергино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композиция «Мы этой памяти верны»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Думино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Митинг «Нам 41 не забыть, нам вечно славить 45»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tabs>
                <w:tab w:val="left" w:pos="649"/>
                <w:tab w:val="center" w:pos="81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Думино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982718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Митинг «Радость великой Победы»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Москвино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2718" w:rsidRPr="0066061A" w:rsidRDefault="00982718" w:rsidP="00982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МКУ «Социально-культурное объединение </w:t>
            </w:r>
            <w:proofErr w:type="spellStart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г/п»</w:t>
            </w:r>
          </w:p>
        </w:tc>
      </w:tr>
      <w:tr w:rsidR="00DD553B" w:rsidTr="009E3A19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553B" w:rsidRPr="0066061A" w:rsidRDefault="00DD553B" w:rsidP="00DD5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AA0D6E" w:rsidTr="00365969">
        <w:tc>
          <w:tcPr>
            <w:tcW w:w="6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D6E" w:rsidRPr="00982718" w:rsidRDefault="00AA0D6E" w:rsidP="00AA0D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718">
              <w:rPr>
                <w:rFonts w:ascii="Times New Roman" w:hAnsi="Times New Roman" w:cs="Times New Roman"/>
                <w:sz w:val="24"/>
                <w:szCs w:val="24"/>
              </w:rPr>
              <w:t>Открытие памятника воинам, погибшим в годы Великой Отечественной войны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апрель 2020 </w:t>
            </w:r>
          </w:p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Стебачево</w:t>
            </w:r>
            <w:proofErr w:type="spellEnd"/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Отдел культуры, туризма, молодежной и социальной политики,</w:t>
            </w:r>
          </w:p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Нерльского</w:t>
            </w:r>
            <w:proofErr w:type="spellEnd"/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г/п,</w:t>
            </w:r>
          </w:p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</w:p>
        </w:tc>
      </w:tr>
      <w:tr w:rsidR="00AA0D6E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AA0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Тематическая программа</w:t>
            </w: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 xml:space="preserve"> «Отчизне – жить и жизни быть»</w:t>
            </w:r>
          </w:p>
          <w:p w:rsidR="00AA0D6E" w:rsidRPr="0066061A" w:rsidRDefault="00AA0D6E" w:rsidP="00AA0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 – 22.06.2020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D6E" w:rsidRPr="0066061A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61A">
              <w:rPr>
                <w:rFonts w:ascii="Times New Roman" w:hAnsi="Times New Roman" w:cs="Times New Roman"/>
                <w:sz w:val="24"/>
                <w:szCs w:val="24"/>
              </w:rPr>
              <w:t>МКУ «МСКО»</w:t>
            </w:r>
          </w:p>
        </w:tc>
      </w:tr>
      <w:tr w:rsidR="00AA0D6E" w:rsidTr="0098653D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D6E" w:rsidRPr="00D34686" w:rsidRDefault="00AA0D6E" w:rsidP="00AA0D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D6E" w:rsidRPr="00D34686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D6E" w:rsidRPr="00D34686" w:rsidRDefault="00AA0D6E" w:rsidP="00AA0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175B" w:rsidRDefault="0040175B"/>
    <w:p w:rsidR="004F34FD" w:rsidRDefault="004F34FD" w:rsidP="004F34FD">
      <w:pPr>
        <w:jc w:val="right"/>
      </w:pPr>
    </w:p>
    <w:sectPr w:rsidR="004F34FD" w:rsidSect="00771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DA1"/>
    <w:rsid w:val="001F2DA1"/>
    <w:rsid w:val="00337839"/>
    <w:rsid w:val="0040175B"/>
    <w:rsid w:val="00414DA0"/>
    <w:rsid w:val="004227A7"/>
    <w:rsid w:val="004F34FD"/>
    <w:rsid w:val="005418D9"/>
    <w:rsid w:val="00551279"/>
    <w:rsid w:val="0066061A"/>
    <w:rsid w:val="006D5ED1"/>
    <w:rsid w:val="007011D3"/>
    <w:rsid w:val="00771465"/>
    <w:rsid w:val="008A4403"/>
    <w:rsid w:val="00901604"/>
    <w:rsid w:val="00982718"/>
    <w:rsid w:val="00992FEE"/>
    <w:rsid w:val="00AA0D6E"/>
    <w:rsid w:val="00D34686"/>
    <w:rsid w:val="00DB6201"/>
    <w:rsid w:val="00DD553B"/>
    <w:rsid w:val="00E06A82"/>
    <w:rsid w:val="00EE4C0C"/>
    <w:rsid w:val="00F3085C"/>
    <w:rsid w:val="00FD10BA"/>
    <w:rsid w:val="00FD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5457FB-FA29-4449-A3AC-D1C4A245C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2DA1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F2DA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6889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User-1</cp:lastModifiedBy>
  <cp:revision>4</cp:revision>
  <cp:lastPrinted>2019-10-01T07:37:00Z</cp:lastPrinted>
  <dcterms:created xsi:type="dcterms:W3CDTF">2019-12-18T10:16:00Z</dcterms:created>
  <dcterms:modified xsi:type="dcterms:W3CDTF">2019-12-18T11:04:00Z</dcterms:modified>
</cp:coreProperties>
</file>