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766" w:rsidRDefault="002D5766" w:rsidP="002D576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eastAsiaTheme="minorEastAsia"/>
          <w:b/>
          <w:lang w:eastAsia="ru-RU"/>
        </w:rPr>
        <w:t xml:space="preserve">Перспективный </w:t>
      </w:r>
      <w:r w:rsidRPr="00B75035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>
        <w:rPr>
          <w:rFonts w:ascii="Times New Roman" w:hAnsi="Times New Roman" w:cs="Times New Roman"/>
          <w:b/>
          <w:sz w:val="24"/>
          <w:szCs w:val="24"/>
        </w:rPr>
        <w:t>приуроченных к году народного творчества</w:t>
      </w:r>
    </w:p>
    <w:p w:rsidR="002D5766" w:rsidRPr="00B75035" w:rsidRDefault="00B74024" w:rsidP="002D576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Морозовский С</w:t>
      </w:r>
      <w:r w:rsidR="002D5766">
        <w:rPr>
          <w:rFonts w:ascii="Times New Roman" w:hAnsi="Times New Roman" w:cs="Times New Roman"/>
          <w:b/>
          <w:sz w:val="24"/>
          <w:szCs w:val="24"/>
        </w:rPr>
        <w:t>ДК</w:t>
      </w:r>
    </w:p>
    <w:p w:rsidR="002D5766" w:rsidRDefault="002D5766" w:rsidP="002D57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773" w:type="dxa"/>
        <w:tblInd w:w="-1026" w:type="dxa"/>
        <w:tblLayout w:type="fixed"/>
        <w:tblLook w:val="04A0"/>
      </w:tblPr>
      <w:tblGrid>
        <w:gridCol w:w="6795"/>
        <w:gridCol w:w="1757"/>
        <w:gridCol w:w="93"/>
        <w:gridCol w:w="2128"/>
      </w:tblGrid>
      <w:tr w:rsidR="002D5766" w:rsidRPr="00490A3A" w:rsidTr="00BE7B8F">
        <w:tc>
          <w:tcPr>
            <w:tcW w:w="6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Pr="00490A3A" w:rsidRDefault="002D5766" w:rsidP="00BE7B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A3A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Pr="00490A3A" w:rsidRDefault="002D5766" w:rsidP="00BE7B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A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Место </w:t>
            </w:r>
          </w:p>
          <w:p w:rsidR="002D5766" w:rsidRPr="00490A3A" w:rsidRDefault="002D5766" w:rsidP="00BE7B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A3A">
              <w:rPr>
                <w:rFonts w:ascii="Times New Roman" w:hAnsi="Times New Roman" w:cs="Times New Roman"/>
                <w:b/>
                <w:sz w:val="20"/>
                <w:szCs w:val="20"/>
              </w:rPr>
              <w:t>проведения</w:t>
            </w:r>
          </w:p>
        </w:tc>
        <w:tc>
          <w:tcPr>
            <w:tcW w:w="22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Pr="00490A3A" w:rsidRDefault="002D5766" w:rsidP="00BE7B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A3A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Ответственный</w:t>
            </w:r>
          </w:p>
          <w:p w:rsidR="002D5766" w:rsidRPr="00490A3A" w:rsidRDefault="002D5766" w:rsidP="00BE7B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D5766" w:rsidRPr="00490A3A" w:rsidTr="00BE7B8F">
        <w:tc>
          <w:tcPr>
            <w:tcW w:w="1077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Pr="00490A3A" w:rsidRDefault="002D5766" w:rsidP="00BE7B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D5766" w:rsidRPr="00490A3A" w:rsidTr="00BE7B8F">
        <w:tc>
          <w:tcPr>
            <w:tcW w:w="1077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Pr="00490A3A" w:rsidRDefault="002D5766" w:rsidP="00BE7B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A3A">
              <w:rPr>
                <w:rFonts w:ascii="Times New Roman" w:hAnsi="Times New Roman"/>
                <w:b/>
                <w:sz w:val="20"/>
                <w:szCs w:val="20"/>
              </w:rPr>
              <w:t xml:space="preserve">Январь </w:t>
            </w:r>
          </w:p>
        </w:tc>
      </w:tr>
      <w:tr w:rsidR="002D5766" w:rsidRPr="00490A3A" w:rsidTr="00BE7B8F">
        <w:tc>
          <w:tcPr>
            <w:tcW w:w="67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5766" w:rsidRPr="00490A3A" w:rsidRDefault="00DC58B1" w:rsidP="00BE7B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Тематический мастер- класс «Роспись пряников»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D5766" w:rsidRPr="00490A3A" w:rsidRDefault="00DC58B1" w:rsidP="00BE7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D5766" w:rsidRPr="00490A3A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Default="00DC58B1" w:rsidP="00BE7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DC58B1" w:rsidRPr="00490A3A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2D5766" w:rsidRPr="00490A3A" w:rsidTr="00BE7B8F">
        <w:tc>
          <w:tcPr>
            <w:tcW w:w="1077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Pr="00490A3A" w:rsidRDefault="002D5766" w:rsidP="00BE7B8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0A3A">
              <w:rPr>
                <w:rFonts w:ascii="Times New Roman" w:hAnsi="Times New Roman"/>
                <w:b/>
                <w:sz w:val="20"/>
                <w:szCs w:val="20"/>
              </w:rPr>
              <w:t xml:space="preserve">Февраль </w:t>
            </w:r>
          </w:p>
        </w:tc>
      </w:tr>
      <w:tr w:rsidR="002D5766" w:rsidRPr="00490A3A" w:rsidTr="00BE7B8F">
        <w:tc>
          <w:tcPr>
            <w:tcW w:w="6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D5766" w:rsidRPr="00490A3A" w:rsidRDefault="00DC58B1" w:rsidP="00BE7B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Панно напоминалка, чем кормить птичек «Меню для синички»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D5766" w:rsidRDefault="00DC58B1" w:rsidP="00BE7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D5766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C58B1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2D5766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2D5766" w:rsidRPr="00490A3A" w:rsidTr="00BE7B8F">
        <w:trPr>
          <w:trHeight w:val="195"/>
        </w:trPr>
        <w:tc>
          <w:tcPr>
            <w:tcW w:w="10773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D5766" w:rsidRPr="00490A3A" w:rsidRDefault="002D5766" w:rsidP="00BE7B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A3A">
              <w:rPr>
                <w:rFonts w:ascii="Times New Roman" w:hAnsi="Times New Roman"/>
                <w:b/>
                <w:sz w:val="20"/>
                <w:szCs w:val="20"/>
              </w:rPr>
              <w:t xml:space="preserve">Март </w:t>
            </w:r>
          </w:p>
        </w:tc>
      </w:tr>
      <w:tr w:rsidR="002D5766" w:rsidRPr="00490A3A" w:rsidTr="00BE7B8F">
        <w:tc>
          <w:tcPr>
            <w:tcW w:w="6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Pr="00490A3A" w:rsidRDefault="00DC58B1" w:rsidP="00BE7B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 – класс «Магнитик на холодильник»</w:t>
            </w: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Default="00DC58B1" w:rsidP="00BE7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D5766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2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8B1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2D5766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2D5766" w:rsidRPr="00490A3A" w:rsidTr="00BE7B8F">
        <w:tc>
          <w:tcPr>
            <w:tcW w:w="1077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Pr="00490A3A" w:rsidRDefault="002D5766" w:rsidP="00BE7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A3A">
              <w:rPr>
                <w:rFonts w:ascii="Times New Roman" w:hAnsi="Times New Roman"/>
                <w:b/>
                <w:sz w:val="20"/>
                <w:szCs w:val="20"/>
              </w:rPr>
              <w:t xml:space="preserve">Апрель </w:t>
            </w:r>
          </w:p>
        </w:tc>
      </w:tr>
      <w:tr w:rsidR="002D5766" w:rsidRPr="00490A3A" w:rsidTr="00BE7B8F">
        <w:tc>
          <w:tcPr>
            <w:tcW w:w="6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Pr="00490A3A" w:rsidRDefault="00DC58B1" w:rsidP="00BE7B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  класс «Лоскутный мячик»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Default="00DC58B1" w:rsidP="00BE7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D5766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8B1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2D5766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2D5766" w:rsidRPr="00490A3A" w:rsidTr="00BE7B8F">
        <w:tc>
          <w:tcPr>
            <w:tcW w:w="1077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Pr="00490A3A" w:rsidRDefault="002D5766" w:rsidP="00BE7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A3A">
              <w:rPr>
                <w:rFonts w:ascii="Times New Roman" w:hAnsi="Times New Roman"/>
                <w:b/>
                <w:sz w:val="20"/>
                <w:szCs w:val="20"/>
              </w:rPr>
              <w:t xml:space="preserve">Май </w:t>
            </w:r>
          </w:p>
        </w:tc>
      </w:tr>
      <w:tr w:rsidR="002D5766" w:rsidRPr="00490A3A" w:rsidTr="00BE7B8F">
        <w:tc>
          <w:tcPr>
            <w:tcW w:w="6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Pr="00490A3A" w:rsidRDefault="00DC58B1" w:rsidP="00BE7B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 – класс «Моя фоторамка»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Default="00DC58B1" w:rsidP="00BE7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D5766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8B1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2D5766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2D5766" w:rsidRPr="00490A3A" w:rsidTr="00BE7B8F">
        <w:tc>
          <w:tcPr>
            <w:tcW w:w="1077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Pr="00490A3A" w:rsidRDefault="002D5766" w:rsidP="00BE7B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A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Июнь </w:t>
            </w:r>
          </w:p>
        </w:tc>
      </w:tr>
      <w:tr w:rsidR="002D5766" w:rsidRPr="00490A3A" w:rsidTr="00BE7B8F">
        <w:tc>
          <w:tcPr>
            <w:tcW w:w="6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Pr="00490A3A" w:rsidRDefault="00DC58B1" w:rsidP="00BE7B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 – класс «Оригинальный браслетик»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66" w:rsidRDefault="00DC58B1" w:rsidP="00BE7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D5766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C58B1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2D5766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2D5766" w:rsidRPr="00490A3A" w:rsidTr="00BE7B8F">
        <w:tc>
          <w:tcPr>
            <w:tcW w:w="1077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Pr="00490A3A" w:rsidRDefault="002D5766" w:rsidP="00BE7B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A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Июль </w:t>
            </w:r>
          </w:p>
        </w:tc>
      </w:tr>
      <w:tr w:rsidR="002D5766" w:rsidRPr="00490A3A" w:rsidTr="00BE7B8F">
        <w:tc>
          <w:tcPr>
            <w:tcW w:w="6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Pr="00490A3A" w:rsidRDefault="00DC58B1" w:rsidP="00BE7B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 – класс по декоративно- прикладному искусству</w:t>
            </w:r>
            <w:r w:rsidR="0043644C">
              <w:rPr>
                <w:rFonts w:ascii="Times New Roman" w:hAnsi="Times New Roman" w:cs="Times New Roman"/>
                <w:sz w:val="20"/>
                <w:szCs w:val="20"/>
              </w:rPr>
              <w:t xml:space="preserve"> росписи «Гжель» в нетрадиционной технике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Default="00DC58B1" w:rsidP="00BE7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D5766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58B1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2D5766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2D5766" w:rsidRPr="00490A3A" w:rsidTr="00BE7B8F">
        <w:tc>
          <w:tcPr>
            <w:tcW w:w="1077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Pr="00490A3A" w:rsidRDefault="002D5766" w:rsidP="00BE7B8F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A3A">
              <w:rPr>
                <w:rFonts w:ascii="Times New Roman" w:hAnsi="Times New Roman" w:cs="Times New Roman"/>
                <w:b/>
                <w:sz w:val="20"/>
                <w:szCs w:val="20"/>
              </w:rPr>
              <w:t>Август</w:t>
            </w:r>
          </w:p>
        </w:tc>
      </w:tr>
      <w:tr w:rsidR="002D5766" w:rsidRPr="00490A3A" w:rsidTr="00BE7B8F">
        <w:tc>
          <w:tcPr>
            <w:tcW w:w="6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Pr="00490A3A" w:rsidRDefault="0043644C" w:rsidP="00BE7B8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 – класс. Лоскутная техника «Объёмная подушка»</w:t>
            </w: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Default="00DC58B1" w:rsidP="00BE7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D5766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2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58B1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2D5766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2D5766" w:rsidRPr="00490A3A" w:rsidTr="00BE7B8F">
        <w:tc>
          <w:tcPr>
            <w:tcW w:w="1077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Pr="00490A3A" w:rsidRDefault="002D5766" w:rsidP="00BE7B8F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A3A">
              <w:rPr>
                <w:rFonts w:ascii="Times New Roman" w:hAnsi="Times New Roman" w:cs="Times New Roman"/>
                <w:b/>
                <w:sz w:val="20"/>
                <w:szCs w:val="20"/>
              </w:rPr>
              <w:t>Сентябрь</w:t>
            </w:r>
          </w:p>
        </w:tc>
      </w:tr>
      <w:tr w:rsidR="002D5766" w:rsidRPr="00490A3A" w:rsidTr="00BE7B8F">
        <w:tc>
          <w:tcPr>
            <w:tcW w:w="6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Pr="00490A3A" w:rsidRDefault="0043644C" w:rsidP="00BE7B8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 – класс из картонных трубочек «Шкатулочка»</w:t>
            </w: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Default="00DC58B1" w:rsidP="00BE7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D5766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2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58B1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2D5766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2D5766" w:rsidRPr="00490A3A" w:rsidTr="00BE7B8F">
        <w:tc>
          <w:tcPr>
            <w:tcW w:w="1077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Pr="00490A3A" w:rsidRDefault="002D5766" w:rsidP="00BE7B8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0A3A">
              <w:rPr>
                <w:rFonts w:ascii="Times New Roman" w:hAnsi="Times New Roman"/>
                <w:b/>
                <w:sz w:val="20"/>
                <w:szCs w:val="20"/>
              </w:rPr>
              <w:t>Октябрь</w:t>
            </w:r>
          </w:p>
        </w:tc>
      </w:tr>
      <w:tr w:rsidR="002D5766" w:rsidRPr="00490A3A" w:rsidTr="00BE7B8F">
        <w:tc>
          <w:tcPr>
            <w:tcW w:w="6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Pr="00490A3A" w:rsidRDefault="0043644C" w:rsidP="00BE7B8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 – класс «Домовушка». Всё из мешковины и шпагата</w:t>
            </w: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Default="00DC58B1" w:rsidP="00BE7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D5766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2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58B1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2D5766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2D5766" w:rsidRPr="00490A3A" w:rsidTr="00BE7B8F">
        <w:tc>
          <w:tcPr>
            <w:tcW w:w="1077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Pr="00490A3A" w:rsidRDefault="002D5766" w:rsidP="00BE7B8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0A3A">
              <w:rPr>
                <w:rFonts w:ascii="Times New Roman" w:hAnsi="Times New Roman"/>
                <w:b/>
                <w:sz w:val="20"/>
                <w:szCs w:val="20"/>
              </w:rPr>
              <w:t>Ноябрь</w:t>
            </w:r>
          </w:p>
        </w:tc>
      </w:tr>
      <w:tr w:rsidR="002D5766" w:rsidRPr="00490A3A" w:rsidTr="00BE7B8F">
        <w:tc>
          <w:tcPr>
            <w:tcW w:w="6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Pr="00490A3A" w:rsidRDefault="0043644C" w:rsidP="00BE7B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 – класс роспись ложки «Хохлома»</w:t>
            </w: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Default="00DC58B1" w:rsidP="00BE7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D5766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2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C58B1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2D5766" w:rsidRDefault="00DC58B1" w:rsidP="00DC58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  <w:tr w:rsidR="002D5766" w:rsidRPr="00490A3A" w:rsidTr="00BE7B8F">
        <w:tc>
          <w:tcPr>
            <w:tcW w:w="1077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Pr="00490A3A" w:rsidRDefault="002D5766" w:rsidP="00BE7B8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0A3A">
              <w:rPr>
                <w:rFonts w:ascii="Times New Roman" w:hAnsi="Times New Roman"/>
                <w:b/>
                <w:sz w:val="20"/>
                <w:szCs w:val="20"/>
              </w:rPr>
              <w:t>Декабрь</w:t>
            </w:r>
          </w:p>
        </w:tc>
      </w:tr>
      <w:tr w:rsidR="002D5766" w:rsidRPr="00490A3A" w:rsidTr="00BE7B8F">
        <w:tc>
          <w:tcPr>
            <w:tcW w:w="6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Default="0043644C" w:rsidP="00BE7B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Тематический мастер – класс «Волшебная варежка».</w:t>
            </w:r>
          </w:p>
          <w:p w:rsidR="00652024" w:rsidRPr="00490A3A" w:rsidRDefault="00652024" w:rsidP="00BE7B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66" w:rsidRDefault="00DC58B1" w:rsidP="00BE7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D5766">
              <w:rPr>
                <w:rFonts w:ascii="Times New Roman" w:hAnsi="Times New Roman" w:cs="Times New Roman"/>
                <w:sz w:val="20"/>
                <w:szCs w:val="20"/>
              </w:rPr>
              <w:t>ДК</w:t>
            </w:r>
          </w:p>
        </w:tc>
        <w:tc>
          <w:tcPr>
            <w:tcW w:w="22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644C" w:rsidRDefault="0043644C" w:rsidP="004364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Доценко В.А.</w:t>
            </w:r>
          </w:p>
          <w:p w:rsidR="002D5766" w:rsidRDefault="0043644C" w:rsidP="004364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Долгих К.В.</w:t>
            </w:r>
          </w:p>
        </w:tc>
      </w:tr>
    </w:tbl>
    <w:p w:rsidR="002D5766" w:rsidRPr="00490A3A" w:rsidRDefault="002D5766" w:rsidP="002D5766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2D5766" w:rsidRPr="00490A3A" w:rsidRDefault="002D5766" w:rsidP="002D5766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Художественный руководитель</w:t>
      </w:r>
      <w:r w:rsidR="00B74024">
        <w:rPr>
          <w:rFonts w:ascii="Times New Roman" w:hAnsi="Times New Roman" w:cs="Times New Roman"/>
          <w:sz w:val="20"/>
          <w:szCs w:val="20"/>
        </w:rPr>
        <w:t xml:space="preserve">  Доценко  В.А.</w:t>
      </w:r>
    </w:p>
    <w:p w:rsidR="00286F5B" w:rsidRDefault="00286F5B"/>
    <w:sectPr w:rsidR="00286F5B" w:rsidSect="00A33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5766"/>
    <w:rsid w:val="00286F5B"/>
    <w:rsid w:val="002D5766"/>
    <w:rsid w:val="003E19FE"/>
    <w:rsid w:val="0043644C"/>
    <w:rsid w:val="00632F8D"/>
    <w:rsid w:val="00652024"/>
    <w:rsid w:val="007529FC"/>
    <w:rsid w:val="00A339AA"/>
    <w:rsid w:val="00B74024"/>
    <w:rsid w:val="00DC58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9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5766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2D57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РДК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User</cp:lastModifiedBy>
  <cp:revision>5</cp:revision>
  <dcterms:created xsi:type="dcterms:W3CDTF">2019-09-04T11:37:00Z</dcterms:created>
  <dcterms:modified xsi:type="dcterms:W3CDTF">2019-09-04T13:57:00Z</dcterms:modified>
</cp:coreProperties>
</file>