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6EE" w:rsidRPr="00CE0777" w:rsidRDefault="002616EE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777">
        <w:rPr>
          <w:rFonts w:ascii="Times New Roman" w:hAnsi="Times New Roman" w:cs="Times New Roman"/>
          <w:b/>
          <w:sz w:val="28"/>
          <w:szCs w:val="28"/>
        </w:rPr>
        <w:t>Перспективный план мероприятий приуроченных</w:t>
      </w:r>
    </w:p>
    <w:p w:rsidR="002616EE" w:rsidRPr="00CE0777" w:rsidRDefault="002616EE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777">
        <w:rPr>
          <w:rFonts w:ascii="Times New Roman" w:hAnsi="Times New Roman" w:cs="Times New Roman"/>
          <w:b/>
          <w:sz w:val="28"/>
          <w:szCs w:val="28"/>
        </w:rPr>
        <w:t>к празднованию 75-летия победы</w:t>
      </w:r>
    </w:p>
    <w:p w:rsidR="002616EE" w:rsidRPr="00CE0777" w:rsidRDefault="002616EE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777">
        <w:rPr>
          <w:rFonts w:ascii="Times New Roman" w:hAnsi="Times New Roman" w:cs="Times New Roman"/>
          <w:b/>
          <w:sz w:val="28"/>
          <w:szCs w:val="28"/>
        </w:rPr>
        <w:t>советского народа в Великой Отечественной войне 1941-1945 годов</w:t>
      </w:r>
    </w:p>
    <w:p w:rsidR="002616EE" w:rsidRPr="00CE0777" w:rsidRDefault="005E1EB7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0777">
        <w:rPr>
          <w:rFonts w:ascii="Times New Roman" w:hAnsi="Times New Roman" w:cs="Times New Roman"/>
          <w:b/>
          <w:sz w:val="28"/>
          <w:szCs w:val="28"/>
        </w:rPr>
        <w:t>Елховского</w:t>
      </w:r>
      <w:proofErr w:type="spellEnd"/>
      <w:r w:rsidRPr="00CE07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6EE" w:rsidRPr="00CE0777">
        <w:rPr>
          <w:rFonts w:ascii="Times New Roman" w:hAnsi="Times New Roman" w:cs="Times New Roman"/>
          <w:b/>
          <w:sz w:val="28"/>
          <w:szCs w:val="28"/>
        </w:rPr>
        <w:t>ДК</w:t>
      </w:r>
    </w:p>
    <w:p w:rsidR="005E1EB7" w:rsidRPr="00CE0777" w:rsidRDefault="005E1EB7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777">
        <w:rPr>
          <w:rFonts w:ascii="Times New Roman" w:hAnsi="Times New Roman" w:cs="Times New Roman"/>
          <w:b/>
          <w:sz w:val="28"/>
          <w:szCs w:val="28"/>
        </w:rPr>
        <w:t>на 2020г.</w:t>
      </w:r>
    </w:p>
    <w:p w:rsidR="002616EE" w:rsidRPr="00CE0777" w:rsidRDefault="002616EE" w:rsidP="00CE07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7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797"/>
        <w:gridCol w:w="1757"/>
        <w:gridCol w:w="93"/>
        <w:gridCol w:w="2129"/>
      </w:tblGrid>
      <w:tr w:rsidR="002616EE" w:rsidRPr="00CE0777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2616EE" w:rsidP="00CE077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CE0777" w:rsidP="00CE07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</w:t>
            </w:r>
            <w:r w:rsidR="002616EE" w:rsidRPr="00CE0777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2616EE" w:rsidRPr="00CE0777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Информационный час – «Город мужества и славы».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6EE" w:rsidRPr="00CE077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CE0777" w:rsidP="00CE077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</w:t>
            </w:r>
            <w:r w:rsidR="002616EE" w:rsidRPr="00CE0777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2616EE" w:rsidRPr="00CE0777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CE0777" w:rsidRDefault="004F558C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(медалей, фотографий) – </w:t>
            </w:r>
            <w:proofErr w:type="gram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« Помним</w:t>
            </w:r>
            <w:proofErr w:type="gram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. Славим. Гордимся.»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6EE" w:rsidRPr="00CE077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Соловьёва О.Н.</w:t>
            </w:r>
          </w:p>
        </w:tc>
      </w:tr>
      <w:tr w:rsidR="002616EE" w:rsidRPr="00CE0777" w:rsidTr="002616EE">
        <w:trPr>
          <w:trHeight w:val="195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Pr="00CE0777" w:rsidRDefault="00CE0777" w:rsidP="00CE07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</w:t>
            </w:r>
            <w:r w:rsidR="002616EE" w:rsidRPr="00CE0777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2616EE" w:rsidRPr="00CE0777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834A34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Информационный час –«О Родине, о мужестве, о славе».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6EE" w:rsidRPr="00CE077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CE0777" w:rsidP="00CE0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</w:t>
            </w:r>
            <w:r w:rsidR="002616EE" w:rsidRPr="00CE0777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2616EE" w:rsidRPr="00CE0777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834A34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 xml:space="preserve">Встреча с тружеником тыла на дому к </w:t>
            </w:r>
            <w:proofErr w:type="spellStart"/>
            <w:r w:rsidRPr="00CE0777">
              <w:rPr>
                <w:rFonts w:cs="Times New Roman"/>
                <w:sz w:val="28"/>
                <w:szCs w:val="28"/>
              </w:rPr>
              <w:t>Горскиной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Зое Андреевне– «Война и судьба».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834A34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6EE" w:rsidRPr="00CE077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Соловьёва О.Н.</w:t>
            </w:r>
          </w:p>
          <w:p w:rsidR="005E1EB7" w:rsidRPr="00CE0777" w:rsidRDefault="005E1EB7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CE0777" w:rsidP="00CE0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</w:t>
            </w:r>
            <w:r w:rsidR="002616EE" w:rsidRPr="00CE0777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2616EE" w:rsidRPr="00CE0777" w:rsidTr="005E1EB7">
        <w:trPr>
          <w:trHeight w:val="150"/>
        </w:trPr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Фотозона –«Юбилею Победы посвящается».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CE0777" w:rsidRDefault="005E1EB7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6EE" w:rsidRPr="00CE077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5E1EB7" w:rsidRPr="00CE0777" w:rsidTr="005E1EB7">
        <w:trPr>
          <w:trHeight w:val="13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Народное шествие –«Бессмертный полк»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Соловьёва О.Н.</w:t>
            </w:r>
          </w:p>
        </w:tc>
      </w:tr>
      <w:tr w:rsidR="005E1EB7" w:rsidRPr="00CE0777" w:rsidTr="005E1EB7">
        <w:trPr>
          <w:trHeight w:val="13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Митинг у обелиска –«Салют Победы не померкнет».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5E1EB7" w:rsidRPr="00CE0777" w:rsidTr="005E1EB7">
        <w:trPr>
          <w:trHeight w:val="120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Акция – «Голубь мира».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Соловь</w:t>
            </w:r>
            <w:r w:rsidR="00F123DB">
              <w:rPr>
                <w:rFonts w:cs="Times New Roman"/>
                <w:sz w:val="28"/>
                <w:szCs w:val="28"/>
              </w:rPr>
              <w:t>ё</w:t>
            </w:r>
            <w:r w:rsidRPr="00CE0777">
              <w:rPr>
                <w:rFonts w:cs="Times New Roman"/>
                <w:sz w:val="28"/>
                <w:szCs w:val="28"/>
              </w:rPr>
              <w:t>ва О.Н.</w:t>
            </w:r>
          </w:p>
        </w:tc>
      </w:tr>
      <w:tr w:rsidR="005E1EB7" w:rsidRPr="00CE0777" w:rsidTr="005E1EB7">
        <w:trPr>
          <w:trHeight w:val="98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Праздничный концерт – «Память пылающих лет».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5E1EB7" w:rsidRPr="00CE0777" w:rsidTr="005E1EB7">
        <w:trPr>
          <w:trHeight w:val="180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Поздравления на дому для тружеников тыла –«Там, где память, там слеза».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>Елховский</w:t>
            </w:r>
            <w:proofErr w:type="spellEnd"/>
            <w:r w:rsidRPr="00CE0777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1EB7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E0777">
              <w:rPr>
                <w:rFonts w:cs="Times New Roman"/>
                <w:sz w:val="28"/>
                <w:szCs w:val="28"/>
              </w:rPr>
              <w:t>Соловьёва О.Н.</w:t>
            </w:r>
          </w:p>
          <w:p w:rsidR="001F0091" w:rsidRPr="00CE0777" w:rsidRDefault="001F0091" w:rsidP="00CE077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777">
              <w:rPr>
                <w:rFonts w:cs="Times New Roman"/>
                <w:sz w:val="28"/>
                <w:szCs w:val="28"/>
              </w:rPr>
              <w:t>Ситова</w:t>
            </w:r>
            <w:proofErr w:type="spellEnd"/>
            <w:r w:rsidRPr="00CE0777">
              <w:rPr>
                <w:rFonts w:cs="Times New Roman"/>
                <w:sz w:val="28"/>
                <w:szCs w:val="28"/>
              </w:rPr>
              <w:t xml:space="preserve"> О.Н.</w:t>
            </w:r>
          </w:p>
        </w:tc>
      </w:tr>
      <w:tr w:rsidR="002616EE" w:rsidRPr="00CE0777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CE0777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616EE" w:rsidRDefault="002616EE" w:rsidP="00F123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23DB" w:rsidRPr="00CE0777" w:rsidRDefault="00F123DB" w:rsidP="00F123D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Заведующая: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Соловьёва О.Н.</w:t>
      </w:r>
    </w:p>
    <w:p w:rsidR="00F123DB" w:rsidRDefault="00F123DB" w:rsidP="00CE07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16EE" w:rsidRPr="00CE0777" w:rsidRDefault="002616EE" w:rsidP="00F123D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E0777">
        <w:rPr>
          <w:rFonts w:ascii="Times New Roman" w:hAnsi="Times New Roman" w:cs="Times New Roman"/>
          <w:sz w:val="28"/>
          <w:szCs w:val="28"/>
        </w:rPr>
        <w:t>Художественный руководител</w:t>
      </w:r>
      <w:r w:rsidR="00F123DB">
        <w:rPr>
          <w:rFonts w:ascii="Times New Roman" w:hAnsi="Times New Roman" w:cs="Times New Roman"/>
          <w:sz w:val="28"/>
          <w:szCs w:val="28"/>
        </w:rPr>
        <w:t>ь:</w:t>
      </w:r>
      <w:r w:rsidR="001F0091" w:rsidRPr="00CE077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1F0091" w:rsidRPr="00CE0777">
        <w:rPr>
          <w:rFonts w:ascii="Times New Roman" w:hAnsi="Times New Roman" w:cs="Times New Roman"/>
          <w:sz w:val="28"/>
          <w:szCs w:val="28"/>
        </w:rPr>
        <w:t>Ситова</w:t>
      </w:r>
      <w:proofErr w:type="spellEnd"/>
      <w:r w:rsidR="001F0091" w:rsidRPr="00CE0777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986E5F" w:rsidRPr="00CE0777" w:rsidRDefault="00986E5F" w:rsidP="00CE0777">
      <w:pPr>
        <w:jc w:val="center"/>
        <w:rPr>
          <w:sz w:val="28"/>
          <w:szCs w:val="28"/>
        </w:rPr>
      </w:pPr>
    </w:p>
    <w:sectPr w:rsidR="00986E5F" w:rsidRPr="00CE0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16EE"/>
    <w:rsid w:val="001F0091"/>
    <w:rsid w:val="002616EE"/>
    <w:rsid w:val="004F558C"/>
    <w:rsid w:val="005E1EB7"/>
    <w:rsid w:val="00834A34"/>
    <w:rsid w:val="00986E5F"/>
    <w:rsid w:val="00CE0777"/>
    <w:rsid w:val="00F1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604CA"/>
  <w15:docId w15:val="{847BF869-D7AF-4819-85C3-B68A9DE7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EE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616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61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Клуб</cp:lastModifiedBy>
  <cp:revision>7</cp:revision>
  <dcterms:created xsi:type="dcterms:W3CDTF">2019-09-04T10:43:00Z</dcterms:created>
  <dcterms:modified xsi:type="dcterms:W3CDTF">2019-09-11T11:25:00Z</dcterms:modified>
</cp:coreProperties>
</file>