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34F" w:rsidRPr="001B3BCB" w:rsidRDefault="0086534F" w:rsidP="006D4645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1B3BC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</w:t>
      </w:r>
      <w:r w:rsidR="00CF7EF6" w:rsidRPr="001B3BCB">
        <w:rPr>
          <w:rFonts w:ascii="Times New Roman" w:hAnsi="Times New Roman" w:cs="Times New Roman"/>
          <w:b/>
          <w:sz w:val="20"/>
          <w:szCs w:val="20"/>
        </w:rPr>
        <w:t xml:space="preserve">                      </w:t>
      </w:r>
      <w:r w:rsidRPr="001B3BCB">
        <w:rPr>
          <w:rFonts w:ascii="Times New Roman" w:hAnsi="Times New Roman" w:cs="Times New Roman"/>
          <w:b/>
          <w:sz w:val="20"/>
          <w:szCs w:val="20"/>
        </w:rPr>
        <w:t xml:space="preserve"> ПЛАН</w:t>
      </w:r>
    </w:p>
    <w:p w:rsidR="0086534F" w:rsidRPr="001B3BCB" w:rsidRDefault="0086534F" w:rsidP="006D4645">
      <w:pPr>
        <w:pStyle w:val="a6"/>
        <w:rPr>
          <w:rFonts w:ascii="Times New Roman" w:hAnsi="Times New Roman" w:cs="Times New Roman"/>
          <w:sz w:val="20"/>
          <w:szCs w:val="20"/>
        </w:rPr>
      </w:pPr>
      <w:r w:rsidRPr="001B3BCB">
        <w:rPr>
          <w:rFonts w:ascii="Times New Roman" w:hAnsi="Times New Roman" w:cs="Times New Roman"/>
          <w:sz w:val="20"/>
          <w:szCs w:val="20"/>
        </w:rPr>
        <w:t xml:space="preserve">            МКУК </w:t>
      </w:r>
      <w:proofErr w:type="gramStart"/>
      <w:r w:rsidRPr="001B3BCB">
        <w:rPr>
          <w:rFonts w:ascii="Times New Roman" w:hAnsi="Times New Roman" w:cs="Times New Roman"/>
          <w:sz w:val="20"/>
          <w:szCs w:val="20"/>
        </w:rPr>
        <w:t>« ЦК</w:t>
      </w:r>
      <w:proofErr w:type="gramEnd"/>
      <w:r w:rsidRPr="001B3BCB">
        <w:rPr>
          <w:rFonts w:ascii="Times New Roman" w:hAnsi="Times New Roman" w:cs="Times New Roman"/>
          <w:sz w:val="20"/>
          <w:szCs w:val="20"/>
        </w:rPr>
        <w:t xml:space="preserve"> и Д» Морозовского с/п   Тейковского  муниципального  р-на</w:t>
      </w:r>
    </w:p>
    <w:p w:rsidR="0086534F" w:rsidRPr="001B3BCB" w:rsidRDefault="0086534F" w:rsidP="006D4645">
      <w:pPr>
        <w:pStyle w:val="a6"/>
        <w:rPr>
          <w:rFonts w:ascii="Times New Roman" w:hAnsi="Times New Roman" w:cs="Times New Roman"/>
          <w:sz w:val="20"/>
          <w:szCs w:val="20"/>
        </w:rPr>
      </w:pPr>
      <w:r w:rsidRPr="001B3BCB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CF7EF6" w:rsidRPr="001B3BCB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1B3BCB">
        <w:rPr>
          <w:rFonts w:ascii="Times New Roman" w:hAnsi="Times New Roman" w:cs="Times New Roman"/>
          <w:sz w:val="20"/>
          <w:szCs w:val="20"/>
        </w:rPr>
        <w:t xml:space="preserve"> Ивановской обл.   </w:t>
      </w:r>
      <w:proofErr w:type="spellStart"/>
      <w:proofErr w:type="gramStart"/>
      <w:r w:rsidRPr="001B3BCB">
        <w:rPr>
          <w:rFonts w:ascii="Times New Roman" w:hAnsi="Times New Roman" w:cs="Times New Roman"/>
          <w:sz w:val="20"/>
          <w:szCs w:val="20"/>
        </w:rPr>
        <w:t>Елховского</w:t>
      </w:r>
      <w:proofErr w:type="spellEnd"/>
      <w:r w:rsidRPr="001B3BCB">
        <w:rPr>
          <w:rFonts w:ascii="Times New Roman" w:hAnsi="Times New Roman" w:cs="Times New Roman"/>
          <w:sz w:val="20"/>
          <w:szCs w:val="20"/>
        </w:rPr>
        <w:t xml:space="preserve">  ДК</w:t>
      </w:r>
      <w:proofErr w:type="gramEnd"/>
      <w:r w:rsidRPr="001B3BCB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A65F0B" w:rsidRPr="001B3BCB" w:rsidRDefault="0086534F" w:rsidP="006D4645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1B3BCB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="00B97A25" w:rsidRPr="001B3BCB">
        <w:rPr>
          <w:rFonts w:ascii="Times New Roman" w:hAnsi="Times New Roman" w:cs="Times New Roman"/>
          <w:b/>
          <w:sz w:val="20"/>
          <w:szCs w:val="20"/>
        </w:rPr>
        <w:t xml:space="preserve">                               </w:t>
      </w:r>
      <w:r w:rsidRPr="001B3BC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1B3BCB">
        <w:rPr>
          <w:rFonts w:ascii="Times New Roman" w:hAnsi="Times New Roman" w:cs="Times New Roman"/>
          <w:sz w:val="20"/>
          <w:szCs w:val="20"/>
        </w:rPr>
        <w:t>на</w:t>
      </w:r>
      <w:r w:rsidR="00F838A9" w:rsidRPr="001B3BCB">
        <w:rPr>
          <w:rFonts w:ascii="Times New Roman" w:hAnsi="Times New Roman" w:cs="Times New Roman"/>
          <w:sz w:val="20"/>
          <w:szCs w:val="20"/>
        </w:rPr>
        <w:t xml:space="preserve">  </w:t>
      </w:r>
      <w:r w:rsidR="00CF7EF6" w:rsidRPr="001B3BCB">
        <w:rPr>
          <w:rFonts w:ascii="Times New Roman" w:hAnsi="Times New Roman" w:cs="Times New Roman"/>
          <w:b/>
          <w:sz w:val="20"/>
          <w:szCs w:val="20"/>
        </w:rPr>
        <w:t>ГОД</w:t>
      </w:r>
      <w:proofErr w:type="gramEnd"/>
      <w:r w:rsidR="00CF7EF6" w:rsidRPr="001B3BC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65F0B" w:rsidRPr="001B3BCB">
        <w:rPr>
          <w:rFonts w:ascii="Times New Roman" w:hAnsi="Times New Roman" w:cs="Times New Roman"/>
          <w:b/>
          <w:sz w:val="20"/>
          <w:szCs w:val="20"/>
        </w:rPr>
        <w:t>КУЛЬТУРНОГО НАСЛЕДИЯ</w:t>
      </w:r>
    </w:p>
    <w:p w:rsidR="0086534F" w:rsidRPr="001B3BCB" w:rsidRDefault="00CF7EF6" w:rsidP="00A65F0B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1B3BCB">
        <w:rPr>
          <w:rFonts w:ascii="Times New Roman" w:hAnsi="Times New Roman" w:cs="Times New Roman"/>
          <w:sz w:val="20"/>
          <w:szCs w:val="20"/>
        </w:rPr>
        <w:t>2022</w:t>
      </w:r>
      <w:r w:rsidR="0086534F" w:rsidRPr="001B3BCB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6D4645" w:rsidRPr="001B3BCB" w:rsidRDefault="006D4645" w:rsidP="006D4645">
      <w:pPr>
        <w:pStyle w:val="a6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9785" w:type="dxa"/>
        <w:tblLook w:val="04A0" w:firstRow="1" w:lastRow="0" w:firstColumn="1" w:lastColumn="0" w:noHBand="0" w:noVBand="1"/>
      </w:tblPr>
      <w:tblGrid>
        <w:gridCol w:w="832"/>
        <w:gridCol w:w="4766"/>
        <w:gridCol w:w="2021"/>
        <w:gridCol w:w="2166"/>
      </w:tblGrid>
      <w:tr w:rsidR="0086534F" w:rsidRPr="001B3BCB" w:rsidTr="0058164F">
        <w:trPr>
          <w:trHeight w:val="679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Наименование мероприятия</w:t>
            </w:r>
          </w:p>
        </w:tc>
        <w:tc>
          <w:tcPr>
            <w:tcW w:w="2021" w:type="dxa"/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Дата и место проведения</w:t>
            </w:r>
          </w:p>
        </w:tc>
        <w:tc>
          <w:tcPr>
            <w:tcW w:w="2166" w:type="dxa"/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86534F" w:rsidRPr="001B3BCB" w:rsidTr="0058164F">
        <w:trPr>
          <w:trHeight w:val="347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2021" w:type="dxa"/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34F" w:rsidRPr="001B3BCB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41151D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Фольклорные посиделки вечер </w:t>
            </w:r>
            <w:proofErr w:type="gram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клуб  «</w:t>
            </w:r>
            <w:proofErr w:type="gram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У самовара»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44D6" w:rsidRPr="001B3BCB">
              <w:rPr>
                <w:rFonts w:ascii="Times New Roman" w:hAnsi="Times New Roman" w:cs="Times New Roman"/>
                <w:sz w:val="20"/>
                <w:szCs w:val="20"/>
              </w:rPr>
              <w:t>– «Светлый мир народной культуры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1B3BCB" w:rsidRDefault="009744D6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28.01.22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6D4645" w:rsidRPr="001B3BCB" w:rsidRDefault="009744D6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-00</w:t>
            </w:r>
          </w:p>
          <w:p w:rsidR="00F838A9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1B3BCB" w:rsidRDefault="009744D6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Соловьёва О.Н. </w:t>
            </w:r>
            <w:proofErr w:type="spellStart"/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86534F" w:rsidRPr="001B3BCB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34F" w:rsidRPr="001B3BCB" w:rsidTr="0058164F">
        <w:trPr>
          <w:trHeight w:val="307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9744D6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Викторина –«Забытые умения и ремёсла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1B3BCB" w:rsidRDefault="009744D6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28.02.22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838A9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15-00</w:t>
            </w:r>
          </w:p>
          <w:p w:rsidR="00F838A9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86534F" w:rsidRPr="001B3BCB" w:rsidTr="0058164F">
        <w:trPr>
          <w:trHeight w:val="31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34F" w:rsidRPr="001B3BCB" w:rsidTr="0058164F">
        <w:trPr>
          <w:trHeight w:val="27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Музыкальная викторина</w:t>
            </w:r>
            <w:r w:rsidR="009744D6"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-«Диво дивное – песня русская</w:t>
            </w:r>
            <w:r w:rsidR="00EF4F58" w:rsidRPr="001B3BC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9744D6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31.03.22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838A9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15-00</w:t>
            </w:r>
          </w:p>
          <w:p w:rsidR="00F838A9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86534F" w:rsidRPr="001B3BCB" w:rsidTr="0058164F">
        <w:trPr>
          <w:trHeight w:val="435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34F" w:rsidRPr="001B3BCB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Информационная программа –«Духовность. Нравственность. Культура</w:t>
            </w:r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29.04.22</w:t>
            </w:r>
            <w:r w:rsidR="00EF4F58" w:rsidRPr="001B3BC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EF4F58" w:rsidRPr="001B3BCB" w:rsidRDefault="00EF4F58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15-00</w:t>
            </w:r>
          </w:p>
          <w:p w:rsidR="00EF4F58" w:rsidRPr="001B3BCB" w:rsidRDefault="00EF4F58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86534F" w:rsidRPr="001B3BCB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34F" w:rsidRPr="001B3BCB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Информационный час - «Заветы доброй старины</w:t>
            </w:r>
            <w:r w:rsidR="00EF4F58" w:rsidRPr="001B3BC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30.05.22</w:t>
            </w:r>
            <w:r w:rsidR="00EF4F58" w:rsidRPr="001B3BC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EF4F58" w:rsidRPr="001B3BCB" w:rsidRDefault="00EF4F58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15-00</w:t>
            </w:r>
          </w:p>
          <w:p w:rsidR="00EF4F58" w:rsidRPr="001B3BCB" w:rsidRDefault="00EF4F58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F838A9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86534F" w:rsidRPr="001B3BCB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ИЮНЬ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34F" w:rsidRPr="001B3BCB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F838A9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Беседа за круглым столом клуб «У самовара» - «Мир дому твоему: традиции и обряды</w:t>
            </w:r>
            <w:r w:rsidR="00EF4F58" w:rsidRPr="001B3BCB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1B3BCB" w:rsidRDefault="00FF25DA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29.06.22</w:t>
            </w:r>
            <w:r w:rsidR="00EF4F58" w:rsidRPr="001B3BC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EF4F58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EF4F58" w:rsidRPr="001B3BCB">
              <w:rPr>
                <w:rFonts w:ascii="Times New Roman" w:hAnsi="Times New Roman" w:cs="Times New Roman"/>
                <w:sz w:val="20"/>
                <w:szCs w:val="20"/>
              </w:rPr>
              <w:t>-00</w:t>
            </w:r>
          </w:p>
          <w:p w:rsidR="00EF4F58" w:rsidRPr="001B3BCB" w:rsidRDefault="00EF4F58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Соловьёва О.Н. </w:t>
            </w:r>
            <w:proofErr w:type="spellStart"/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="00F838A9"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86534F" w:rsidRPr="001B3BCB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ИЮЛЬ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534F" w:rsidRPr="001B3BCB" w:rsidTr="00B97A25">
        <w:trPr>
          <w:trHeight w:val="92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Выставка умельцев прикладного искусства – «</w:t>
            </w:r>
            <w:proofErr w:type="gram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Многообразие  русских</w:t>
            </w:r>
            <w:proofErr w:type="gram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народных промыслов».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28.07.22г.</w:t>
            </w:r>
          </w:p>
          <w:p w:rsidR="001E0F0F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B97A25" w:rsidRPr="001B3BCB" w:rsidTr="00B97A25">
        <w:trPr>
          <w:trHeight w:val="9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АВГУСТ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7A25" w:rsidRPr="001B3BCB" w:rsidTr="00B97A25">
        <w:trPr>
          <w:trHeight w:val="195"/>
        </w:trPr>
        <w:tc>
          <w:tcPr>
            <w:tcW w:w="832" w:type="dxa"/>
            <w:tcBorders>
              <w:top w:val="single" w:sz="4" w:space="0" w:color="auto"/>
            </w:tcBorders>
          </w:tcPr>
          <w:p w:rsidR="00B97A25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B97A25" w:rsidRPr="001B3BCB" w:rsidRDefault="00A23C5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Туристический поход – «Путешествие по святым местам».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B97A25" w:rsidRPr="001B3BCB" w:rsidRDefault="00A23C5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29.08.22г.</w:t>
            </w:r>
          </w:p>
          <w:p w:rsidR="00A23C5F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15-00</w:t>
            </w:r>
            <w:r w:rsidR="00A23C5F" w:rsidRPr="001B3BCB">
              <w:rPr>
                <w:rFonts w:ascii="Times New Roman" w:hAnsi="Times New Roman" w:cs="Times New Roman"/>
                <w:sz w:val="20"/>
                <w:szCs w:val="20"/>
              </w:rPr>
              <w:t>/улица/</w:t>
            </w:r>
          </w:p>
          <w:p w:rsidR="00A23C5F" w:rsidRPr="001B3BCB" w:rsidRDefault="00952311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B97A25" w:rsidRPr="001B3BCB" w:rsidRDefault="00A23C5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A23C5F" w:rsidRPr="001B3BCB" w:rsidRDefault="00A23C5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86534F" w:rsidRPr="001B3BCB" w:rsidTr="00B97A25">
        <w:trPr>
          <w:trHeight w:val="137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1B3BCB" w:rsidRDefault="0086534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7A25" w:rsidRPr="001B3BCB" w:rsidTr="00B97A25">
        <w:trPr>
          <w:trHeight w:val="98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A23C5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Игровая программа – «Старинные русские народные игры».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A23C5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28.09.22г.</w:t>
            </w:r>
          </w:p>
          <w:p w:rsidR="00D93A2E" w:rsidRPr="001B3BCB" w:rsidRDefault="00D93A2E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15-00</w:t>
            </w:r>
          </w:p>
          <w:p w:rsidR="00A23C5F" w:rsidRPr="001B3BCB" w:rsidRDefault="00952311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952311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B97A25" w:rsidRPr="001B3BCB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7A25" w:rsidRPr="001B3BCB" w:rsidTr="00B97A25">
        <w:trPr>
          <w:trHeight w:val="13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952311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Информационный час – «Традиции. Духовность, Возрождение.».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D93A2E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27.10.22г.</w:t>
            </w:r>
          </w:p>
          <w:p w:rsidR="00D93A2E" w:rsidRPr="001B3BCB" w:rsidRDefault="00D93A2E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15-00</w:t>
            </w:r>
          </w:p>
          <w:p w:rsidR="00D93A2E" w:rsidRPr="001B3BCB" w:rsidRDefault="00D93A2E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D93A2E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B97A25" w:rsidRPr="001B3BCB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7A25" w:rsidRPr="001B3BCB" w:rsidTr="00B97A25">
        <w:trPr>
          <w:trHeight w:val="13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200426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Выставка старинного быта </w:t>
            </w:r>
            <w:r w:rsidR="006D4645"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на Руси </w:t>
            </w: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– «Я люблю твою, </w:t>
            </w:r>
            <w:r w:rsidR="006D4645" w:rsidRPr="001B3BCB">
              <w:rPr>
                <w:rFonts w:ascii="Times New Roman" w:hAnsi="Times New Roman" w:cs="Times New Roman"/>
                <w:sz w:val="20"/>
                <w:szCs w:val="20"/>
              </w:rPr>
              <w:t>Россия, старину».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30.11.22г.</w:t>
            </w:r>
          </w:p>
          <w:p w:rsidR="006D464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6D464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B97A25" w:rsidRPr="001B3BCB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1B3BCB" w:rsidRDefault="00B97A2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7A25" w:rsidRPr="001B3BCB" w:rsidTr="00B97A25">
        <w:trPr>
          <w:trHeight w:val="128"/>
        </w:trPr>
        <w:tc>
          <w:tcPr>
            <w:tcW w:w="832" w:type="dxa"/>
            <w:tcBorders>
              <w:top w:val="single" w:sz="4" w:space="0" w:color="auto"/>
            </w:tcBorders>
          </w:tcPr>
          <w:p w:rsidR="00B97A25" w:rsidRPr="001B3BCB" w:rsidRDefault="001E0F0F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B97A2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Вечер отдыха клуб «У самовара» - «Традиции живая нить».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B97A2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23.12.22г.</w:t>
            </w:r>
          </w:p>
          <w:p w:rsidR="006D464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14-00</w:t>
            </w:r>
          </w:p>
          <w:p w:rsidR="006D464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B97A2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6D4645" w:rsidRPr="001B3BCB" w:rsidRDefault="006D4645" w:rsidP="006D464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1B3BCB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</w:tbl>
    <w:p w:rsidR="0086534F" w:rsidRPr="001B3BCB" w:rsidRDefault="0086534F" w:rsidP="006D4645">
      <w:pPr>
        <w:pStyle w:val="a6"/>
        <w:rPr>
          <w:rFonts w:ascii="Times New Roman" w:hAnsi="Times New Roman" w:cs="Times New Roman"/>
          <w:sz w:val="20"/>
          <w:szCs w:val="20"/>
        </w:rPr>
      </w:pPr>
      <w:proofErr w:type="gramStart"/>
      <w:r w:rsidRPr="001B3BCB">
        <w:rPr>
          <w:rFonts w:ascii="Times New Roman" w:hAnsi="Times New Roman" w:cs="Times New Roman"/>
          <w:sz w:val="20"/>
          <w:szCs w:val="20"/>
        </w:rPr>
        <w:t xml:space="preserve">Заведующая:   </w:t>
      </w:r>
      <w:proofErr w:type="gramEnd"/>
      <w:r w:rsidRPr="001B3BCB">
        <w:rPr>
          <w:rFonts w:ascii="Times New Roman" w:hAnsi="Times New Roman" w:cs="Times New Roman"/>
          <w:sz w:val="20"/>
          <w:szCs w:val="20"/>
        </w:rPr>
        <w:t xml:space="preserve">                                              Соловьёва О.Н.</w:t>
      </w:r>
    </w:p>
    <w:p w:rsidR="001E1C47" w:rsidRPr="001B3BCB" w:rsidRDefault="0086534F" w:rsidP="006D4645">
      <w:pPr>
        <w:pStyle w:val="a6"/>
        <w:rPr>
          <w:rFonts w:ascii="Times New Roman" w:hAnsi="Times New Roman" w:cs="Times New Roman"/>
          <w:sz w:val="20"/>
          <w:szCs w:val="20"/>
        </w:rPr>
      </w:pPr>
      <w:r w:rsidRPr="001B3BCB">
        <w:rPr>
          <w:rFonts w:ascii="Times New Roman" w:hAnsi="Times New Roman" w:cs="Times New Roman"/>
          <w:sz w:val="20"/>
          <w:szCs w:val="20"/>
        </w:rPr>
        <w:t xml:space="preserve">Худ. </w:t>
      </w:r>
      <w:proofErr w:type="gramStart"/>
      <w:r w:rsidRPr="001B3BCB">
        <w:rPr>
          <w:rFonts w:ascii="Times New Roman" w:hAnsi="Times New Roman" w:cs="Times New Roman"/>
          <w:sz w:val="20"/>
          <w:szCs w:val="20"/>
        </w:rPr>
        <w:t xml:space="preserve">руководитель:   </w:t>
      </w:r>
      <w:proofErr w:type="gramEnd"/>
      <w:r w:rsidRPr="001B3BCB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proofErr w:type="spellStart"/>
      <w:r w:rsidRPr="001B3BCB">
        <w:rPr>
          <w:rFonts w:ascii="Times New Roman" w:hAnsi="Times New Roman" w:cs="Times New Roman"/>
          <w:sz w:val="20"/>
          <w:szCs w:val="20"/>
        </w:rPr>
        <w:t>Ситова</w:t>
      </w:r>
      <w:proofErr w:type="spellEnd"/>
      <w:r w:rsidRPr="001B3BCB">
        <w:rPr>
          <w:rFonts w:ascii="Times New Roman" w:hAnsi="Times New Roman" w:cs="Times New Roman"/>
          <w:sz w:val="20"/>
          <w:szCs w:val="20"/>
        </w:rPr>
        <w:t xml:space="preserve"> О.Н.</w:t>
      </w:r>
      <w:bookmarkStart w:id="0" w:name="_GoBack"/>
      <w:bookmarkEnd w:id="0"/>
    </w:p>
    <w:sectPr w:rsidR="001E1C47" w:rsidRPr="001B3BCB" w:rsidSect="004B2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34F"/>
    <w:rsid w:val="001B3BCB"/>
    <w:rsid w:val="001E0F0F"/>
    <w:rsid w:val="001E1C47"/>
    <w:rsid w:val="00200426"/>
    <w:rsid w:val="002C0A7C"/>
    <w:rsid w:val="0041151D"/>
    <w:rsid w:val="004B2145"/>
    <w:rsid w:val="006D4645"/>
    <w:rsid w:val="00745DFD"/>
    <w:rsid w:val="007E4EF6"/>
    <w:rsid w:val="0086534F"/>
    <w:rsid w:val="00952311"/>
    <w:rsid w:val="009744D6"/>
    <w:rsid w:val="00A23C5F"/>
    <w:rsid w:val="00A65F0B"/>
    <w:rsid w:val="00B97A25"/>
    <w:rsid w:val="00CF7EF6"/>
    <w:rsid w:val="00D93A2E"/>
    <w:rsid w:val="00EF4F58"/>
    <w:rsid w:val="00F838A9"/>
    <w:rsid w:val="00FF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E445B"/>
  <w15:docId w15:val="{C22BD61D-9FA1-474F-B8A6-9227F027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34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4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DF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D4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клуб</dc:creator>
  <cp:keywords/>
  <dc:description/>
  <cp:lastModifiedBy>Директор</cp:lastModifiedBy>
  <cp:revision>11</cp:revision>
  <cp:lastPrinted>2022-09-29T12:23:00Z</cp:lastPrinted>
  <dcterms:created xsi:type="dcterms:W3CDTF">2018-11-19T08:41:00Z</dcterms:created>
  <dcterms:modified xsi:type="dcterms:W3CDTF">2022-09-29T12:24:00Z</dcterms:modified>
</cp:coreProperties>
</file>