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1FEC" w:rsidRPr="00C71062" w:rsidRDefault="00050380" w:rsidP="00C71062">
      <w:pPr>
        <w:spacing w:after="0"/>
        <w:rPr>
          <w:rFonts w:ascii="Times New Roman" w:eastAsia="Calibri" w:hAnsi="Times New Roman" w:cs="Times New Roman"/>
          <w:b/>
          <w:sz w:val="20"/>
          <w:szCs w:val="20"/>
        </w:rPr>
      </w:pPr>
      <w:r w:rsidRPr="00C7106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557510" w:rsidRPr="00C7106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C7106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A74198" w:rsidRPr="00C71062">
        <w:rPr>
          <w:rFonts w:ascii="Times New Roman" w:eastAsia="Calibri" w:hAnsi="Times New Roman" w:cs="Times New Roman"/>
          <w:b/>
          <w:sz w:val="20"/>
          <w:szCs w:val="20"/>
        </w:rPr>
        <w:t xml:space="preserve">                                                                   ПЛАН</w:t>
      </w:r>
    </w:p>
    <w:p w:rsidR="004D6DAE" w:rsidRPr="00C71062" w:rsidRDefault="004D6DAE">
      <w:pPr>
        <w:rPr>
          <w:rFonts w:ascii="Times New Roman" w:eastAsia="Calibri" w:hAnsi="Times New Roman" w:cs="Times New Roman"/>
          <w:sz w:val="20"/>
          <w:szCs w:val="20"/>
        </w:rPr>
      </w:pPr>
      <w:r w:rsidRPr="00C71062">
        <w:rPr>
          <w:rFonts w:ascii="Times New Roman" w:eastAsia="Calibri" w:hAnsi="Times New Roman" w:cs="Times New Roman"/>
          <w:b/>
          <w:sz w:val="20"/>
          <w:szCs w:val="20"/>
        </w:rPr>
        <w:t xml:space="preserve">                                       </w:t>
      </w:r>
      <w:r w:rsidRPr="00C71062">
        <w:rPr>
          <w:rFonts w:ascii="Times New Roman" w:eastAsia="Calibri" w:hAnsi="Times New Roman" w:cs="Times New Roman"/>
          <w:sz w:val="20"/>
          <w:szCs w:val="20"/>
        </w:rPr>
        <w:t xml:space="preserve"> мероприятий по патриотической работе</w:t>
      </w:r>
    </w:p>
    <w:p w:rsidR="00F61FEC" w:rsidRPr="00C71062" w:rsidRDefault="00A74198">
      <w:pPr>
        <w:rPr>
          <w:rFonts w:ascii="Times New Roman" w:eastAsia="Calibri" w:hAnsi="Times New Roman" w:cs="Times New Roman"/>
          <w:sz w:val="20"/>
          <w:szCs w:val="20"/>
        </w:rPr>
      </w:pPr>
      <w:r w:rsidRPr="00C71062">
        <w:rPr>
          <w:rFonts w:ascii="Times New Roman" w:eastAsia="Calibri" w:hAnsi="Times New Roman" w:cs="Times New Roman"/>
          <w:sz w:val="20"/>
          <w:szCs w:val="20"/>
        </w:rPr>
        <w:t xml:space="preserve">                           </w:t>
      </w:r>
      <w:r w:rsidR="00DE2C20" w:rsidRPr="00C71062">
        <w:rPr>
          <w:rFonts w:ascii="Times New Roman" w:eastAsia="Calibri" w:hAnsi="Times New Roman" w:cs="Times New Roman"/>
          <w:sz w:val="20"/>
          <w:szCs w:val="20"/>
        </w:rPr>
        <w:t xml:space="preserve">                  </w:t>
      </w:r>
      <w:r w:rsidR="000958D4" w:rsidRPr="00C71062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="004D6DAE" w:rsidRPr="00C71062">
        <w:rPr>
          <w:rFonts w:ascii="Times New Roman" w:eastAsia="Calibri" w:hAnsi="Times New Roman" w:cs="Times New Roman"/>
          <w:sz w:val="20"/>
          <w:szCs w:val="20"/>
        </w:rPr>
        <w:t xml:space="preserve">         </w:t>
      </w:r>
      <w:r w:rsidR="000958D4" w:rsidRPr="00C71062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0958D4" w:rsidRPr="00C71062">
        <w:rPr>
          <w:rFonts w:ascii="Times New Roman" w:eastAsia="Calibri" w:hAnsi="Times New Roman" w:cs="Times New Roman"/>
          <w:sz w:val="20"/>
          <w:szCs w:val="20"/>
        </w:rPr>
        <w:t xml:space="preserve">на </w:t>
      </w:r>
      <w:r w:rsidR="006C1A89" w:rsidRPr="00C71062">
        <w:rPr>
          <w:rFonts w:ascii="Times New Roman" w:eastAsia="Calibri" w:hAnsi="Times New Roman" w:cs="Times New Roman"/>
          <w:sz w:val="20"/>
          <w:szCs w:val="20"/>
        </w:rPr>
        <w:t xml:space="preserve"> 20</w:t>
      </w:r>
      <w:r w:rsidR="00DF4932" w:rsidRPr="00C71062">
        <w:rPr>
          <w:rFonts w:ascii="Times New Roman" w:eastAsia="Calibri" w:hAnsi="Times New Roman" w:cs="Times New Roman"/>
          <w:sz w:val="20"/>
          <w:szCs w:val="20"/>
        </w:rPr>
        <w:t>22</w:t>
      </w:r>
      <w:proofErr w:type="gramEnd"/>
      <w:r w:rsidRPr="00C71062">
        <w:rPr>
          <w:rFonts w:ascii="Times New Roman" w:eastAsia="Calibri" w:hAnsi="Times New Roman" w:cs="Times New Roman"/>
          <w:sz w:val="20"/>
          <w:szCs w:val="20"/>
        </w:rPr>
        <w:t>г.</w:t>
      </w:r>
      <w:r w:rsidR="00053E4C" w:rsidRPr="00C71062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050380" w:rsidRPr="00C71062">
        <w:rPr>
          <w:rFonts w:ascii="Times New Roman" w:eastAsia="Calibri" w:hAnsi="Times New Roman" w:cs="Times New Roman"/>
          <w:sz w:val="20"/>
          <w:szCs w:val="20"/>
        </w:rPr>
        <w:t>Елховского</w:t>
      </w:r>
      <w:proofErr w:type="spellEnd"/>
      <w:r w:rsidR="00050380" w:rsidRPr="00C71062">
        <w:rPr>
          <w:rFonts w:ascii="Times New Roman" w:eastAsia="Calibri" w:hAnsi="Times New Roman" w:cs="Times New Roman"/>
          <w:sz w:val="20"/>
          <w:szCs w:val="20"/>
        </w:rPr>
        <w:t xml:space="preserve"> ДК</w:t>
      </w:r>
      <w:r w:rsidR="00053E4C" w:rsidRPr="00C71062">
        <w:rPr>
          <w:rFonts w:ascii="Times New Roman" w:eastAsia="Calibri" w:hAnsi="Times New Roman" w:cs="Times New Roman"/>
          <w:sz w:val="20"/>
          <w:szCs w:val="20"/>
        </w:rPr>
        <w:t xml:space="preserve">               </w:t>
      </w:r>
      <w:r w:rsidRPr="00C71062">
        <w:rPr>
          <w:rFonts w:ascii="Times New Roman" w:eastAsia="Calibri" w:hAnsi="Times New Roman" w:cs="Times New Roman"/>
          <w:sz w:val="20"/>
          <w:szCs w:val="20"/>
        </w:rPr>
        <w:t xml:space="preserve">        </w:t>
      </w:r>
      <w:r w:rsidR="000958D4" w:rsidRPr="00C71062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="00053E4C" w:rsidRPr="00C71062">
        <w:rPr>
          <w:rFonts w:ascii="Times New Roman" w:eastAsia="Calibri" w:hAnsi="Times New Roman" w:cs="Times New Roman"/>
          <w:sz w:val="20"/>
          <w:szCs w:val="20"/>
        </w:rPr>
        <w:t xml:space="preserve">          </w:t>
      </w:r>
    </w:p>
    <w:tbl>
      <w:tblPr>
        <w:tblW w:w="11357" w:type="dxa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8"/>
        <w:gridCol w:w="4457"/>
        <w:gridCol w:w="2197"/>
        <w:gridCol w:w="3393"/>
        <w:gridCol w:w="432"/>
      </w:tblGrid>
      <w:tr w:rsidR="00F61FEC" w:rsidRPr="00C71062" w:rsidTr="00C71062">
        <w:trPr>
          <w:gridAfter w:val="1"/>
          <w:wAfter w:w="432" w:type="dxa"/>
          <w:trHeight w:val="259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C71062" w:rsidRDefault="00A7419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№</w:t>
            </w:r>
          </w:p>
          <w:p w:rsidR="00F61FEC" w:rsidRPr="00C71062" w:rsidRDefault="00A7419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П/П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C71062" w:rsidRDefault="000958D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</w:t>
            </w:r>
            <w:r w:rsidR="00A74198"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A74198"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Наименования  мероприятия</w:t>
            </w:r>
            <w:proofErr w:type="gramEnd"/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C71062" w:rsidRDefault="00A7419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Дата и место</w:t>
            </w:r>
          </w:p>
          <w:p w:rsidR="00F61FEC" w:rsidRPr="00C71062" w:rsidRDefault="00A7419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проведения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1FEC" w:rsidRPr="00C71062" w:rsidRDefault="00A7419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Ответственный</w:t>
            </w:r>
          </w:p>
        </w:tc>
      </w:tr>
      <w:tr w:rsidR="008F256A" w:rsidRPr="00C71062" w:rsidTr="00C71062">
        <w:trPr>
          <w:trHeight w:val="247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C71062" w:rsidRDefault="008F256A" w:rsidP="008F256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C71062" w:rsidRDefault="004D6DAE" w:rsidP="008F256A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b/>
                <w:sz w:val="20"/>
                <w:szCs w:val="20"/>
              </w:rPr>
              <w:t>ЯНВАРЬ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C71062" w:rsidRDefault="008F256A" w:rsidP="008F256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C71062" w:rsidRDefault="008F256A" w:rsidP="008F256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</w:tcPr>
          <w:p w:rsidR="008F256A" w:rsidRPr="00C71062" w:rsidRDefault="008F256A" w:rsidP="008F256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256A" w:rsidRPr="00C71062" w:rsidTr="00C71062">
        <w:trPr>
          <w:trHeight w:val="259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C71062" w:rsidRDefault="00FD0497" w:rsidP="008F256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C71062" w:rsidRDefault="001F2F37" w:rsidP="008F256A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Акция ко Дню блокады Ленинграда </w:t>
            </w:r>
            <w:proofErr w:type="gram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–« Город</w:t>
            </w:r>
            <w:proofErr w:type="gram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– герою посвящается…».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E0F9B" w:rsidRPr="00C71062" w:rsidRDefault="00B97E35" w:rsidP="008F256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="008F256A" w:rsidRPr="00C71062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F256A" w:rsidRPr="00C7106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0E0F9B" w:rsidRPr="00C71062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8F256A" w:rsidRPr="00C71062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8F256A" w:rsidRPr="00C71062" w:rsidRDefault="00B97E35" w:rsidP="008F256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/улица/</w:t>
            </w:r>
          </w:p>
          <w:p w:rsidR="008F256A" w:rsidRPr="00C71062" w:rsidRDefault="000E0F9B" w:rsidP="008F256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с. Елховка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C71062" w:rsidRDefault="00B97E35" w:rsidP="008F256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Соловьёва О.Н. </w:t>
            </w:r>
            <w:proofErr w:type="spellStart"/>
            <w:r w:rsidR="008F256A" w:rsidRPr="00C71062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="008F256A"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430" w:type="dxa"/>
          </w:tcPr>
          <w:p w:rsidR="008F256A" w:rsidRPr="00C71062" w:rsidRDefault="008F256A" w:rsidP="008F256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256A" w:rsidRPr="00C71062" w:rsidTr="00C71062">
        <w:trPr>
          <w:trHeight w:val="259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C71062" w:rsidRDefault="008F256A" w:rsidP="008F256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C71062" w:rsidRDefault="004D6DAE" w:rsidP="008F256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b/>
                <w:sz w:val="20"/>
                <w:szCs w:val="20"/>
              </w:rPr>
              <w:t>ФЕВРАЛЬ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C71062" w:rsidRDefault="008F256A" w:rsidP="008F256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F256A" w:rsidRPr="00C71062" w:rsidRDefault="008F256A" w:rsidP="008F256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</w:tcPr>
          <w:p w:rsidR="008F256A" w:rsidRPr="00C71062" w:rsidRDefault="008F256A" w:rsidP="008F256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F37" w:rsidRPr="00C71062" w:rsidTr="00C71062">
        <w:trPr>
          <w:trHeight w:val="247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0E0F9B" w:rsidP="001F2F3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Информационный час – «Сталинград – город героев».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E0F9B" w:rsidRPr="00C71062" w:rsidRDefault="000E0F9B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02.02.22</w:t>
            </w:r>
            <w:r w:rsidR="001F2F37" w:rsidRPr="00C71062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/улица/</w:t>
            </w:r>
          </w:p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0E0F9B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Соловьёва О.Н. </w:t>
            </w:r>
          </w:p>
        </w:tc>
        <w:tc>
          <w:tcPr>
            <w:tcW w:w="430" w:type="dxa"/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F37" w:rsidRPr="00C71062" w:rsidTr="00C71062">
        <w:trPr>
          <w:trHeight w:val="247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0E0F9B" w:rsidP="001F2F3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Акция – «Наши защитники».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0E0F9B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22.02.22</w:t>
            </w:r>
            <w:r w:rsidR="00DF4932" w:rsidRPr="00C71062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DF4932" w:rsidRPr="00C71062" w:rsidRDefault="00DF4932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DF4932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Соловьёва О.Н.</w:t>
            </w:r>
          </w:p>
          <w:p w:rsidR="00DF4932" w:rsidRPr="00C71062" w:rsidRDefault="00DF4932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  <w:r w:rsidR="007851FD"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430" w:type="dxa"/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F37" w:rsidRPr="00C71062" w:rsidTr="00C71062">
        <w:trPr>
          <w:trHeight w:val="27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0E0F9B" w:rsidP="001F2F3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Концертная программа ко Дню защитника Отечества – «Сегодня праздник Ваш, мужчины».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0E0F9B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23.03.22</w:t>
            </w:r>
            <w:r w:rsidR="001F2F37"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</w:p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Соловьёва О.Н.</w:t>
            </w:r>
          </w:p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430" w:type="dxa"/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F37" w:rsidRPr="00C71062" w:rsidTr="00C71062">
        <w:trPr>
          <w:trHeight w:val="265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0E0F9B" w:rsidP="000E0F9B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Информационный час ко Дню Афганистана – «Эхо Афганской войны».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0E0F9B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24.02.22г.</w:t>
            </w:r>
          </w:p>
          <w:p w:rsidR="000E0F9B" w:rsidRPr="00C71062" w:rsidRDefault="000E0F9B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0E0F9B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Соловьёва О.Н.</w:t>
            </w:r>
          </w:p>
        </w:tc>
        <w:tc>
          <w:tcPr>
            <w:tcW w:w="430" w:type="dxa"/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F37" w:rsidRPr="00C71062" w:rsidTr="00C71062">
        <w:trPr>
          <w:trHeight w:val="241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b/>
                <w:sz w:val="20"/>
                <w:szCs w:val="20"/>
              </w:rPr>
              <w:t>АПРЕЛЬ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vMerge w:val="restart"/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F37" w:rsidRPr="00C71062" w:rsidTr="00C71062">
        <w:trPr>
          <w:trHeight w:val="243"/>
        </w:trPr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Выставка рисунков и поделок ко Дню Победы – «Спасибо за мирное небо над головой».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3D69FA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28.04.22г.</w:t>
            </w:r>
          </w:p>
          <w:p w:rsidR="003D69FA" w:rsidRPr="00C71062" w:rsidRDefault="003D69FA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3D69FA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Соловьёва О.Н.</w:t>
            </w:r>
          </w:p>
        </w:tc>
        <w:tc>
          <w:tcPr>
            <w:tcW w:w="430" w:type="dxa"/>
            <w:vMerge/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F37" w:rsidRPr="00C71062" w:rsidTr="00C71062">
        <w:trPr>
          <w:trHeight w:val="256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b/>
                <w:sz w:val="20"/>
                <w:szCs w:val="20"/>
              </w:rPr>
              <w:t>МАЙ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F37" w:rsidRPr="00C71062" w:rsidTr="00C71062">
        <w:trPr>
          <w:trHeight w:val="496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Акция – «Окна Победы».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3D69FA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06..05.22</w:t>
            </w:r>
            <w:r w:rsidR="001F2F37" w:rsidRPr="00C71062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1F2F37" w:rsidRPr="00C71062" w:rsidRDefault="000E0F9B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/улица/</w:t>
            </w:r>
          </w:p>
          <w:p w:rsidR="000E0F9B" w:rsidRPr="00C71062" w:rsidRDefault="000E0F9B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с. Елховка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Соловьёва О.Н.</w:t>
            </w:r>
          </w:p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vMerge w:val="restart"/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F37" w:rsidRPr="00C71062" w:rsidTr="00C71062">
        <w:trPr>
          <w:trHeight w:val="635"/>
        </w:trPr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Акция –«Голубь мира».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D69FA" w:rsidRPr="00C71062" w:rsidRDefault="003D69FA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07.05.22</w:t>
            </w:r>
            <w:r w:rsidR="001F2F37" w:rsidRPr="00C71062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/ улица/</w:t>
            </w:r>
          </w:p>
          <w:p w:rsidR="001F2F37" w:rsidRPr="00C71062" w:rsidRDefault="000E0F9B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с. Елховка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Соловьёва О.Н.</w:t>
            </w:r>
          </w:p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430" w:type="dxa"/>
            <w:vMerge/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F37" w:rsidRPr="00C71062" w:rsidTr="00C71062">
        <w:trPr>
          <w:trHeight w:val="108"/>
        </w:trPr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Акция /георгиевская лента/ - «Эхо Победы в наших сердцах».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D69FA" w:rsidRPr="00C71062" w:rsidRDefault="003D69FA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08.05.22</w:t>
            </w:r>
            <w:r w:rsidR="001F2F37"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</w:p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/ улица/</w:t>
            </w:r>
          </w:p>
          <w:p w:rsidR="001F2F37" w:rsidRPr="00C71062" w:rsidRDefault="000E0F9B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с. Елховка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Соловьёва О.Н.</w:t>
            </w:r>
          </w:p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430" w:type="dxa"/>
            <w:vMerge/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F37" w:rsidRPr="00C71062" w:rsidTr="00C71062">
        <w:trPr>
          <w:trHeight w:val="86"/>
        </w:trPr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Информационный час – «Путь к Победе».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D69FA" w:rsidRPr="00C71062" w:rsidRDefault="003D69FA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09.05.22г. </w:t>
            </w:r>
          </w:p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Соловьёва О.Н.</w:t>
            </w:r>
          </w:p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vMerge/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F37" w:rsidRPr="00C71062" w:rsidTr="00C71062">
        <w:trPr>
          <w:trHeight w:val="148"/>
        </w:trPr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Народное шествие/ Бессмертного полка /– «Поклонимся великим тем годам».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D69FA" w:rsidRPr="00C71062" w:rsidRDefault="003D69FA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09.05.22</w:t>
            </w:r>
            <w:r w:rsidR="001F2F37" w:rsidRPr="00C71062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/ улица/</w:t>
            </w:r>
          </w:p>
          <w:p w:rsidR="001F2F37" w:rsidRPr="00C71062" w:rsidRDefault="008F77E8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с. Елховка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Соловьёва О.Н.</w:t>
            </w:r>
          </w:p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430" w:type="dxa"/>
            <w:vMerge/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F37" w:rsidRPr="00C71062" w:rsidTr="00C71062">
        <w:trPr>
          <w:trHeight w:val="113"/>
        </w:trPr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Митинг у обелиска погибшим воинам – «Не смолкнет слава тех великих лет».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3D69FA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09.05.22</w:t>
            </w:r>
            <w:r w:rsidR="001F2F37" w:rsidRPr="00C71062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1F2F37" w:rsidRPr="00C71062" w:rsidRDefault="003D69FA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/улица</w:t>
            </w:r>
            <w:r w:rsidR="001F2F37" w:rsidRPr="00C71062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:rsidR="001F2F37" w:rsidRPr="00C71062" w:rsidRDefault="008F77E8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с. Елховка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Соловьёва О.Н.</w:t>
            </w:r>
          </w:p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430" w:type="dxa"/>
            <w:vMerge/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F37" w:rsidRPr="00C71062" w:rsidTr="00C71062">
        <w:trPr>
          <w:trHeight w:val="121"/>
        </w:trPr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3D69FA" w:rsidP="001F2F3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Концертная программа ко Дню Победы – «В цветение садов звучит Победы песня».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3D69FA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09.05.22г.</w:t>
            </w:r>
          </w:p>
          <w:p w:rsidR="003D69FA" w:rsidRPr="00C71062" w:rsidRDefault="003D69FA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3D69FA" w:rsidP="001F2F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Соловьёва О.Н.</w:t>
            </w:r>
          </w:p>
          <w:p w:rsidR="003D69FA" w:rsidRPr="00C71062" w:rsidRDefault="003D69FA" w:rsidP="001F2F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О,Н.</w:t>
            </w:r>
            <w:proofErr w:type="gramEnd"/>
          </w:p>
        </w:tc>
        <w:tc>
          <w:tcPr>
            <w:tcW w:w="430" w:type="dxa"/>
            <w:vMerge/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2F37" w:rsidRPr="00C71062" w:rsidTr="00C71062">
        <w:trPr>
          <w:trHeight w:val="230"/>
        </w:trPr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b/>
                <w:sz w:val="20"/>
                <w:szCs w:val="20"/>
              </w:rPr>
              <w:t>ИЮНЬ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F2F37" w:rsidRPr="00C71062" w:rsidRDefault="001F2F37" w:rsidP="001F2F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  <w:vMerge/>
          </w:tcPr>
          <w:p w:rsidR="001F2F37" w:rsidRPr="00C71062" w:rsidRDefault="001F2F37" w:rsidP="001F2F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4932" w:rsidRPr="00C71062" w:rsidTr="00C71062">
        <w:trPr>
          <w:trHeight w:val="213"/>
        </w:trPr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3D69FA" w:rsidP="00DF493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Акция ко Дню России –«Страна что называется великой».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D69FA" w:rsidRPr="00C71062" w:rsidRDefault="003D69FA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12.06.22</w:t>
            </w:r>
            <w:r w:rsidR="00DF4932"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</w:p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/ улица/</w:t>
            </w:r>
          </w:p>
          <w:p w:rsidR="003D69FA" w:rsidRPr="00C71062" w:rsidRDefault="003D69FA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с. Елховка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Соловьёва О.Н.</w:t>
            </w:r>
          </w:p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430" w:type="dxa"/>
            <w:vMerge/>
          </w:tcPr>
          <w:p w:rsidR="00DF4932" w:rsidRPr="00C71062" w:rsidRDefault="00DF4932" w:rsidP="00DF49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4932" w:rsidRPr="00C71062" w:rsidTr="00C71062">
        <w:trPr>
          <w:trHeight w:val="135"/>
        </w:trPr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Возложение цветов у обелиска / День памяти и скорби/ - «Защитникам слава и память».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D69FA" w:rsidRPr="00C71062" w:rsidRDefault="003D69FA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22.06.22</w:t>
            </w:r>
            <w:r w:rsidR="00DF4932" w:rsidRPr="00C71062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/улица/</w:t>
            </w:r>
          </w:p>
          <w:p w:rsidR="00DF4932" w:rsidRPr="00C71062" w:rsidRDefault="003D69FA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с. Елховка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Соловьёва О.Н.</w:t>
            </w:r>
          </w:p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  <w:tc>
          <w:tcPr>
            <w:tcW w:w="430" w:type="dxa"/>
            <w:vMerge/>
          </w:tcPr>
          <w:p w:rsidR="00DF4932" w:rsidRPr="00C71062" w:rsidRDefault="00DF4932" w:rsidP="00DF49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4932" w:rsidRPr="00C71062" w:rsidTr="00C71062">
        <w:trPr>
          <w:trHeight w:val="20"/>
        </w:trPr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b/>
                <w:sz w:val="20"/>
                <w:szCs w:val="20"/>
              </w:rPr>
              <w:t>АВГУСТ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4932" w:rsidRPr="00C71062" w:rsidTr="00C71062">
        <w:trPr>
          <w:trHeight w:val="111"/>
        </w:trPr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Викторина ко Дню флага – «Белый, синий, красный цвет – символ славы и побед».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3D69FA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22.08.22г. </w:t>
            </w:r>
          </w:p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Соловьёва  О.Н.</w:t>
            </w:r>
            <w:proofErr w:type="gramEnd"/>
          </w:p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4932" w:rsidRPr="00C71062" w:rsidTr="00C71062">
        <w:trPr>
          <w:trHeight w:val="166"/>
        </w:trPr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4932" w:rsidRPr="00C71062" w:rsidTr="00C71062">
        <w:trPr>
          <w:trHeight w:val="127"/>
        </w:trPr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b/>
                <w:sz w:val="20"/>
                <w:szCs w:val="20"/>
              </w:rPr>
              <w:t>НОЯБРЬ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0" w:type="dxa"/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4932" w:rsidRPr="00C71062" w:rsidTr="00C71062">
        <w:trPr>
          <w:gridAfter w:val="1"/>
          <w:wAfter w:w="432" w:type="dxa"/>
          <w:trHeight w:val="121"/>
        </w:trPr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3D69FA" w:rsidP="00DF493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Информационный час ко Дню народного единства – «В единстве народа – сила России».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3D69FA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03.09.22г.</w:t>
            </w:r>
          </w:p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Елхоский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Соловьёва О.Н.</w:t>
            </w:r>
          </w:p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4932" w:rsidRPr="00C71062" w:rsidTr="00C71062">
        <w:trPr>
          <w:gridAfter w:val="1"/>
          <w:wAfter w:w="432" w:type="dxa"/>
          <w:trHeight w:val="127"/>
        </w:trPr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Развлекательная программа ко Дню призывника – «Служить как папа я хочу».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3D69FA" w:rsidP="003D69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22.10.22г. </w:t>
            </w:r>
            <w:bookmarkStart w:id="0" w:name="_GoBack"/>
            <w:bookmarkEnd w:id="0"/>
          </w:p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Елховский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ДК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Соловьёва О.Н.</w:t>
            </w:r>
          </w:p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4932" w:rsidRPr="00C71062" w:rsidTr="00C71062">
        <w:trPr>
          <w:gridAfter w:val="1"/>
          <w:wAfter w:w="432" w:type="dxa"/>
          <w:trHeight w:val="99"/>
        </w:trPr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b/>
                <w:sz w:val="20"/>
                <w:szCs w:val="20"/>
              </w:rPr>
              <w:t>ДЕКАБРЬ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4932" w:rsidRPr="00C71062" w:rsidTr="00C71062">
        <w:trPr>
          <w:gridAfter w:val="1"/>
          <w:wAfter w:w="432" w:type="dxa"/>
          <w:trHeight w:val="73"/>
        </w:trPr>
        <w:tc>
          <w:tcPr>
            <w:tcW w:w="8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Акция / час памяти/ ко Дню неизвестного солдата – «Имя твоё не известно, подвиг твой не забыт».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D69FA" w:rsidRPr="00C71062" w:rsidRDefault="003D69FA" w:rsidP="008F77E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03.12.22</w:t>
            </w:r>
            <w:r w:rsidR="00DF4932" w:rsidRPr="00C71062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DF4932" w:rsidRPr="00C71062" w:rsidRDefault="00DF4932" w:rsidP="008F77E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/улица/</w:t>
            </w:r>
          </w:p>
          <w:p w:rsidR="00DF4932" w:rsidRPr="00C71062" w:rsidRDefault="003D69FA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с. Елховка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Соловьёва О.Н.</w:t>
            </w:r>
          </w:p>
          <w:p w:rsidR="00DF4932" w:rsidRPr="00C71062" w:rsidRDefault="00DF4932" w:rsidP="00DF493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>Ситова</w:t>
            </w:r>
            <w:proofErr w:type="spellEnd"/>
            <w:r w:rsidRPr="00C71062"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</w:tc>
      </w:tr>
      <w:tr w:rsidR="00DF4932" w:rsidRPr="00C71062" w:rsidTr="00C71062">
        <w:trPr>
          <w:trHeight w:val="166"/>
        </w:trPr>
        <w:tc>
          <w:tcPr>
            <w:tcW w:w="11357" w:type="dxa"/>
            <w:gridSpan w:val="5"/>
            <w:tcBorders>
              <w:lef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4932" w:rsidRPr="00C71062" w:rsidRDefault="00DF4932" w:rsidP="008F77E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</w:t>
            </w:r>
            <w:proofErr w:type="gramStart"/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Заведующая</w:t>
            </w:r>
            <w:r w:rsidR="008F77E8"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  </w:t>
            </w:r>
            <w:proofErr w:type="gramEnd"/>
            <w:r w:rsidR="008F77E8"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                                                          </w:t>
            </w:r>
            <w:r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F77E8"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>Ситова</w:t>
            </w:r>
            <w:proofErr w:type="spellEnd"/>
            <w:r w:rsidR="008F77E8" w:rsidRPr="00C7106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О.Н.</w:t>
            </w:r>
            <w:r w:rsidR="008F77E8" w:rsidRPr="00C710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</w:t>
            </w:r>
          </w:p>
        </w:tc>
      </w:tr>
    </w:tbl>
    <w:p w:rsidR="00DE2C20" w:rsidRPr="00C71062" w:rsidRDefault="00110EC2" w:rsidP="00DE2C20">
      <w:pPr>
        <w:rPr>
          <w:rFonts w:ascii="Times New Roman" w:eastAsia="Calibri" w:hAnsi="Times New Roman" w:cs="Times New Roman"/>
          <w:sz w:val="20"/>
          <w:szCs w:val="20"/>
        </w:rPr>
      </w:pPr>
      <w:r w:rsidRPr="00C71062">
        <w:rPr>
          <w:rFonts w:ascii="Times New Roman" w:eastAsia="Calibri" w:hAnsi="Times New Roman" w:cs="Times New Roman"/>
          <w:sz w:val="20"/>
          <w:szCs w:val="20"/>
        </w:rPr>
        <w:t xml:space="preserve">     </w:t>
      </w:r>
      <w:r w:rsidR="00DE2C20" w:rsidRPr="00C71062">
        <w:rPr>
          <w:rFonts w:ascii="Times New Roman" w:eastAsia="Calibri" w:hAnsi="Times New Roman" w:cs="Times New Roman"/>
          <w:sz w:val="20"/>
          <w:szCs w:val="20"/>
        </w:rPr>
        <w:t xml:space="preserve">Худ. </w:t>
      </w:r>
      <w:proofErr w:type="gramStart"/>
      <w:r w:rsidR="00DE2C20" w:rsidRPr="00C71062">
        <w:rPr>
          <w:rFonts w:ascii="Times New Roman" w:eastAsia="Calibri" w:hAnsi="Times New Roman" w:cs="Times New Roman"/>
          <w:sz w:val="20"/>
          <w:szCs w:val="20"/>
        </w:rPr>
        <w:t>руководитель</w:t>
      </w:r>
      <w:r w:rsidR="008F77E8" w:rsidRPr="00C71062">
        <w:rPr>
          <w:rFonts w:ascii="Times New Roman" w:eastAsia="Calibri" w:hAnsi="Times New Roman" w:cs="Times New Roman"/>
          <w:sz w:val="20"/>
          <w:szCs w:val="20"/>
        </w:rPr>
        <w:t xml:space="preserve">:   </w:t>
      </w:r>
      <w:proofErr w:type="gramEnd"/>
      <w:r w:rsidR="008F77E8" w:rsidRPr="00C71062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Соловьёва О.Н.</w:t>
      </w:r>
      <w:r w:rsidR="008F77E8" w:rsidRPr="00C7106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8F77E8" w:rsidRPr="00C71062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</w:t>
      </w:r>
    </w:p>
    <w:sectPr w:rsidR="00DE2C20" w:rsidRPr="00C71062" w:rsidSect="00C7106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1FEC"/>
    <w:rsid w:val="0002674B"/>
    <w:rsid w:val="00050380"/>
    <w:rsid w:val="00053E4C"/>
    <w:rsid w:val="00085167"/>
    <w:rsid w:val="00087D7F"/>
    <w:rsid w:val="000958D4"/>
    <w:rsid w:val="000A1938"/>
    <w:rsid w:val="000E0F9B"/>
    <w:rsid w:val="00110EC2"/>
    <w:rsid w:val="001317FF"/>
    <w:rsid w:val="00136ECC"/>
    <w:rsid w:val="001C511B"/>
    <w:rsid w:val="001D31B1"/>
    <w:rsid w:val="001F2F37"/>
    <w:rsid w:val="00236732"/>
    <w:rsid w:val="00252F95"/>
    <w:rsid w:val="0028425F"/>
    <w:rsid w:val="002C2C09"/>
    <w:rsid w:val="00355578"/>
    <w:rsid w:val="00363AE7"/>
    <w:rsid w:val="00397557"/>
    <w:rsid w:val="003A41AA"/>
    <w:rsid w:val="003C3EBE"/>
    <w:rsid w:val="003D69FA"/>
    <w:rsid w:val="003E3291"/>
    <w:rsid w:val="00474B41"/>
    <w:rsid w:val="004D6DAE"/>
    <w:rsid w:val="00557510"/>
    <w:rsid w:val="0057254B"/>
    <w:rsid w:val="00594920"/>
    <w:rsid w:val="005E33DB"/>
    <w:rsid w:val="005F5F87"/>
    <w:rsid w:val="00601041"/>
    <w:rsid w:val="00622F63"/>
    <w:rsid w:val="00632707"/>
    <w:rsid w:val="0063474F"/>
    <w:rsid w:val="006363E4"/>
    <w:rsid w:val="006C1A89"/>
    <w:rsid w:val="006F77CB"/>
    <w:rsid w:val="00783EA7"/>
    <w:rsid w:val="007851FD"/>
    <w:rsid w:val="007C2568"/>
    <w:rsid w:val="007C2D00"/>
    <w:rsid w:val="007C5CA7"/>
    <w:rsid w:val="007D22E6"/>
    <w:rsid w:val="007E68A0"/>
    <w:rsid w:val="00810FE6"/>
    <w:rsid w:val="00881A99"/>
    <w:rsid w:val="008F256A"/>
    <w:rsid w:val="008F77E8"/>
    <w:rsid w:val="009B74AC"/>
    <w:rsid w:val="009F62DA"/>
    <w:rsid w:val="00A33C07"/>
    <w:rsid w:val="00A36512"/>
    <w:rsid w:val="00A41C36"/>
    <w:rsid w:val="00A74198"/>
    <w:rsid w:val="00A8207F"/>
    <w:rsid w:val="00B565D1"/>
    <w:rsid w:val="00B85F2F"/>
    <w:rsid w:val="00B92A85"/>
    <w:rsid w:val="00B92E37"/>
    <w:rsid w:val="00B97E35"/>
    <w:rsid w:val="00BB1DA0"/>
    <w:rsid w:val="00BE652E"/>
    <w:rsid w:val="00C1438C"/>
    <w:rsid w:val="00C71062"/>
    <w:rsid w:val="00C86425"/>
    <w:rsid w:val="00DB1A2F"/>
    <w:rsid w:val="00DB60D4"/>
    <w:rsid w:val="00DE2C20"/>
    <w:rsid w:val="00DF2719"/>
    <w:rsid w:val="00DF4932"/>
    <w:rsid w:val="00E75AE0"/>
    <w:rsid w:val="00EA7E3C"/>
    <w:rsid w:val="00ED6AC1"/>
    <w:rsid w:val="00F61FEC"/>
    <w:rsid w:val="00FD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FE3D2"/>
  <w15:docId w15:val="{5AFACCBD-4786-4686-A927-3A50BE521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5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53E4C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Emphasis"/>
    <w:basedOn w:val="a0"/>
    <w:qFormat/>
    <w:rsid w:val="0028425F"/>
    <w:rPr>
      <w:i/>
      <w:iCs/>
    </w:rPr>
  </w:style>
  <w:style w:type="paragraph" w:styleId="a5">
    <w:name w:val="No Spacing"/>
    <w:uiPriority w:val="1"/>
    <w:qFormat/>
    <w:rsid w:val="001F2F37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Директор</cp:lastModifiedBy>
  <cp:revision>43</cp:revision>
  <dcterms:created xsi:type="dcterms:W3CDTF">2017-11-25T20:51:00Z</dcterms:created>
  <dcterms:modified xsi:type="dcterms:W3CDTF">2022-09-29T12:26:00Z</dcterms:modified>
</cp:coreProperties>
</file>