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FEC" w:rsidRPr="00110EC2" w:rsidRDefault="00050380">
      <w:pPr>
        <w:rPr>
          <w:rFonts w:ascii="Calibri" w:eastAsia="Calibri" w:hAnsi="Calibri" w:cs="Calibri"/>
          <w:b/>
        </w:rPr>
      </w:pPr>
      <w:r w:rsidRPr="00110EC2">
        <w:rPr>
          <w:rFonts w:ascii="Calibri" w:eastAsia="Calibri" w:hAnsi="Calibri" w:cs="Calibri"/>
          <w:b/>
        </w:rPr>
        <w:t xml:space="preserve"> </w:t>
      </w:r>
      <w:r w:rsidR="00557510" w:rsidRPr="00110EC2">
        <w:rPr>
          <w:rFonts w:ascii="Calibri" w:eastAsia="Calibri" w:hAnsi="Calibri" w:cs="Calibri"/>
          <w:b/>
        </w:rPr>
        <w:t xml:space="preserve"> </w:t>
      </w:r>
      <w:r w:rsidRPr="00110EC2">
        <w:rPr>
          <w:rFonts w:ascii="Calibri" w:eastAsia="Calibri" w:hAnsi="Calibri" w:cs="Calibri"/>
          <w:b/>
        </w:rPr>
        <w:t xml:space="preserve"> </w:t>
      </w:r>
      <w:r w:rsidR="00A74198" w:rsidRPr="00110EC2">
        <w:rPr>
          <w:rFonts w:ascii="Calibri" w:eastAsia="Calibri" w:hAnsi="Calibri" w:cs="Calibri"/>
          <w:b/>
        </w:rPr>
        <w:t xml:space="preserve">                                                                   ПЛАН</w:t>
      </w:r>
    </w:p>
    <w:p w:rsidR="00391A74" w:rsidRDefault="00A74198">
      <w:pPr>
        <w:rPr>
          <w:rFonts w:ascii="Calibri" w:eastAsia="Calibri" w:hAnsi="Calibri" w:cs="Calibri"/>
        </w:rPr>
      </w:pPr>
      <w:r w:rsidRPr="00F27922">
        <w:rPr>
          <w:rFonts w:ascii="Calibri" w:eastAsia="Calibri" w:hAnsi="Calibri" w:cs="Calibri"/>
        </w:rPr>
        <w:t xml:space="preserve">    </w:t>
      </w:r>
      <w:r w:rsidR="00391A74">
        <w:rPr>
          <w:rFonts w:ascii="Calibri" w:eastAsia="Calibri" w:hAnsi="Calibri" w:cs="Calibri"/>
        </w:rPr>
        <w:t xml:space="preserve">мероприятий по предупреждению и профилактике наркомании, пьянства и алкоголизма </w:t>
      </w:r>
    </w:p>
    <w:p w:rsidR="00F61FEC" w:rsidRPr="00F27922" w:rsidRDefault="00391A7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</w:t>
      </w:r>
      <w:r w:rsidR="005C4D1C">
        <w:rPr>
          <w:rFonts w:ascii="Calibri" w:eastAsia="Calibri" w:hAnsi="Calibri" w:cs="Calibri"/>
        </w:rPr>
        <w:t xml:space="preserve">                         на 2022</w:t>
      </w:r>
      <w:r>
        <w:rPr>
          <w:rFonts w:ascii="Calibri" w:eastAsia="Calibri" w:hAnsi="Calibri" w:cs="Calibri"/>
        </w:rPr>
        <w:t>год</w:t>
      </w:r>
      <w:r w:rsidR="00053E4C" w:rsidRPr="00F27922">
        <w:rPr>
          <w:rFonts w:ascii="Calibri" w:eastAsia="Calibri" w:hAnsi="Calibri" w:cs="Calibri"/>
        </w:rPr>
        <w:t xml:space="preserve"> </w:t>
      </w:r>
      <w:proofErr w:type="spellStart"/>
      <w:r w:rsidR="00050380" w:rsidRPr="00F27922">
        <w:rPr>
          <w:rFonts w:ascii="Calibri" w:eastAsia="Calibri" w:hAnsi="Calibri" w:cs="Calibri"/>
        </w:rPr>
        <w:t>Елховского</w:t>
      </w:r>
      <w:proofErr w:type="spellEnd"/>
      <w:r w:rsidR="00050380" w:rsidRPr="00F27922">
        <w:rPr>
          <w:rFonts w:ascii="Calibri" w:eastAsia="Calibri" w:hAnsi="Calibri" w:cs="Calibri"/>
        </w:rPr>
        <w:t xml:space="preserve"> ДК</w:t>
      </w:r>
      <w:r w:rsidR="00053E4C" w:rsidRPr="00F27922">
        <w:rPr>
          <w:rFonts w:ascii="Calibri" w:eastAsia="Calibri" w:hAnsi="Calibri" w:cs="Calibri"/>
        </w:rPr>
        <w:t xml:space="preserve">                </w:t>
      </w:r>
      <w:r w:rsidR="00A74198" w:rsidRPr="00F27922">
        <w:rPr>
          <w:rFonts w:ascii="Calibri" w:eastAsia="Calibri" w:hAnsi="Calibri" w:cs="Calibri"/>
        </w:rPr>
        <w:t xml:space="preserve">         </w:t>
      </w:r>
      <w:r w:rsidR="000958D4" w:rsidRPr="00F27922">
        <w:rPr>
          <w:rFonts w:ascii="Calibri" w:eastAsia="Calibri" w:hAnsi="Calibri" w:cs="Calibri"/>
        </w:rPr>
        <w:t xml:space="preserve">  </w:t>
      </w:r>
      <w:r w:rsidR="00053E4C" w:rsidRPr="00F27922">
        <w:rPr>
          <w:rFonts w:ascii="Calibri" w:eastAsia="Calibri" w:hAnsi="Calibri" w:cs="Calibri"/>
        </w:rPr>
        <w:t xml:space="preserve">          </w:t>
      </w:r>
    </w:p>
    <w:tbl>
      <w:tblPr>
        <w:tblW w:w="10913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4"/>
        <w:gridCol w:w="4283"/>
        <w:gridCol w:w="2112"/>
        <w:gridCol w:w="2105"/>
        <w:gridCol w:w="1569"/>
      </w:tblGrid>
      <w:tr w:rsidR="00F61FEC" w:rsidRPr="00F27922" w:rsidTr="00110EC2">
        <w:trPr>
          <w:gridAfter w:val="1"/>
          <w:wAfter w:w="1569" w:type="dxa"/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 xml:space="preserve">   №</w:t>
            </w:r>
          </w:p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 xml:space="preserve">  П/П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F27922" w:rsidRDefault="000958D4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 xml:space="preserve">      </w:t>
            </w:r>
            <w:r w:rsidR="00A74198" w:rsidRPr="00F27922">
              <w:rPr>
                <w:rFonts w:ascii="Calibri" w:eastAsia="Calibri" w:hAnsi="Calibri" w:cs="Calibri"/>
              </w:rPr>
              <w:t xml:space="preserve"> Наименования  мероприятия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 xml:space="preserve"> Дата и место</w:t>
            </w:r>
          </w:p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проведения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F27922" w:rsidRDefault="00A74198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27922">
              <w:rPr>
                <w:rFonts w:ascii="Calibri" w:eastAsia="Calibri" w:hAnsi="Calibri" w:cs="Calibri"/>
              </w:rPr>
              <w:t>Ответственный</w:t>
            </w:r>
          </w:p>
        </w:tc>
      </w:tr>
      <w:tr w:rsidR="00F27922" w:rsidRPr="00F2792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27922" w:rsidRPr="00F27922" w:rsidRDefault="00F27922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27922" w:rsidRPr="00391A74" w:rsidRDefault="0048217A" w:rsidP="003F1238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</w:t>
            </w:r>
            <w:r w:rsidR="00391A74" w:rsidRPr="00391A74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0A8" w:rsidRPr="00F27922" w:rsidRDefault="004160A8" w:rsidP="003F12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34D1C" w:rsidRPr="00F27922" w:rsidRDefault="00234D1C" w:rsidP="005E4CF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F27922" w:rsidRPr="00F27922" w:rsidRDefault="00F27922" w:rsidP="00E81794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883166" w:rsidRDefault="005C4D1C" w:rsidP="005C4D1C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Информационная беседа ко Дню борьбы со СПИДом – «СПИД – чума 21 века».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16.01.22г. 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2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</w:t>
            </w:r>
            <w:r w:rsidRPr="00391A74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DC251A" w:rsidRDefault="005C4D1C" w:rsidP="005C4D1C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Акция – «Трезво жить – век не тужить».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05.02.22г. / улица/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27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</w:t>
            </w:r>
            <w:r w:rsidRPr="00391A74">
              <w:rPr>
                <w:rFonts w:ascii="Times New Roman" w:hAnsi="Times New Roman"/>
                <w:b/>
              </w:rPr>
              <w:t>МАРТ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300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DC251A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Спортивная программа – «ЗОЖ – это здорово».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12.03.22г.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29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</w:t>
            </w:r>
            <w:r w:rsidRPr="00391A74">
              <w:rPr>
                <w:rFonts w:ascii="Times New Roman" w:hAnsi="Times New Roman"/>
                <w:b/>
              </w:rPr>
              <w:t>АПРЕЛЬ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323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4E3678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– «Наркомания – знак беды».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23.04.22. </w:t>
            </w:r>
          </w:p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/ улица/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284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</w:t>
            </w:r>
            <w:r w:rsidRPr="00391A74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5C4D1C">
        <w:trPr>
          <w:trHeight w:val="809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4E3678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Дню борьбы с курением – «Курить не модно – дыши свободно» 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21.05.22г.       / улица/ </w:t>
            </w:r>
          </w:p>
          <w:p w:rsidR="005C4D1C" w:rsidRPr="00F27922" w:rsidRDefault="005C4D1C" w:rsidP="005C4D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  <w:vMerge w:val="restart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5C4D1C">
        <w:trPr>
          <w:trHeight w:val="7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</w:t>
            </w:r>
            <w:r w:rsidRPr="00391A74">
              <w:rPr>
                <w:rFonts w:ascii="Times New Roman" w:hAnsi="Times New Roman"/>
                <w:b/>
              </w:rPr>
              <w:t>ИЮНЬ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rPr>
                <w:rFonts w:ascii="Times New Roman" w:hAnsi="Times New Roman"/>
              </w:rPr>
            </w:pP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2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6821C7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821C7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0301F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 w:rsidRPr="00883166">
              <w:rPr>
                <w:rFonts w:ascii="Times New Roman" w:hAnsi="Times New Roman" w:cs="Times New Roman"/>
              </w:rPr>
              <w:t>Беседа о вредных привычках – «Цена зависимости - жизнь!».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26.06.22г. </w:t>
            </w: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12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</w:t>
            </w:r>
            <w:r w:rsidRPr="00391A74">
              <w:rPr>
                <w:rFonts w:ascii="Times New Roman" w:hAnsi="Times New Roman"/>
                <w:b/>
              </w:rPr>
              <w:t>ИЮЛЬ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184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0301F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Спортивные игры – «Спорт альтернатива пагубным привычкам».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18.07.22г.  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110EC2">
        <w:trPr>
          <w:trHeight w:val="141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pStyle w:val="a5"/>
              <w:rPr>
                <w:b/>
              </w:rPr>
            </w:pPr>
            <w:r>
              <w:rPr>
                <w:b/>
              </w:rPr>
              <w:t xml:space="preserve">                                </w:t>
            </w:r>
            <w:r w:rsidRPr="00391A74">
              <w:rPr>
                <w:b/>
              </w:rPr>
              <w:t>АВГУСТ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4D1C" w:rsidRPr="00F27922" w:rsidTr="00391A74">
        <w:trPr>
          <w:trHeight w:val="12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7E24EA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Викторина – «Мишень СПИДа – молодёж</w:t>
            </w:r>
            <w:r w:rsidR="003D7051"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?».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27.08.22г. 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</w:tc>
        <w:tc>
          <w:tcPr>
            <w:tcW w:w="1569" w:type="dxa"/>
            <w:vMerge w:val="restart"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391A74">
        <w:trPr>
          <w:trHeight w:val="12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</w:t>
            </w:r>
            <w:r w:rsidRPr="00391A74">
              <w:rPr>
                <w:rFonts w:ascii="Times New Roman" w:hAnsi="Times New Roman"/>
                <w:b/>
              </w:rPr>
              <w:t>СЕНТЯБРЬ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391A74">
        <w:trPr>
          <w:trHeight w:val="10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7E24EA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7E24EA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883166" w:rsidRDefault="005C4D1C" w:rsidP="005C4D1C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ко Дню трезвости – «Трезв, красив, молод и здоров».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10.09.22г.  / улица/ 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391A74">
        <w:trPr>
          <w:trHeight w:val="13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</w:t>
            </w:r>
            <w:r w:rsidRPr="00391A74">
              <w:rPr>
                <w:rFonts w:ascii="Times New Roman" w:hAnsi="Times New Roman"/>
                <w:b/>
              </w:rPr>
              <w:t>ОКТЯБРЬ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391A74">
        <w:trPr>
          <w:trHeight w:val="12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48217A" w:rsidRDefault="003D7051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Игровая программа – «Путешествие в страну здоровья».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23.10.22г. / улица/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391A74">
        <w:trPr>
          <w:trHeight w:val="7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</w:t>
            </w:r>
            <w:r w:rsidRPr="00391A74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391A74">
        <w:trPr>
          <w:trHeight w:val="12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48217A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по профилактике наркомании и токсикомании – «Как распознать беду».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19.11.22г. /улица/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391A74">
        <w:trPr>
          <w:trHeight w:val="150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391A74" w:rsidRDefault="005C4D1C" w:rsidP="005C4D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</w:t>
            </w:r>
            <w:r w:rsidRPr="00391A74">
              <w:rPr>
                <w:rFonts w:ascii="Times New Roman" w:hAnsi="Times New Roman"/>
                <w:b/>
              </w:rPr>
              <w:t>ДЕКАБРЬ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236732">
        <w:trPr>
          <w:trHeight w:val="105"/>
        </w:trPr>
        <w:tc>
          <w:tcPr>
            <w:tcW w:w="8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по борьбе с наркоманией – «Пропасть».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01.12.22г. / улица/ </w:t>
            </w:r>
            <w:proofErr w:type="spellStart"/>
            <w:r>
              <w:rPr>
                <w:rFonts w:ascii="Times New Roman" w:hAnsi="Times New Roman"/>
              </w:rPr>
              <w:t>Елховский</w:t>
            </w:r>
            <w:proofErr w:type="spellEnd"/>
            <w:r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Соловьёва О.Н.</w:t>
            </w:r>
          </w:p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Ситова</w:t>
            </w:r>
            <w:proofErr w:type="spellEnd"/>
            <w:r>
              <w:rPr>
                <w:rFonts w:ascii="Times New Roman" w:hAnsi="Times New Roman"/>
              </w:rPr>
              <w:t xml:space="preserve"> О.Н.</w:t>
            </w:r>
          </w:p>
        </w:tc>
        <w:tc>
          <w:tcPr>
            <w:tcW w:w="1569" w:type="dxa"/>
            <w:vMerge/>
          </w:tcPr>
          <w:p w:rsidR="005C4D1C" w:rsidRPr="00F27922" w:rsidRDefault="005C4D1C" w:rsidP="005C4D1C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5C4D1C" w:rsidRPr="00F27922" w:rsidTr="00236732">
        <w:trPr>
          <w:trHeight w:val="184"/>
        </w:trPr>
        <w:tc>
          <w:tcPr>
            <w:tcW w:w="10913" w:type="dxa"/>
            <w:gridSpan w:val="5"/>
            <w:tcBorders>
              <w:lef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C4D1C" w:rsidRPr="00F27922" w:rsidRDefault="005C4D1C" w:rsidP="005C4D1C">
            <w:pPr>
              <w:spacing w:after="0" w:line="240" w:lineRule="auto"/>
              <w:rPr>
                <w:rFonts w:ascii="Times New Roman" w:hAnsi="Times New Roman"/>
              </w:rPr>
            </w:pPr>
            <w:r w:rsidRPr="00F27922">
              <w:rPr>
                <w:rFonts w:ascii="Calibri" w:eastAsia="Calibri" w:hAnsi="Calibri" w:cs="Calibri"/>
              </w:rPr>
              <w:t xml:space="preserve">         </w:t>
            </w:r>
            <w:proofErr w:type="gramStart"/>
            <w:r w:rsidRPr="00F27922">
              <w:rPr>
                <w:rFonts w:ascii="Calibri" w:eastAsia="Calibri" w:hAnsi="Calibri" w:cs="Calibri"/>
              </w:rPr>
              <w:t>Заведующая :</w:t>
            </w:r>
            <w:proofErr w:type="gramEnd"/>
            <w:r w:rsidRPr="00F27922">
              <w:rPr>
                <w:rFonts w:ascii="Calibri" w:eastAsia="Calibri" w:hAnsi="Calibri" w:cs="Calibri"/>
              </w:rPr>
              <w:t xml:space="preserve">                                                </w:t>
            </w:r>
            <w:r w:rsidR="003D7051">
              <w:rPr>
                <w:rFonts w:ascii="Calibri" w:eastAsia="Calibri" w:hAnsi="Calibri" w:cs="Calibri"/>
              </w:rPr>
              <w:t xml:space="preserve">                       </w:t>
            </w:r>
            <w:proofErr w:type="spellStart"/>
            <w:r w:rsidR="003D7051">
              <w:rPr>
                <w:rFonts w:ascii="Calibri" w:eastAsia="Calibri" w:hAnsi="Calibri" w:cs="Calibri"/>
              </w:rPr>
              <w:t>Ситова</w:t>
            </w:r>
            <w:proofErr w:type="spellEnd"/>
            <w:r w:rsidRPr="00F27922">
              <w:rPr>
                <w:rFonts w:ascii="Calibri" w:eastAsia="Calibri" w:hAnsi="Calibri" w:cs="Calibri"/>
              </w:rPr>
              <w:t xml:space="preserve"> О.Н.</w:t>
            </w:r>
            <w:r w:rsidRPr="00F27922">
              <w:rPr>
                <w:rFonts w:ascii="Times New Roman" w:hAnsi="Times New Roman"/>
                <w:b/>
              </w:rPr>
              <w:t xml:space="preserve">                                                 </w:t>
            </w:r>
          </w:p>
        </w:tc>
      </w:tr>
    </w:tbl>
    <w:p w:rsidR="00DE2C20" w:rsidRPr="00F27922" w:rsidRDefault="00110EC2" w:rsidP="00DE2C20">
      <w:pPr>
        <w:rPr>
          <w:rFonts w:ascii="Calibri" w:eastAsia="Calibri" w:hAnsi="Calibri" w:cs="Calibri"/>
        </w:rPr>
      </w:pPr>
      <w:r w:rsidRPr="00F27922">
        <w:rPr>
          <w:rFonts w:ascii="Calibri" w:eastAsia="Calibri" w:hAnsi="Calibri" w:cs="Calibri"/>
        </w:rPr>
        <w:t xml:space="preserve">.        </w:t>
      </w:r>
      <w:r w:rsidR="00DE2C20" w:rsidRPr="00F27922">
        <w:rPr>
          <w:rFonts w:ascii="Calibri" w:eastAsia="Calibri" w:hAnsi="Calibri" w:cs="Calibri"/>
        </w:rPr>
        <w:t xml:space="preserve">Худ. </w:t>
      </w:r>
      <w:proofErr w:type="gramStart"/>
      <w:r w:rsidR="00DE2C20" w:rsidRPr="00F27922">
        <w:rPr>
          <w:rFonts w:ascii="Calibri" w:eastAsia="Calibri" w:hAnsi="Calibri" w:cs="Calibri"/>
        </w:rPr>
        <w:t xml:space="preserve">руководитель:   </w:t>
      </w:r>
      <w:proofErr w:type="gramEnd"/>
      <w:r w:rsidR="00DE2C20" w:rsidRPr="00F27922">
        <w:rPr>
          <w:rFonts w:ascii="Calibri" w:eastAsia="Calibri" w:hAnsi="Calibri" w:cs="Calibri"/>
        </w:rPr>
        <w:t xml:space="preserve">                                 </w:t>
      </w:r>
      <w:r w:rsidR="003D7051">
        <w:rPr>
          <w:rFonts w:ascii="Calibri" w:eastAsia="Calibri" w:hAnsi="Calibri" w:cs="Calibri"/>
        </w:rPr>
        <w:t xml:space="preserve">                          Соловьёва О.</w:t>
      </w:r>
      <w:bookmarkStart w:id="0" w:name="_GoBack"/>
      <w:bookmarkEnd w:id="0"/>
      <w:r w:rsidR="00DE2C20" w:rsidRPr="00F27922">
        <w:rPr>
          <w:rFonts w:ascii="Calibri" w:eastAsia="Calibri" w:hAnsi="Calibri" w:cs="Calibri"/>
        </w:rPr>
        <w:t>Н.</w:t>
      </w:r>
    </w:p>
    <w:p w:rsidR="00110EC2" w:rsidRDefault="00110EC2" w:rsidP="00110EC2">
      <w:pPr>
        <w:rPr>
          <w:rFonts w:ascii="Calibri" w:eastAsia="Calibri" w:hAnsi="Calibri" w:cs="Calibri"/>
        </w:rPr>
      </w:pPr>
    </w:p>
    <w:p w:rsidR="001D31B1" w:rsidRPr="00110EC2" w:rsidRDefault="001D31B1">
      <w:pPr>
        <w:rPr>
          <w:rFonts w:ascii="Calibri" w:eastAsia="Calibri" w:hAnsi="Calibri" w:cs="Calibri"/>
        </w:rPr>
      </w:pPr>
    </w:p>
    <w:sectPr w:rsidR="001D31B1" w:rsidRPr="00110EC2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1FEC"/>
    <w:rsid w:val="00050380"/>
    <w:rsid w:val="00053E4C"/>
    <w:rsid w:val="00085167"/>
    <w:rsid w:val="00087D7F"/>
    <w:rsid w:val="000958D4"/>
    <w:rsid w:val="000A1938"/>
    <w:rsid w:val="00110EC2"/>
    <w:rsid w:val="001317FF"/>
    <w:rsid w:val="001C511B"/>
    <w:rsid w:val="001D31B1"/>
    <w:rsid w:val="00234D1C"/>
    <w:rsid w:val="00236732"/>
    <w:rsid w:val="00252F95"/>
    <w:rsid w:val="0028425F"/>
    <w:rsid w:val="002C2C09"/>
    <w:rsid w:val="00316AA9"/>
    <w:rsid w:val="00355578"/>
    <w:rsid w:val="00391A74"/>
    <w:rsid w:val="00397557"/>
    <w:rsid w:val="003A41AA"/>
    <w:rsid w:val="003C3EBE"/>
    <w:rsid w:val="003D7051"/>
    <w:rsid w:val="004160A8"/>
    <w:rsid w:val="00472FAE"/>
    <w:rsid w:val="00474B41"/>
    <w:rsid w:val="0048217A"/>
    <w:rsid w:val="004D32F5"/>
    <w:rsid w:val="004E3678"/>
    <w:rsid w:val="00557510"/>
    <w:rsid w:val="0059102F"/>
    <w:rsid w:val="00594920"/>
    <w:rsid w:val="005C4D1C"/>
    <w:rsid w:val="005E33DB"/>
    <w:rsid w:val="005F5F87"/>
    <w:rsid w:val="00614744"/>
    <w:rsid w:val="00622F63"/>
    <w:rsid w:val="00632707"/>
    <w:rsid w:val="0063474F"/>
    <w:rsid w:val="006363E4"/>
    <w:rsid w:val="006821C7"/>
    <w:rsid w:val="006C1A89"/>
    <w:rsid w:val="006F2C25"/>
    <w:rsid w:val="00783EA7"/>
    <w:rsid w:val="007C2568"/>
    <w:rsid w:val="007C3191"/>
    <w:rsid w:val="007C5CA7"/>
    <w:rsid w:val="007D22E6"/>
    <w:rsid w:val="007E24EA"/>
    <w:rsid w:val="007E68A0"/>
    <w:rsid w:val="00810FE6"/>
    <w:rsid w:val="00854370"/>
    <w:rsid w:val="00944876"/>
    <w:rsid w:val="009B74AC"/>
    <w:rsid w:val="009D6EA5"/>
    <w:rsid w:val="00A17630"/>
    <w:rsid w:val="00A33C07"/>
    <w:rsid w:val="00A368EB"/>
    <w:rsid w:val="00A41C36"/>
    <w:rsid w:val="00A74198"/>
    <w:rsid w:val="00A8207F"/>
    <w:rsid w:val="00B565D1"/>
    <w:rsid w:val="00B85F2F"/>
    <w:rsid w:val="00B92A85"/>
    <w:rsid w:val="00BA2671"/>
    <w:rsid w:val="00BB1DA0"/>
    <w:rsid w:val="00BE652E"/>
    <w:rsid w:val="00BF1DC6"/>
    <w:rsid w:val="00C9483A"/>
    <w:rsid w:val="00DB1A2F"/>
    <w:rsid w:val="00DC251A"/>
    <w:rsid w:val="00DE2C20"/>
    <w:rsid w:val="00DF2719"/>
    <w:rsid w:val="00E552F7"/>
    <w:rsid w:val="00E71BAE"/>
    <w:rsid w:val="00E75AE0"/>
    <w:rsid w:val="00E8088A"/>
    <w:rsid w:val="00EE19C6"/>
    <w:rsid w:val="00F0301F"/>
    <w:rsid w:val="00F27922"/>
    <w:rsid w:val="00F61FEC"/>
    <w:rsid w:val="00F71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74B39"/>
  <w15:docId w15:val="{DD15DB4A-35B9-4CAD-BF5B-71BA84DF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  <w:style w:type="paragraph" w:styleId="a5">
    <w:name w:val="No Spacing"/>
    <w:uiPriority w:val="1"/>
    <w:qFormat/>
    <w:rsid w:val="00391A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39</cp:revision>
  <dcterms:created xsi:type="dcterms:W3CDTF">2017-11-25T20:51:00Z</dcterms:created>
  <dcterms:modified xsi:type="dcterms:W3CDTF">2022-01-24T14:20:00Z</dcterms:modified>
</cp:coreProperties>
</file>