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97FAA" w14:textId="77777777" w:rsidR="00A45509" w:rsidRDefault="00A45509" w:rsidP="00A4550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 казённое учреждение культуры</w:t>
      </w:r>
    </w:p>
    <w:p w14:paraId="46E3831C" w14:textId="77777777" w:rsidR="00A45509" w:rsidRDefault="00A45509" w:rsidP="00A4550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14:paraId="2129A7A9" w14:textId="77777777" w:rsidR="00A45509" w:rsidRDefault="00A45509" w:rsidP="00A4550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14:paraId="5611B3BE" w14:textId="77777777" w:rsidR="00A45509" w:rsidRDefault="00A45509" w:rsidP="00A4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Морозово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ул. Школьная, д. 1А</w:t>
      </w:r>
    </w:p>
    <w:p w14:paraId="00296674" w14:textId="77777777" w:rsidR="00A45509" w:rsidRPr="00D81EE4" w:rsidRDefault="00A45509" w:rsidP="00A4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</w:t>
      </w:r>
      <w:r w:rsidRPr="00D81EE4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факс</w:t>
      </w:r>
      <w:r w:rsidRPr="00D81EE4">
        <w:rPr>
          <w:rFonts w:ascii="Times New Roman" w:hAnsi="Times New Roman" w:cs="Times New Roman"/>
          <w:b/>
          <w:sz w:val="24"/>
          <w:szCs w:val="24"/>
        </w:rPr>
        <w:t xml:space="preserve"> 8(49343) 4-81-86,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D81EE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D81EE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Pr="00D81EE4">
        <w:rPr>
          <w:rFonts w:ascii="Times New Roman" w:hAnsi="Times New Roman" w:cs="Times New Roman"/>
          <w:b/>
          <w:sz w:val="24"/>
          <w:szCs w:val="24"/>
        </w:rPr>
        <w:t xml:space="preserve"> @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D81EE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14:paraId="7022A968" w14:textId="4F4C2F3B" w:rsidR="000F586D" w:rsidRDefault="000F586D"/>
    <w:p w14:paraId="6A591A25" w14:textId="0E0088B0" w:rsidR="0079090B" w:rsidRDefault="000F5CB0">
      <w:r>
        <w:t xml:space="preserve">                                                  </w:t>
      </w:r>
    </w:p>
    <w:p w14:paraId="7E7FF1E4" w14:textId="77B2F017" w:rsidR="0079090B" w:rsidRPr="0079090B" w:rsidRDefault="0079090B" w:rsidP="000A71B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090B">
        <w:rPr>
          <w:rFonts w:ascii="Times New Roman" w:hAnsi="Times New Roman" w:cs="Times New Roman"/>
          <w:b/>
          <w:bCs/>
          <w:sz w:val="28"/>
          <w:szCs w:val="28"/>
        </w:rPr>
        <w:t>Отчёт</w:t>
      </w:r>
    </w:p>
    <w:p w14:paraId="1FBC3FB0" w14:textId="26B1A09D" w:rsidR="0079090B" w:rsidRPr="0079090B" w:rsidRDefault="0079090B" w:rsidP="000A71B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090B">
        <w:rPr>
          <w:rFonts w:ascii="Times New Roman" w:hAnsi="Times New Roman" w:cs="Times New Roman"/>
          <w:b/>
          <w:bCs/>
          <w:sz w:val="28"/>
          <w:szCs w:val="28"/>
        </w:rPr>
        <w:t>Морозовского СДК</w:t>
      </w:r>
    </w:p>
    <w:p w14:paraId="2313D449" w14:textId="0FFAEAA7" w:rsidR="00A45509" w:rsidRPr="0079090B" w:rsidRDefault="0079090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                                                                       </w:t>
      </w:r>
    </w:p>
    <w:p w14:paraId="538B9FB5" w14:textId="2E7AC177" w:rsidR="00A45509" w:rsidRDefault="00A4550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45509" w14:paraId="661BFC8B" w14:textId="77777777" w:rsidTr="00A45509">
        <w:tc>
          <w:tcPr>
            <w:tcW w:w="2336" w:type="dxa"/>
          </w:tcPr>
          <w:p w14:paraId="7F51A3C3" w14:textId="5E9CDF3B" w:rsidR="00A45509" w:rsidRPr="00A45509" w:rsidRDefault="00A45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2336" w:type="dxa"/>
          </w:tcPr>
          <w:p w14:paraId="7A0469BF" w14:textId="2E9BA94F" w:rsidR="00A45509" w:rsidRPr="00A45509" w:rsidRDefault="00A45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место проведения</w:t>
            </w:r>
          </w:p>
        </w:tc>
        <w:tc>
          <w:tcPr>
            <w:tcW w:w="2336" w:type="dxa"/>
          </w:tcPr>
          <w:p w14:paraId="1659B29C" w14:textId="18388DF5" w:rsidR="00A45509" w:rsidRPr="00A45509" w:rsidRDefault="00A45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2337" w:type="dxa"/>
          </w:tcPr>
          <w:p w14:paraId="0A25C5A5" w14:textId="35D048A2" w:rsidR="00A45509" w:rsidRPr="00A45509" w:rsidRDefault="00A45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Краткое описание мероприятия </w:t>
            </w:r>
          </w:p>
        </w:tc>
      </w:tr>
      <w:tr w:rsidR="00A45509" w14:paraId="79DA8966" w14:textId="77777777" w:rsidTr="00A45509">
        <w:tc>
          <w:tcPr>
            <w:tcW w:w="2336" w:type="dxa"/>
          </w:tcPr>
          <w:p w14:paraId="5AB443C6" w14:textId="53A919C3" w:rsidR="00A45509" w:rsidRPr="0079090B" w:rsidRDefault="000F5CB0" w:rsidP="000A7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90B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="0079090B">
              <w:rPr>
                <w:rFonts w:ascii="Times New Roman" w:hAnsi="Times New Roman" w:cs="Times New Roman"/>
                <w:sz w:val="24"/>
                <w:szCs w:val="24"/>
              </w:rPr>
              <w:t>«Твори добро»</w:t>
            </w:r>
            <w:r w:rsidR="000A71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6" w:type="dxa"/>
          </w:tcPr>
          <w:p w14:paraId="5098F69E" w14:textId="2E7451CE" w:rsidR="00A45509" w:rsidRPr="0079090B" w:rsidRDefault="000F5CB0" w:rsidP="000A7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90B">
              <w:rPr>
                <w:rFonts w:ascii="Times New Roman" w:hAnsi="Times New Roman" w:cs="Times New Roman"/>
                <w:sz w:val="24"/>
                <w:szCs w:val="24"/>
              </w:rPr>
              <w:t xml:space="preserve">1.05.2022г.                                 с. </w:t>
            </w:r>
            <w:proofErr w:type="spellStart"/>
            <w:r w:rsidRPr="0079090B">
              <w:rPr>
                <w:rFonts w:ascii="Times New Roman" w:hAnsi="Times New Roman" w:cs="Times New Roman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2336" w:type="dxa"/>
          </w:tcPr>
          <w:p w14:paraId="1739F6A0" w14:textId="3FC066EF" w:rsidR="00A45509" w:rsidRPr="0079090B" w:rsidRDefault="000F5CB0" w:rsidP="000A7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90B">
              <w:rPr>
                <w:rFonts w:ascii="Times New Roman" w:hAnsi="Times New Roman" w:cs="Times New Roman"/>
                <w:sz w:val="24"/>
                <w:szCs w:val="24"/>
              </w:rPr>
              <w:t>Павлова О.Е.</w:t>
            </w:r>
          </w:p>
        </w:tc>
        <w:tc>
          <w:tcPr>
            <w:tcW w:w="2337" w:type="dxa"/>
          </w:tcPr>
          <w:p w14:paraId="25B708D5" w14:textId="3520A52B" w:rsidR="00A45509" w:rsidRPr="0079090B" w:rsidRDefault="000F5CB0" w:rsidP="000A71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90B">
              <w:rPr>
                <w:rFonts w:ascii="Times New Roman" w:hAnsi="Times New Roman" w:cs="Times New Roman"/>
                <w:sz w:val="24"/>
                <w:szCs w:val="24"/>
              </w:rPr>
              <w:t>Дарили детям мягкие игрушки .</w:t>
            </w:r>
          </w:p>
        </w:tc>
      </w:tr>
    </w:tbl>
    <w:p w14:paraId="365CBC7C" w14:textId="076B5D10" w:rsidR="00A45509" w:rsidRDefault="00A45509">
      <w:pPr>
        <w:rPr>
          <w:rFonts w:ascii="Times New Roman" w:hAnsi="Times New Roman" w:cs="Times New Roman"/>
          <w:sz w:val="24"/>
          <w:szCs w:val="24"/>
        </w:rPr>
      </w:pPr>
    </w:p>
    <w:p w14:paraId="1C9BDFED" w14:textId="77777777" w:rsidR="000A71B8" w:rsidRPr="000A71B8" w:rsidRDefault="000A71B8" w:rsidP="000A71B8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0A71B8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Директор МКУК «ЦК и Д» Морозовского с/ п :                       </w:t>
      </w:r>
      <w:r w:rsidRPr="000A71B8">
        <w:rPr>
          <w:rFonts w:ascii="Times New Roman" w:eastAsia="Times New Roman" w:hAnsi="Times New Roman" w:cs="Times New Roman"/>
          <w:sz w:val="24"/>
          <w:szCs w:val="28"/>
          <w:lang w:eastAsia="en-US"/>
        </w:rPr>
        <w:t>Емельянова Н.В.</w:t>
      </w:r>
    </w:p>
    <w:p w14:paraId="22EA52B4" w14:textId="77777777" w:rsidR="000A71B8" w:rsidRPr="000A71B8" w:rsidRDefault="000A71B8" w:rsidP="000A71B8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1273816F" w14:textId="77777777" w:rsidR="000A71B8" w:rsidRPr="000A71B8" w:rsidRDefault="000A71B8" w:rsidP="000A71B8">
      <w:pPr>
        <w:spacing w:after="0" w:line="240" w:lineRule="auto"/>
        <w:rPr>
          <w:rFonts w:ascii="Calibri" w:eastAsia="Calibri" w:hAnsi="Calibri" w:cs="Times New Roman"/>
          <w:sz w:val="20"/>
          <w:lang w:eastAsia="en-US"/>
        </w:rPr>
      </w:pPr>
      <w:r w:rsidRPr="000A71B8">
        <w:rPr>
          <w:rFonts w:ascii="Times New Roman" w:eastAsia="Calibri" w:hAnsi="Times New Roman" w:cs="Times New Roman"/>
          <w:sz w:val="24"/>
          <w:szCs w:val="28"/>
          <w:lang w:eastAsia="en-US"/>
        </w:rPr>
        <w:t>Худ. руководитель:                                                                      Евдокимова Е.А</w:t>
      </w:r>
      <w:r w:rsidRPr="000A71B8">
        <w:rPr>
          <w:rFonts w:ascii="Times New Roman" w:eastAsia="Calibri" w:hAnsi="Times New Roman" w:cs="Times New Roman"/>
          <w:b/>
          <w:sz w:val="24"/>
          <w:szCs w:val="28"/>
          <w:lang w:eastAsia="en-US"/>
        </w:rPr>
        <w:t>.</w:t>
      </w:r>
    </w:p>
    <w:p w14:paraId="74394215" w14:textId="77777777" w:rsidR="000A71B8" w:rsidRPr="000A71B8" w:rsidRDefault="000A71B8" w:rsidP="000A71B8">
      <w:pPr>
        <w:spacing w:after="160" w:line="259" w:lineRule="auto"/>
        <w:rPr>
          <w:rFonts w:eastAsiaTheme="minorHAnsi"/>
          <w:lang w:eastAsia="en-US"/>
        </w:rPr>
      </w:pPr>
    </w:p>
    <w:p w14:paraId="3CDDE0DD" w14:textId="77777777" w:rsidR="000A71B8" w:rsidRPr="0079090B" w:rsidRDefault="000A71B8">
      <w:pPr>
        <w:rPr>
          <w:rFonts w:ascii="Times New Roman" w:hAnsi="Times New Roman" w:cs="Times New Roman"/>
          <w:sz w:val="24"/>
          <w:szCs w:val="24"/>
        </w:rPr>
      </w:pPr>
    </w:p>
    <w:sectPr w:rsidR="000A71B8" w:rsidRPr="00790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509"/>
    <w:rsid w:val="000A71B8"/>
    <w:rsid w:val="000F586D"/>
    <w:rsid w:val="000F5CB0"/>
    <w:rsid w:val="00107C5C"/>
    <w:rsid w:val="0079090B"/>
    <w:rsid w:val="00A4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65AC3"/>
  <w15:chartTrackingRefBased/>
  <w15:docId w15:val="{3958F98E-5A3F-43DC-BD5A-AC52B0CF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550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3</cp:revision>
  <dcterms:created xsi:type="dcterms:W3CDTF">2022-04-29T13:35:00Z</dcterms:created>
  <dcterms:modified xsi:type="dcterms:W3CDTF">2022-04-30T18:44:00Z</dcterms:modified>
</cp:coreProperties>
</file>