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C922B8" w14:textId="77777777" w:rsidR="00A61DD1" w:rsidRPr="00A61DD1" w:rsidRDefault="00A61DD1" w:rsidP="00A61DD1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Calibri" w:hAnsi="Times New Roman" w:cs="Times New Roman"/>
          <w:b/>
          <w:i/>
          <w:iCs/>
          <w:sz w:val="24"/>
          <w:szCs w:val="24"/>
        </w:rPr>
      </w:pPr>
      <w:bookmarkStart w:id="0" w:name="_Hlk115352821"/>
      <w:r w:rsidRPr="00A61DD1">
        <w:rPr>
          <w:rFonts w:ascii="Times New Roman" w:eastAsia="Calibri" w:hAnsi="Times New Roman" w:cs="Times New Roman"/>
          <w:b/>
          <w:i/>
          <w:iCs/>
          <w:sz w:val="24"/>
          <w:szCs w:val="24"/>
        </w:rPr>
        <w:t xml:space="preserve">«Центр культуры и досуга» Морозовского сельского поселения </w:t>
      </w:r>
    </w:p>
    <w:p w14:paraId="4445DA77" w14:textId="77777777" w:rsidR="00A61DD1" w:rsidRPr="00A61DD1" w:rsidRDefault="00A61DD1" w:rsidP="00A61DD1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Calibri" w:hAnsi="Times New Roman" w:cs="Times New Roman"/>
          <w:b/>
          <w:i/>
          <w:iCs/>
          <w:sz w:val="24"/>
          <w:szCs w:val="24"/>
        </w:rPr>
      </w:pPr>
      <w:r w:rsidRPr="00A61DD1">
        <w:rPr>
          <w:rFonts w:ascii="Times New Roman" w:eastAsia="Calibri" w:hAnsi="Times New Roman" w:cs="Times New Roman"/>
          <w:b/>
          <w:i/>
          <w:iCs/>
          <w:sz w:val="24"/>
          <w:szCs w:val="24"/>
        </w:rPr>
        <w:t>муниципального района Ивановской области</w:t>
      </w:r>
    </w:p>
    <w:p w14:paraId="46DAEE1B" w14:textId="77777777" w:rsidR="00A61DD1" w:rsidRPr="00A61DD1" w:rsidRDefault="00A61DD1" w:rsidP="00A61DD1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iCs/>
          <w:sz w:val="24"/>
          <w:szCs w:val="24"/>
        </w:rPr>
      </w:pPr>
      <w:r w:rsidRPr="00A61DD1">
        <w:rPr>
          <w:rFonts w:ascii="Times New Roman" w:eastAsia="Calibri" w:hAnsi="Times New Roman" w:cs="Times New Roman"/>
          <w:b/>
          <w:i/>
          <w:iCs/>
          <w:sz w:val="24"/>
          <w:szCs w:val="24"/>
        </w:rPr>
        <w:t xml:space="preserve">155035, Ивановская область, Тейковский район, с. </w:t>
      </w:r>
      <w:proofErr w:type="spellStart"/>
      <w:r w:rsidRPr="00A61DD1">
        <w:rPr>
          <w:rFonts w:ascii="Times New Roman" w:eastAsia="Calibri" w:hAnsi="Times New Roman" w:cs="Times New Roman"/>
          <w:b/>
          <w:i/>
          <w:iCs/>
          <w:sz w:val="24"/>
          <w:szCs w:val="24"/>
        </w:rPr>
        <w:t>Морозово</w:t>
      </w:r>
      <w:proofErr w:type="spellEnd"/>
      <w:r w:rsidRPr="00A61DD1">
        <w:rPr>
          <w:rFonts w:ascii="Times New Roman" w:eastAsia="Calibri" w:hAnsi="Times New Roman" w:cs="Times New Roman"/>
          <w:b/>
          <w:i/>
          <w:iCs/>
          <w:sz w:val="24"/>
          <w:szCs w:val="24"/>
        </w:rPr>
        <w:t>, ул. Школьная, д. 1А</w:t>
      </w:r>
    </w:p>
    <w:p w14:paraId="57ED6AB5" w14:textId="77777777" w:rsidR="00A61DD1" w:rsidRPr="00A61DD1" w:rsidRDefault="00A61DD1" w:rsidP="00A61DD1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iCs/>
          <w:sz w:val="24"/>
          <w:szCs w:val="24"/>
          <w:lang w:val="en-US"/>
        </w:rPr>
      </w:pPr>
      <w:r w:rsidRPr="00A61DD1">
        <w:rPr>
          <w:rFonts w:ascii="Times New Roman" w:eastAsia="Calibri" w:hAnsi="Times New Roman" w:cs="Times New Roman"/>
          <w:b/>
          <w:i/>
          <w:iCs/>
          <w:sz w:val="24"/>
          <w:szCs w:val="24"/>
        </w:rPr>
        <w:t>Тел</w:t>
      </w:r>
      <w:r w:rsidRPr="00A61DD1">
        <w:rPr>
          <w:rFonts w:ascii="Times New Roman" w:eastAsia="Calibri" w:hAnsi="Times New Roman" w:cs="Times New Roman"/>
          <w:b/>
          <w:i/>
          <w:iCs/>
          <w:sz w:val="24"/>
          <w:szCs w:val="24"/>
          <w:lang w:val="en-US"/>
        </w:rPr>
        <w:t>/</w:t>
      </w:r>
      <w:r w:rsidRPr="00A61DD1">
        <w:rPr>
          <w:rFonts w:ascii="Times New Roman" w:eastAsia="Calibri" w:hAnsi="Times New Roman" w:cs="Times New Roman"/>
          <w:b/>
          <w:i/>
          <w:iCs/>
          <w:sz w:val="24"/>
          <w:szCs w:val="24"/>
        </w:rPr>
        <w:t>факс</w:t>
      </w:r>
      <w:r w:rsidRPr="00A61DD1">
        <w:rPr>
          <w:rFonts w:ascii="Times New Roman" w:eastAsia="Calibri" w:hAnsi="Times New Roman" w:cs="Times New Roman"/>
          <w:b/>
          <w:i/>
          <w:iCs/>
          <w:sz w:val="24"/>
          <w:szCs w:val="24"/>
          <w:lang w:val="en-US"/>
        </w:rPr>
        <w:t xml:space="preserve"> 8(49343) 4-81-86, e-mail: </w:t>
      </w:r>
      <w:proofErr w:type="spellStart"/>
      <w:r w:rsidRPr="00A61DD1">
        <w:rPr>
          <w:rFonts w:ascii="Times New Roman" w:eastAsia="Calibri" w:hAnsi="Times New Roman" w:cs="Times New Roman"/>
          <w:b/>
          <w:i/>
          <w:iCs/>
          <w:sz w:val="24"/>
          <w:szCs w:val="24"/>
          <w:lang w:val="en-US"/>
        </w:rPr>
        <w:t>dkmorozovo</w:t>
      </w:r>
      <w:proofErr w:type="spellEnd"/>
      <w:r w:rsidRPr="00A61DD1">
        <w:rPr>
          <w:rFonts w:ascii="Times New Roman" w:eastAsia="Calibri" w:hAnsi="Times New Roman" w:cs="Times New Roman"/>
          <w:b/>
          <w:i/>
          <w:iCs/>
          <w:sz w:val="24"/>
          <w:szCs w:val="24"/>
          <w:lang w:val="en-US"/>
        </w:rPr>
        <w:t>@ mail.ru</w:t>
      </w:r>
    </w:p>
    <w:p w14:paraId="4A2386FB" w14:textId="77777777" w:rsidR="00A61DD1" w:rsidRPr="00A61DD1" w:rsidRDefault="00A61DD1" w:rsidP="00A61DD1">
      <w:pPr>
        <w:spacing w:after="0" w:line="240" w:lineRule="auto"/>
        <w:rPr>
          <w:rFonts w:ascii="Times New Roman" w:eastAsia="Calibri" w:hAnsi="Times New Roman" w:cs="Times New Roman"/>
          <w:i/>
          <w:iCs/>
          <w:sz w:val="24"/>
          <w:szCs w:val="24"/>
          <w:lang w:val="en-US"/>
        </w:rPr>
      </w:pPr>
    </w:p>
    <w:p w14:paraId="4FFE343B" w14:textId="77777777" w:rsidR="00A61DD1" w:rsidRPr="00A61DD1" w:rsidRDefault="00A61DD1" w:rsidP="00A61DD1">
      <w:pPr>
        <w:spacing w:after="0" w:line="276" w:lineRule="auto"/>
        <w:jc w:val="center"/>
        <w:rPr>
          <w:rFonts w:ascii="Calibri" w:eastAsia="Calibri" w:hAnsi="Calibri" w:cs="Calibri"/>
          <w:i/>
          <w:iCs/>
          <w:lang w:val="en-US"/>
        </w:rPr>
      </w:pPr>
    </w:p>
    <w:p w14:paraId="6626AE99" w14:textId="153F8B7C" w:rsidR="00A61DD1" w:rsidRPr="00A61DD1" w:rsidRDefault="00A61DD1" w:rsidP="00A61DD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61DD1">
        <w:rPr>
          <w:rFonts w:ascii="Times New Roman" w:hAnsi="Times New Roman"/>
          <w:b/>
          <w:sz w:val="28"/>
          <w:szCs w:val="28"/>
        </w:rPr>
        <w:t xml:space="preserve">ПЛАН </w:t>
      </w:r>
      <w:r>
        <w:rPr>
          <w:rFonts w:ascii="Times New Roman" w:hAnsi="Times New Roman"/>
          <w:b/>
          <w:sz w:val="28"/>
          <w:szCs w:val="28"/>
        </w:rPr>
        <w:t xml:space="preserve">мероприятий                                                                                       Морозовского СДК                                                                                                     к «Году </w:t>
      </w:r>
      <w:r w:rsidRPr="00A61DD1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педагога и наставника</w:t>
      </w:r>
      <w:r w:rsidRPr="00A61DD1">
        <w:rPr>
          <w:rFonts w:ascii="Calibri" w:eastAsia="Calibri" w:hAnsi="Calibri" w:cs="Times New Roman"/>
          <w:color w:val="000000"/>
          <w:sz w:val="24"/>
          <w:szCs w:val="28"/>
          <w:shd w:val="clear" w:color="auto" w:fill="FFFFFF"/>
        </w:rPr>
        <w:t>"</w:t>
      </w:r>
    </w:p>
    <w:p w14:paraId="75050463" w14:textId="788F6947" w:rsidR="00A61DD1" w:rsidRPr="00A61DD1" w:rsidRDefault="00A61DD1" w:rsidP="00A61DD1">
      <w:pPr>
        <w:tabs>
          <w:tab w:val="left" w:pos="770"/>
        </w:tabs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14:paraId="2500BA94" w14:textId="77777777" w:rsidR="00A61DD1" w:rsidRPr="00A61DD1" w:rsidRDefault="00A61DD1" w:rsidP="00A61DD1">
      <w:pPr>
        <w:spacing w:after="200" w:line="276" w:lineRule="auto"/>
        <w:rPr>
          <w:rFonts w:ascii="Times New Roman" w:eastAsia="Times New Roman" w:hAnsi="Times New Roman" w:cs="Times New Roman"/>
          <w:b/>
          <w:lang w:eastAsia="ru-RU"/>
        </w:rPr>
      </w:pPr>
    </w:p>
    <w:tbl>
      <w:tblPr>
        <w:tblStyle w:val="10"/>
        <w:tblW w:w="978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709"/>
        <w:gridCol w:w="1559"/>
        <w:gridCol w:w="3544"/>
        <w:gridCol w:w="1984"/>
        <w:gridCol w:w="1984"/>
      </w:tblGrid>
      <w:tr w:rsidR="00A61DD1" w:rsidRPr="00A61DD1" w14:paraId="1A60FB81" w14:textId="77777777" w:rsidTr="00B75457">
        <w:trPr>
          <w:trHeight w:val="99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8029170" w14:textId="77777777" w:rsidR="00A61DD1" w:rsidRPr="00A61DD1" w:rsidRDefault="00A61DD1" w:rsidP="00A61DD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A61DD1">
              <w:rPr>
                <w:rFonts w:ascii="Times New Roman" w:eastAsia="Calibri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924F15" w14:textId="77777777" w:rsidR="00A61DD1" w:rsidRPr="00A61DD1" w:rsidRDefault="00A61DD1" w:rsidP="00A61DD1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A61DD1">
              <w:rPr>
                <w:rFonts w:ascii="Times New Roman" w:eastAsia="Calibri" w:hAnsi="Times New Roman"/>
                <w:b/>
                <w:sz w:val="24"/>
                <w:szCs w:val="24"/>
              </w:rPr>
              <w:t>Дата проведения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8F0807D" w14:textId="77777777" w:rsidR="00A61DD1" w:rsidRPr="00A61DD1" w:rsidRDefault="00A61DD1" w:rsidP="00A61DD1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A61DD1">
              <w:rPr>
                <w:rFonts w:ascii="Times New Roman" w:eastAsia="Calibri" w:hAnsi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7E2D87" w14:textId="77777777" w:rsidR="00A61DD1" w:rsidRPr="00A61DD1" w:rsidRDefault="00A61DD1" w:rsidP="00A61DD1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A61DD1">
              <w:rPr>
                <w:rFonts w:ascii="Times New Roman" w:eastAsia="Calibri" w:hAnsi="Times New Roman"/>
                <w:b/>
                <w:sz w:val="24"/>
                <w:szCs w:val="24"/>
              </w:rPr>
              <w:t>Место</w:t>
            </w:r>
          </w:p>
          <w:p w14:paraId="0CA56006" w14:textId="77777777" w:rsidR="00A61DD1" w:rsidRPr="00A61DD1" w:rsidRDefault="00A61DD1" w:rsidP="00A61DD1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A61DD1">
              <w:rPr>
                <w:rFonts w:ascii="Times New Roman" w:eastAsia="Calibri" w:hAnsi="Times New Roman"/>
                <w:b/>
                <w:sz w:val="24"/>
                <w:szCs w:val="24"/>
              </w:rPr>
              <w:t>проведения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6180B3" w14:textId="77777777" w:rsidR="00A61DD1" w:rsidRPr="00A61DD1" w:rsidRDefault="00A61DD1" w:rsidP="00A61DD1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A61DD1">
              <w:rPr>
                <w:rFonts w:ascii="Times New Roman" w:eastAsia="Calibri" w:hAnsi="Times New Roman"/>
                <w:b/>
                <w:sz w:val="24"/>
                <w:szCs w:val="24"/>
              </w:rPr>
              <w:t>Ответственный</w:t>
            </w:r>
          </w:p>
          <w:p w14:paraId="1A93278D" w14:textId="77777777" w:rsidR="00A61DD1" w:rsidRPr="00A61DD1" w:rsidRDefault="00A61DD1" w:rsidP="00A61DD1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</w:tc>
      </w:tr>
      <w:bookmarkEnd w:id="0"/>
      <w:tr w:rsidR="00E8547E" w:rsidRPr="00A61DD1" w14:paraId="0209669D" w14:textId="77777777" w:rsidTr="00B75457">
        <w:trPr>
          <w:trHeight w:val="99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AED749" w14:textId="79DFAEEB" w:rsidR="00E8547E" w:rsidRPr="00E8547E" w:rsidRDefault="00E8547E" w:rsidP="00E8547E">
            <w:pPr>
              <w:rPr>
                <w:rFonts w:ascii="Times New Roman" w:eastAsia="Calibri" w:hAnsi="Times New Roman"/>
                <w:bCs/>
                <w:sz w:val="24"/>
                <w:szCs w:val="24"/>
              </w:rPr>
            </w:pPr>
            <w:r w:rsidRPr="00E8547E">
              <w:rPr>
                <w:rFonts w:ascii="Times New Roman" w:eastAsia="Calibri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860355" w14:textId="1C7F2239" w:rsidR="00E8547E" w:rsidRPr="00E8547E" w:rsidRDefault="00E8547E" w:rsidP="00E8547E">
            <w:pPr>
              <w:rPr>
                <w:rFonts w:ascii="Times New Roman" w:eastAsia="Calibri" w:hAnsi="Times New Roman"/>
                <w:bCs/>
                <w:sz w:val="24"/>
                <w:szCs w:val="24"/>
              </w:rPr>
            </w:pPr>
            <w:r w:rsidRPr="00E8547E">
              <w:rPr>
                <w:rFonts w:ascii="Times New Roman" w:eastAsia="Calibri" w:hAnsi="Times New Roman"/>
                <w:bCs/>
                <w:sz w:val="24"/>
                <w:szCs w:val="24"/>
              </w:rPr>
              <w:t>17.01.2023г.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3A9871" w14:textId="5919372A" w:rsidR="00E8547E" w:rsidRPr="00A61DD1" w:rsidRDefault="00E8547E" w:rsidP="00E8547E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E8547E">
              <w:rPr>
                <w:rFonts w:ascii="Times New Roman" w:hAnsi="Times New Roman"/>
                <w:sz w:val="24"/>
                <w:szCs w:val="24"/>
                <w:lang w:eastAsia="en-US"/>
              </w:rPr>
              <w:t>Конкурс рисунков «Изобретение твоей мечты» ко Дню детских изобретений.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F6E23F" w14:textId="6170EAF6" w:rsidR="00E8547E" w:rsidRPr="00A61DD1" w:rsidRDefault="00E8547E" w:rsidP="00E8547E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A61DD1">
              <w:rPr>
                <w:rFonts w:ascii="Times New Roman" w:eastAsia="Calibri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525165" w14:textId="5645AD37" w:rsidR="00E8547E" w:rsidRPr="00A61DD1" w:rsidRDefault="00E8547E" w:rsidP="00E8547E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A61DD1">
              <w:rPr>
                <w:rFonts w:ascii="Times New Roman" w:eastAsia="Calibri" w:hAnsi="Times New Roman"/>
                <w:sz w:val="24"/>
                <w:szCs w:val="24"/>
              </w:rPr>
              <w:t>Евдокимова Е.А</w:t>
            </w:r>
            <w:r w:rsidRPr="00A61DD1">
              <w:rPr>
                <w:rFonts w:ascii="Times New Roman" w:eastAsia="Calibri" w:hAnsi="Times New Roman"/>
                <w:b/>
                <w:sz w:val="24"/>
                <w:szCs w:val="24"/>
              </w:rPr>
              <w:t>.</w:t>
            </w:r>
          </w:p>
        </w:tc>
      </w:tr>
      <w:tr w:rsidR="00E8547E" w:rsidRPr="00A61DD1" w14:paraId="0D2E2E96" w14:textId="77777777" w:rsidTr="00FF6A95">
        <w:trPr>
          <w:trHeight w:val="68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702658" w14:textId="15466A5B" w:rsidR="00E8547E" w:rsidRPr="00A61DD1" w:rsidRDefault="00E8547E" w:rsidP="00E8547E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7BEC1C" w14:textId="17E98BFD" w:rsidR="00E8547E" w:rsidRPr="00A61DD1" w:rsidRDefault="00E8547E" w:rsidP="00E8547E">
            <w:pPr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19</w:t>
            </w:r>
            <w:r w:rsidRPr="00A61DD1">
              <w:rPr>
                <w:rFonts w:ascii="Times New Roman" w:eastAsia="Calibri" w:hAnsi="Times New Roman"/>
                <w:sz w:val="24"/>
                <w:szCs w:val="24"/>
              </w:rPr>
              <w:t>.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0</w:t>
            </w:r>
            <w:r w:rsidRPr="00A61DD1">
              <w:rPr>
                <w:rFonts w:ascii="Times New Roman" w:eastAsia="Calibri" w:hAnsi="Times New Roman"/>
                <w:sz w:val="24"/>
                <w:szCs w:val="24"/>
              </w:rPr>
              <w:t>1.202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3</w:t>
            </w:r>
            <w:r w:rsidRPr="00A61DD1">
              <w:rPr>
                <w:rFonts w:ascii="Times New Roman" w:eastAsia="Calibri" w:hAnsi="Times New Roman"/>
                <w:sz w:val="24"/>
                <w:szCs w:val="24"/>
              </w:rPr>
              <w:t>г.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DEED3" w14:textId="75AC2CF1" w:rsidR="00E8547E" w:rsidRPr="00A61DD1" w:rsidRDefault="00E8547E" w:rsidP="00E8547E">
            <w:pPr>
              <w:spacing w:after="200" w:line="27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61DD1"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>Информационная час «Мой первый словарь».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5FE9D9" w14:textId="77777777" w:rsidR="00E8547E" w:rsidRPr="00A61DD1" w:rsidRDefault="00E8547E" w:rsidP="00E8547E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A61DD1">
              <w:rPr>
                <w:rFonts w:ascii="Times New Roman" w:eastAsia="Calibri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9AF178" w14:textId="77777777" w:rsidR="00E8547E" w:rsidRPr="00A61DD1" w:rsidRDefault="00E8547E" w:rsidP="00E8547E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A61DD1">
              <w:rPr>
                <w:rFonts w:ascii="Times New Roman" w:eastAsia="Calibri" w:hAnsi="Times New Roman"/>
                <w:sz w:val="24"/>
                <w:szCs w:val="24"/>
              </w:rPr>
              <w:t>Евдокимова Е.А</w:t>
            </w:r>
            <w:r w:rsidRPr="00A61DD1">
              <w:rPr>
                <w:rFonts w:ascii="Times New Roman" w:eastAsia="Calibri" w:hAnsi="Times New Roman"/>
                <w:b/>
                <w:sz w:val="24"/>
                <w:szCs w:val="24"/>
              </w:rPr>
              <w:t>.</w:t>
            </w:r>
          </w:p>
        </w:tc>
      </w:tr>
      <w:tr w:rsidR="00A909F7" w:rsidRPr="00A61DD1" w14:paraId="5D83D274" w14:textId="77777777" w:rsidTr="008929D4">
        <w:trPr>
          <w:trHeight w:val="68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40AD54" w14:textId="43924EC4" w:rsidR="00A909F7" w:rsidRDefault="00F31A6C" w:rsidP="00A909F7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464803" w14:textId="29283D4E" w:rsidR="00A909F7" w:rsidRDefault="00A909F7" w:rsidP="00A909F7">
            <w:pPr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12.02.2023г.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00453C10" w14:textId="637DEB61" w:rsidR="00A909F7" w:rsidRPr="00A61DD1" w:rsidRDefault="00A909F7" w:rsidP="00A909F7">
            <w:pPr>
              <w:spacing w:after="200" w:line="276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Познавательная программа </w:t>
            </w:r>
            <w:r w:rsidRPr="00B3053E">
              <w:rPr>
                <w:rFonts w:ascii="Times New Roman" w:hAnsi="Times New Roman"/>
                <w:sz w:val="24"/>
                <w:szCs w:val="24"/>
                <w:lang w:eastAsia="en-US"/>
              </w:rPr>
              <w:t>«День Дарвина» к Международному дню науки 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1DE24A" w14:textId="444F4552" w:rsidR="00A909F7" w:rsidRPr="00A61DD1" w:rsidRDefault="00A909F7" w:rsidP="00A909F7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A61DD1">
              <w:rPr>
                <w:rFonts w:ascii="Times New Roman" w:eastAsia="Calibri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7F2A3A" w14:textId="30233F58" w:rsidR="00A909F7" w:rsidRPr="00A61DD1" w:rsidRDefault="00A909F7" w:rsidP="00A909F7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A61DD1">
              <w:rPr>
                <w:rFonts w:ascii="Times New Roman" w:eastAsia="Calibri" w:hAnsi="Times New Roman"/>
                <w:sz w:val="24"/>
                <w:szCs w:val="24"/>
              </w:rPr>
              <w:t>Евдокимова Е.А</w:t>
            </w:r>
            <w:r w:rsidRPr="00A61DD1">
              <w:rPr>
                <w:rFonts w:ascii="Times New Roman" w:eastAsia="Calibri" w:hAnsi="Times New Roman"/>
                <w:b/>
                <w:sz w:val="24"/>
                <w:szCs w:val="24"/>
              </w:rPr>
              <w:t>.</w:t>
            </w:r>
          </w:p>
        </w:tc>
      </w:tr>
      <w:tr w:rsidR="00A909F7" w:rsidRPr="00A61DD1" w14:paraId="36FC2D81" w14:textId="77777777" w:rsidTr="00FF6A95">
        <w:trPr>
          <w:trHeight w:val="68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3BE66F" w14:textId="01D4A4B9" w:rsidR="00A909F7" w:rsidRDefault="00F31A6C" w:rsidP="00A909F7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03DFD5" w14:textId="787EA63E" w:rsidR="00A909F7" w:rsidRDefault="00A909F7" w:rsidP="00A909F7">
            <w:pPr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21.02.2023г.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EA7FF" w14:textId="59B634FA" w:rsidR="00A909F7" w:rsidRPr="00A61DD1" w:rsidRDefault="00A909F7" w:rsidP="00A909F7">
            <w:pPr>
              <w:spacing w:after="200" w:line="276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909F7">
              <w:rPr>
                <w:rFonts w:ascii="Times New Roman" w:hAnsi="Times New Roman"/>
                <w:sz w:val="24"/>
                <w:szCs w:val="24"/>
                <w:lang w:eastAsia="en-US"/>
              </w:rPr>
              <w:t>Развлекательно – игровая   программа, посвященная Международному дню родного языка   «Я голову пред ним склоняю снова – Его Величество, родное наше слово!»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6FD5A0" w14:textId="00599802" w:rsidR="00A909F7" w:rsidRPr="00A61DD1" w:rsidRDefault="00A909F7" w:rsidP="00A909F7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A61DD1">
              <w:rPr>
                <w:rFonts w:ascii="Times New Roman" w:eastAsia="Calibri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633BDB" w14:textId="082933B6" w:rsidR="00A909F7" w:rsidRPr="00A61DD1" w:rsidRDefault="00A909F7" w:rsidP="00A909F7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A61DD1">
              <w:rPr>
                <w:rFonts w:ascii="Times New Roman" w:eastAsia="Calibri" w:hAnsi="Times New Roman"/>
                <w:sz w:val="24"/>
                <w:szCs w:val="24"/>
              </w:rPr>
              <w:t>Евдокимова Е.А</w:t>
            </w:r>
            <w:r w:rsidRPr="00A61DD1">
              <w:rPr>
                <w:rFonts w:ascii="Times New Roman" w:eastAsia="Calibri" w:hAnsi="Times New Roman"/>
                <w:b/>
                <w:sz w:val="24"/>
                <w:szCs w:val="24"/>
              </w:rPr>
              <w:t>.</w:t>
            </w:r>
          </w:p>
        </w:tc>
      </w:tr>
      <w:tr w:rsidR="00A909F7" w:rsidRPr="00A61DD1" w14:paraId="576C5017" w14:textId="77777777" w:rsidTr="00FF6A95">
        <w:trPr>
          <w:trHeight w:val="68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8DE397" w14:textId="422C0825" w:rsidR="00A909F7" w:rsidRDefault="00F31A6C" w:rsidP="00A909F7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611129" w14:textId="2C7DA8B4" w:rsidR="00A909F7" w:rsidRDefault="00A909F7" w:rsidP="00A909F7">
            <w:pPr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02.03.2023г.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C5519" w14:textId="74997124" w:rsidR="00A909F7" w:rsidRPr="00A61DD1" w:rsidRDefault="00A909F7" w:rsidP="00A909F7">
            <w:pPr>
              <w:spacing w:after="200" w:line="276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909F7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Познавательная программа </w:t>
            </w:r>
            <w:r w:rsidRPr="00A909F7"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>«Веселая грамматика»</w:t>
            </w:r>
            <w:r w:rsidR="006A084C"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B955A9" w14:textId="0259D8E8" w:rsidR="00A909F7" w:rsidRPr="00A61DD1" w:rsidRDefault="00A909F7" w:rsidP="00A909F7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A61DD1">
              <w:rPr>
                <w:rFonts w:ascii="Times New Roman" w:eastAsia="Calibri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17E300" w14:textId="4BE2E62A" w:rsidR="00A909F7" w:rsidRPr="00A61DD1" w:rsidRDefault="00A909F7" w:rsidP="00A909F7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A61DD1">
              <w:rPr>
                <w:rFonts w:ascii="Times New Roman" w:eastAsia="Calibri" w:hAnsi="Times New Roman"/>
                <w:sz w:val="24"/>
                <w:szCs w:val="24"/>
              </w:rPr>
              <w:t>Евдокимова Е.А</w:t>
            </w:r>
            <w:r w:rsidRPr="00A61DD1">
              <w:rPr>
                <w:rFonts w:ascii="Times New Roman" w:eastAsia="Calibri" w:hAnsi="Times New Roman"/>
                <w:b/>
                <w:sz w:val="24"/>
                <w:szCs w:val="24"/>
              </w:rPr>
              <w:t>.</w:t>
            </w:r>
          </w:p>
        </w:tc>
      </w:tr>
      <w:tr w:rsidR="006A084C" w:rsidRPr="00A61DD1" w14:paraId="36E9C6E6" w14:textId="77777777" w:rsidTr="00FF6A95">
        <w:trPr>
          <w:trHeight w:val="68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456BE7" w14:textId="1A4CF42F" w:rsidR="006A084C" w:rsidRDefault="00F31A6C" w:rsidP="006A084C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494C91" w14:textId="3E4491AE" w:rsidR="006A084C" w:rsidRDefault="006A084C" w:rsidP="006A084C">
            <w:pPr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03.04.2023г.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B33BD" w14:textId="30C008C7" w:rsidR="006A084C" w:rsidRPr="006A084C" w:rsidRDefault="006A084C" w:rsidP="006A084C">
            <w:pPr>
              <w:spacing w:after="200" w:line="276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> </w:t>
            </w:r>
            <w:r w:rsidRPr="006A084C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 xml:space="preserve">Викторина </w:t>
            </w:r>
            <w:r w:rsidRPr="006A084C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>"Решай! Смекай! Отгадывай!</w:t>
            </w:r>
            <w:r w:rsidRPr="006A084C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>» ко Дню математики.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CCA410" w14:textId="1801F6E3" w:rsidR="006A084C" w:rsidRPr="00A61DD1" w:rsidRDefault="006A084C" w:rsidP="006A084C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A61DD1">
              <w:rPr>
                <w:rFonts w:ascii="Times New Roman" w:eastAsia="Calibri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BEE1CF" w14:textId="1E692F58" w:rsidR="006A084C" w:rsidRPr="00A61DD1" w:rsidRDefault="006A084C" w:rsidP="006A084C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A61DD1">
              <w:rPr>
                <w:rFonts w:ascii="Times New Roman" w:eastAsia="Calibri" w:hAnsi="Times New Roman"/>
                <w:sz w:val="24"/>
                <w:szCs w:val="24"/>
              </w:rPr>
              <w:t>Евдокимова Е.А</w:t>
            </w:r>
            <w:r w:rsidRPr="00A61DD1">
              <w:rPr>
                <w:rFonts w:ascii="Times New Roman" w:eastAsia="Calibri" w:hAnsi="Times New Roman"/>
                <w:b/>
                <w:sz w:val="24"/>
                <w:szCs w:val="24"/>
              </w:rPr>
              <w:t>.</w:t>
            </w:r>
          </w:p>
        </w:tc>
      </w:tr>
      <w:tr w:rsidR="006A084C" w:rsidRPr="00A61DD1" w14:paraId="185A3635" w14:textId="77777777" w:rsidTr="00FF6A95">
        <w:trPr>
          <w:trHeight w:val="68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A76A5F" w14:textId="64A98F05" w:rsidR="006A084C" w:rsidRDefault="00F31A6C" w:rsidP="006A084C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A88099" w14:textId="1EF104A7" w:rsidR="006A084C" w:rsidRDefault="006A084C" w:rsidP="006A084C">
            <w:pPr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06.06.2023г.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A4F5D" w14:textId="2AFADA67" w:rsidR="006A084C" w:rsidRPr="00A61DD1" w:rsidRDefault="006A084C" w:rsidP="006A084C">
            <w:pPr>
              <w:spacing w:after="200" w:line="276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6A084C"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>И</w:t>
            </w:r>
            <w:r w:rsidRPr="006A084C"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>гровая</w:t>
            </w:r>
            <w:r w:rsidRPr="006A084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программа «Путешествие в страну </w:t>
            </w:r>
            <w:r w:rsidRPr="006A084C"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>русского языка»</w:t>
            </w:r>
            <w:r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A37E33" w14:textId="74E83013" w:rsidR="006A084C" w:rsidRPr="00A61DD1" w:rsidRDefault="006A084C" w:rsidP="006A084C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A61DD1">
              <w:rPr>
                <w:rFonts w:ascii="Times New Roman" w:eastAsia="Calibri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2D3515" w14:textId="0A895120" w:rsidR="006A084C" w:rsidRPr="00A61DD1" w:rsidRDefault="006A084C" w:rsidP="006A084C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A61DD1">
              <w:rPr>
                <w:rFonts w:ascii="Times New Roman" w:eastAsia="Calibri" w:hAnsi="Times New Roman"/>
                <w:sz w:val="24"/>
                <w:szCs w:val="24"/>
              </w:rPr>
              <w:t>Евдокимова Е.А</w:t>
            </w:r>
            <w:r w:rsidRPr="00A61DD1">
              <w:rPr>
                <w:rFonts w:ascii="Times New Roman" w:eastAsia="Calibri" w:hAnsi="Times New Roman"/>
                <w:b/>
                <w:sz w:val="24"/>
                <w:szCs w:val="24"/>
              </w:rPr>
              <w:t>.</w:t>
            </w:r>
          </w:p>
        </w:tc>
      </w:tr>
      <w:tr w:rsidR="006A084C" w:rsidRPr="00A61DD1" w14:paraId="273033CF" w14:textId="77777777" w:rsidTr="00FF6A95">
        <w:trPr>
          <w:trHeight w:val="68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B300E5" w14:textId="5D80AF31" w:rsidR="006A084C" w:rsidRDefault="00F31A6C" w:rsidP="006A084C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365930" w14:textId="4CFC202A" w:rsidR="006A084C" w:rsidRDefault="006A084C" w:rsidP="006A084C">
            <w:pPr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12.08.2023г.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853FE" w14:textId="760FD031" w:rsidR="006A084C" w:rsidRPr="00A61DD1" w:rsidRDefault="006A084C" w:rsidP="006A084C">
            <w:pPr>
              <w:spacing w:after="200" w:line="276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6A084C"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>Спортивно- развлекательная программа «Весёлые старты»</w:t>
            </w:r>
            <w:r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 xml:space="preserve"> ко Дню физкультурника.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8AEAAC" w14:textId="5E11C703" w:rsidR="006A084C" w:rsidRPr="00A61DD1" w:rsidRDefault="006A084C" w:rsidP="006A084C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A61DD1">
              <w:rPr>
                <w:rFonts w:ascii="Times New Roman" w:eastAsia="Calibri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59B98D" w14:textId="6B0CA8DC" w:rsidR="006A084C" w:rsidRPr="00A61DD1" w:rsidRDefault="006A084C" w:rsidP="006A084C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A61DD1">
              <w:rPr>
                <w:rFonts w:ascii="Times New Roman" w:eastAsia="Calibri" w:hAnsi="Times New Roman"/>
                <w:sz w:val="24"/>
                <w:szCs w:val="24"/>
              </w:rPr>
              <w:t>Евдокимова Е.А</w:t>
            </w:r>
            <w:r w:rsidRPr="00A61DD1">
              <w:rPr>
                <w:rFonts w:ascii="Times New Roman" w:eastAsia="Calibri" w:hAnsi="Times New Roman"/>
                <w:b/>
                <w:sz w:val="24"/>
                <w:szCs w:val="24"/>
              </w:rPr>
              <w:t>.</w:t>
            </w:r>
          </w:p>
        </w:tc>
      </w:tr>
      <w:tr w:rsidR="006A084C" w:rsidRPr="00A61DD1" w14:paraId="775A6423" w14:textId="77777777" w:rsidTr="00FF6A95">
        <w:trPr>
          <w:trHeight w:val="68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446E45" w14:textId="2CCDD50D" w:rsidR="006A084C" w:rsidRDefault="00F31A6C" w:rsidP="006A084C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</w:rPr>
              <w:lastRenderedPageBreak/>
              <w:t>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470290" w14:textId="581C94BB" w:rsidR="006A084C" w:rsidRDefault="006A084C" w:rsidP="006A084C">
            <w:pPr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08.09.2023г.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A42AC" w14:textId="3B10B042" w:rsidR="006A084C" w:rsidRPr="00F31A6C" w:rsidRDefault="006A084C" w:rsidP="006A084C">
            <w:pPr>
              <w:spacing w:after="200" w:line="276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31A6C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Викторина «Будь грамотным – будь успешным!»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1CC40E" w14:textId="164B0032" w:rsidR="006A084C" w:rsidRPr="00A61DD1" w:rsidRDefault="006A084C" w:rsidP="006A084C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A61DD1">
              <w:rPr>
                <w:rFonts w:ascii="Times New Roman" w:eastAsia="Calibri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9A4BCA" w14:textId="56532DAB" w:rsidR="006A084C" w:rsidRPr="00A61DD1" w:rsidRDefault="006A084C" w:rsidP="006A084C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A61DD1">
              <w:rPr>
                <w:rFonts w:ascii="Times New Roman" w:eastAsia="Calibri" w:hAnsi="Times New Roman"/>
                <w:sz w:val="24"/>
                <w:szCs w:val="24"/>
              </w:rPr>
              <w:t>Евдокимова Е.А</w:t>
            </w:r>
            <w:r w:rsidRPr="00A61DD1">
              <w:rPr>
                <w:rFonts w:ascii="Times New Roman" w:eastAsia="Calibri" w:hAnsi="Times New Roman"/>
                <w:b/>
                <w:sz w:val="24"/>
                <w:szCs w:val="24"/>
              </w:rPr>
              <w:t>.</w:t>
            </w:r>
          </w:p>
        </w:tc>
      </w:tr>
      <w:tr w:rsidR="006A084C" w:rsidRPr="00A61DD1" w14:paraId="5482C121" w14:textId="77777777" w:rsidTr="00FF6A95">
        <w:trPr>
          <w:trHeight w:val="68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D9AF63" w14:textId="2E299BB2" w:rsidR="006A084C" w:rsidRDefault="00F31A6C" w:rsidP="006A084C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2A1EEA" w14:textId="739B6644" w:rsidR="006A084C" w:rsidRDefault="006A084C" w:rsidP="006A084C">
            <w:pPr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05.10.2023г.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0C874" w14:textId="46799754" w:rsidR="006A084C" w:rsidRPr="00F31A6C" w:rsidRDefault="00F31A6C" w:rsidP="006A084C">
            <w:pPr>
              <w:spacing w:after="200" w:line="276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31A6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Фотовыставка «Учитель мастер и творец...»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46F4FD" w14:textId="016580BC" w:rsidR="006A084C" w:rsidRPr="00A61DD1" w:rsidRDefault="00F31A6C" w:rsidP="006A084C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A61DD1">
              <w:rPr>
                <w:rFonts w:ascii="Times New Roman" w:eastAsia="Calibri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31687F" w14:textId="60C0E699" w:rsidR="006A084C" w:rsidRPr="00A61DD1" w:rsidRDefault="00F31A6C" w:rsidP="006A084C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A61DD1">
              <w:rPr>
                <w:rFonts w:ascii="Times New Roman" w:eastAsia="Calibri" w:hAnsi="Times New Roman"/>
                <w:sz w:val="24"/>
                <w:szCs w:val="24"/>
              </w:rPr>
              <w:t>Евдокимова Е.А</w:t>
            </w:r>
            <w:r w:rsidRPr="00A61DD1">
              <w:rPr>
                <w:rFonts w:ascii="Times New Roman" w:eastAsia="Calibri" w:hAnsi="Times New Roman"/>
                <w:b/>
                <w:sz w:val="24"/>
                <w:szCs w:val="24"/>
              </w:rPr>
              <w:t>.</w:t>
            </w:r>
          </w:p>
        </w:tc>
      </w:tr>
    </w:tbl>
    <w:p w14:paraId="0C338420" w14:textId="4F5A8E28" w:rsidR="006476F8" w:rsidRDefault="006476F8" w:rsidP="00A61DD1"/>
    <w:p w14:paraId="600C665A" w14:textId="56BF7205" w:rsidR="00F31A6C" w:rsidRDefault="00F31A6C" w:rsidP="00A61DD1"/>
    <w:p w14:paraId="0986162B" w14:textId="780D15C2" w:rsidR="00F31A6C" w:rsidRDefault="00F31A6C" w:rsidP="00A61DD1"/>
    <w:p w14:paraId="17F7456E" w14:textId="77777777" w:rsidR="00F31A6C" w:rsidRPr="00F31A6C" w:rsidRDefault="00F31A6C" w:rsidP="00F31A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1A6C">
        <w:rPr>
          <w:rFonts w:ascii="Times New Roman" w:eastAsia="Times New Roman" w:hAnsi="Times New Roman" w:cs="Times New Roman"/>
          <w:sz w:val="24"/>
          <w:szCs w:val="24"/>
          <w:lang w:eastAsia="ru-RU"/>
        </w:rPr>
        <w:t>Директор МКУК «ЦК и Д» Морозовского с/п :                             Емельянова Н.В.</w:t>
      </w:r>
    </w:p>
    <w:p w14:paraId="042F49CF" w14:textId="77777777" w:rsidR="00F31A6C" w:rsidRPr="00F31A6C" w:rsidRDefault="00F31A6C" w:rsidP="00F31A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52F2A32" w14:textId="77777777" w:rsidR="00F31A6C" w:rsidRPr="00F31A6C" w:rsidRDefault="00F31A6C" w:rsidP="00F31A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1A6C">
        <w:rPr>
          <w:rFonts w:ascii="Times New Roman" w:eastAsia="Times New Roman" w:hAnsi="Times New Roman" w:cs="Times New Roman"/>
          <w:sz w:val="24"/>
          <w:szCs w:val="24"/>
          <w:lang w:eastAsia="ru-RU"/>
        </w:rPr>
        <w:t>Худ. руководитель:                                                                           Евдокимова Е.А</w:t>
      </w:r>
      <w:r w:rsidRPr="00F31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14:paraId="1D728926" w14:textId="77777777" w:rsidR="00F31A6C" w:rsidRPr="00F31A6C" w:rsidRDefault="00F31A6C" w:rsidP="00F31A6C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14:paraId="29089EC7" w14:textId="77777777" w:rsidR="00F31A6C" w:rsidRDefault="00F31A6C" w:rsidP="00A61DD1"/>
    <w:sectPr w:rsidR="00F31A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1DD1"/>
    <w:rsid w:val="006476F8"/>
    <w:rsid w:val="006A084C"/>
    <w:rsid w:val="00A61DD1"/>
    <w:rsid w:val="00A909F7"/>
    <w:rsid w:val="00E8547E"/>
    <w:rsid w:val="00F31A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70F87C"/>
  <w15:chartTrackingRefBased/>
  <w15:docId w15:val="{74CFE856-527B-4950-9626-2E2D5CB603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D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next w:val="a3"/>
    <w:uiPriority w:val="34"/>
    <w:qFormat/>
    <w:rsid w:val="00A61DD1"/>
    <w:pPr>
      <w:ind w:left="720"/>
      <w:contextualSpacing/>
    </w:pPr>
  </w:style>
  <w:style w:type="paragraph" w:styleId="a3">
    <w:name w:val="List Paragraph"/>
    <w:basedOn w:val="a"/>
    <w:uiPriority w:val="34"/>
    <w:qFormat/>
    <w:rsid w:val="00A61DD1"/>
    <w:pPr>
      <w:ind w:left="720"/>
      <w:contextualSpacing/>
    </w:pPr>
  </w:style>
  <w:style w:type="table" w:customStyle="1" w:styleId="10">
    <w:name w:val="Сетка таблицы1"/>
    <w:basedOn w:val="a1"/>
    <w:next w:val="a4"/>
    <w:uiPriority w:val="59"/>
    <w:rsid w:val="00A61DD1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4">
    <w:name w:val="Table Grid"/>
    <w:basedOn w:val="a1"/>
    <w:uiPriority w:val="39"/>
    <w:rsid w:val="00A61D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285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ХудРук</dc:creator>
  <cp:keywords/>
  <dc:description/>
  <cp:lastModifiedBy>ХудРук</cp:lastModifiedBy>
  <cp:revision>1</cp:revision>
  <dcterms:created xsi:type="dcterms:W3CDTF">2022-11-10T11:03:00Z</dcterms:created>
  <dcterms:modified xsi:type="dcterms:W3CDTF">2022-11-10T11:53:00Z</dcterms:modified>
</cp:coreProperties>
</file>