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3B82F" w14:textId="77777777" w:rsidR="006E5204" w:rsidRDefault="006E5204" w:rsidP="006E5204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Муниципальное казенное учреждение культуры </w:t>
      </w:r>
      <w:r w:rsidRPr="00FB0346">
        <w:rPr>
          <w:rFonts w:ascii="Times New Roman" w:hAnsi="Times New Roman" w:cs="Times New Roman"/>
          <w:b/>
        </w:rPr>
        <w:t xml:space="preserve">«Центр культуры и досуга» </w:t>
      </w:r>
    </w:p>
    <w:p w14:paraId="692DCCCC" w14:textId="77777777" w:rsidR="006E5204" w:rsidRPr="00FB0346" w:rsidRDefault="006E5204" w:rsidP="006E5204">
      <w:pPr>
        <w:pStyle w:val="a3"/>
        <w:jc w:val="center"/>
        <w:rPr>
          <w:rFonts w:ascii="Times New Roman" w:hAnsi="Times New Roman" w:cs="Times New Roman"/>
          <w:b/>
        </w:rPr>
      </w:pPr>
      <w:r w:rsidRPr="00FB0346">
        <w:rPr>
          <w:rFonts w:ascii="Times New Roman" w:hAnsi="Times New Roman" w:cs="Times New Roman"/>
          <w:b/>
        </w:rPr>
        <w:t xml:space="preserve">Морозовского сельского поселения </w:t>
      </w:r>
    </w:p>
    <w:p w14:paraId="1D169344" w14:textId="77777777" w:rsidR="006E5204" w:rsidRPr="00FB0346" w:rsidRDefault="000B6D3C" w:rsidP="006E5204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pict w14:anchorId="3EA618D8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.2pt;margin-top:12.25pt;width:495.85pt;height:.75pt;z-index:251662336" o:connectortype="straight"/>
        </w:pict>
      </w:r>
      <w:r w:rsidR="006E5204" w:rsidRPr="00FB0346">
        <w:rPr>
          <w:rFonts w:ascii="Times New Roman" w:hAnsi="Times New Roman" w:cs="Times New Roman"/>
          <w:b/>
        </w:rPr>
        <w:t>Тейковского муниципального района Ивановской области</w:t>
      </w:r>
    </w:p>
    <w:p w14:paraId="061C536D" w14:textId="77777777" w:rsidR="006E5204" w:rsidRPr="00B52B6F" w:rsidRDefault="006E5204" w:rsidP="006E520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52B6F">
        <w:rPr>
          <w:rFonts w:ascii="Times New Roman" w:eastAsia="Times New Roman" w:hAnsi="Times New Roman" w:cs="Times New Roman"/>
          <w:sz w:val="20"/>
          <w:szCs w:val="20"/>
        </w:rPr>
        <w:t>155035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 xml:space="preserve"> Ивановская область, Тейковский район, с. </w:t>
      </w:r>
      <w:proofErr w:type="spellStart"/>
      <w:r w:rsidRPr="00B52B6F">
        <w:rPr>
          <w:rFonts w:ascii="Times New Roman" w:eastAsia="Times New Roman" w:hAnsi="Times New Roman" w:cs="Times New Roman"/>
          <w:sz w:val="20"/>
          <w:szCs w:val="20"/>
        </w:rPr>
        <w:t>Морозово</w:t>
      </w:r>
      <w:proofErr w:type="spellEnd"/>
      <w:r w:rsidRPr="00B52B6F">
        <w:rPr>
          <w:rFonts w:ascii="Times New Roman" w:eastAsia="Times New Roman" w:hAnsi="Times New Roman" w:cs="Times New Roman"/>
          <w:sz w:val="20"/>
          <w:szCs w:val="20"/>
        </w:rPr>
        <w:t>, ул. Школьная д. 1А</w:t>
      </w:r>
      <w:r>
        <w:rPr>
          <w:rFonts w:ascii="Times New Roman" w:eastAsia="Times New Roman" w:hAnsi="Times New Roman" w:cs="Times New Roman"/>
          <w:sz w:val="20"/>
          <w:szCs w:val="20"/>
        </w:rPr>
        <w:t>. тел.: 8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>(49343) 4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>81-86</w:t>
      </w:r>
    </w:p>
    <w:p w14:paraId="07B92729" w14:textId="77777777" w:rsidR="006E5204" w:rsidRPr="00FB0346" w:rsidRDefault="006E5204" w:rsidP="006E5204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52009F6" w14:textId="77777777" w:rsidR="006E5204" w:rsidRDefault="006E5204" w:rsidP="006E5204">
      <w:pPr>
        <w:pStyle w:val="a3"/>
        <w:jc w:val="center"/>
        <w:rPr>
          <w:rFonts w:ascii="Times New Roman" w:hAnsi="Times New Roman" w:cs="Times New Roman"/>
          <w:b/>
          <w:u w:val="single"/>
        </w:rPr>
      </w:pPr>
    </w:p>
    <w:p w14:paraId="192B19CE" w14:textId="77777777" w:rsidR="006E5204" w:rsidRDefault="006E5204" w:rsidP="006E5204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Утверждаю </w:t>
      </w:r>
    </w:p>
    <w:p w14:paraId="2589BBD8" w14:textId="77777777" w:rsidR="006E5204" w:rsidRDefault="006E5204" w:rsidP="006E5204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FF8164D" w14:textId="77777777" w:rsidR="006E5204" w:rsidRDefault="006E5204" w:rsidP="006E5204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Директор  </w:t>
      </w:r>
    </w:p>
    <w:p w14:paraId="5B7C50BA" w14:textId="77777777" w:rsidR="006E5204" w:rsidRDefault="006E5204" w:rsidP="006E5204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муниципального казённого учреждения культуры</w:t>
      </w:r>
    </w:p>
    <w:p w14:paraId="4B31D7B8" w14:textId="77777777" w:rsidR="006E5204" w:rsidRDefault="006E5204" w:rsidP="006E5204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«Центр культуры и досуга» </w:t>
      </w:r>
    </w:p>
    <w:p w14:paraId="522D9A1D" w14:textId="77777777" w:rsidR="006E5204" w:rsidRDefault="006E5204" w:rsidP="006E5204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Морозовского сельского поселения</w:t>
      </w:r>
    </w:p>
    <w:p w14:paraId="3A7E366F" w14:textId="77777777" w:rsidR="006E5204" w:rsidRDefault="006E5204" w:rsidP="006E5204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14:paraId="16FB0962" w14:textId="77777777" w:rsidR="006E5204" w:rsidRDefault="000B6D3C" w:rsidP="006E5204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pict w14:anchorId="0513DDE1">
          <v:shape id="_x0000_s1028" type="#_x0000_t32" style="position:absolute;left:0;text-align:left;margin-left:365.05pt;margin-top:6.2pt;width:150.95pt;height:0;z-index:251663360" o:connectortype="straight" strokeweight="1pt"/>
        </w:pict>
      </w:r>
    </w:p>
    <w:p w14:paraId="37A3ABE6" w14:textId="77777777" w:rsidR="006E5204" w:rsidRDefault="006E5204" w:rsidP="006E5204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Емельянова Н.В.</w:t>
      </w:r>
    </w:p>
    <w:p w14:paraId="1D067258" w14:textId="77777777" w:rsidR="006E5204" w:rsidRDefault="006E5204" w:rsidP="006E520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1B5D6101" w14:textId="77777777" w:rsidR="006E5204" w:rsidRDefault="006E5204" w:rsidP="006E520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685F1E54" w14:textId="77777777" w:rsidR="006E5204" w:rsidRDefault="006E5204" w:rsidP="006E520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241B7AD9" w14:textId="77777777" w:rsidR="006E5204" w:rsidRDefault="006E5204" w:rsidP="006E520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4D4493C0" w14:textId="77777777" w:rsidR="006E5204" w:rsidRDefault="006E5204" w:rsidP="006E520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5AE4FA13" w14:textId="77777777" w:rsidR="006E5204" w:rsidRDefault="006E5204" w:rsidP="006E520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1D5A9621" w14:textId="77777777" w:rsidR="006E5204" w:rsidRDefault="006E5204" w:rsidP="006E520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373E20B1" w14:textId="77777777" w:rsidR="006E5204" w:rsidRDefault="006E5204" w:rsidP="006E5204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ПЕРСПЕКТИВНЫЙ ПЛАН</w:t>
      </w:r>
    </w:p>
    <w:p w14:paraId="657902AF" w14:textId="77777777" w:rsidR="006E5204" w:rsidRDefault="006E5204" w:rsidP="006E5204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6E68F25A" w14:textId="77777777" w:rsidR="006E5204" w:rsidRPr="007F0219" w:rsidRDefault="006E5204" w:rsidP="006E5204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Морозо</w:t>
      </w:r>
      <w:r w:rsidRPr="007F0219">
        <w:rPr>
          <w:rFonts w:ascii="Times New Roman" w:hAnsi="Times New Roman" w:cs="Times New Roman"/>
          <w:b/>
          <w:sz w:val="52"/>
          <w:szCs w:val="52"/>
        </w:rPr>
        <w:t>вск</w:t>
      </w:r>
      <w:r>
        <w:rPr>
          <w:rFonts w:ascii="Times New Roman" w:hAnsi="Times New Roman" w:cs="Times New Roman"/>
          <w:b/>
          <w:sz w:val="52"/>
          <w:szCs w:val="52"/>
        </w:rPr>
        <w:t>ий</w:t>
      </w:r>
      <w:r w:rsidRPr="007F0219">
        <w:rPr>
          <w:rFonts w:ascii="Times New Roman" w:hAnsi="Times New Roman" w:cs="Times New Roman"/>
          <w:b/>
          <w:sz w:val="52"/>
          <w:szCs w:val="52"/>
        </w:rPr>
        <w:t xml:space="preserve"> сельск</w:t>
      </w:r>
      <w:r>
        <w:rPr>
          <w:rFonts w:ascii="Times New Roman" w:hAnsi="Times New Roman" w:cs="Times New Roman"/>
          <w:b/>
          <w:sz w:val="52"/>
          <w:szCs w:val="52"/>
        </w:rPr>
        <w:t>ий</w:t>
      </w:r>
      <w:r w:rsidRPr="007F0219">
        <w:rPr>
          <w:rFonts w:ascii="Times New Roman" w:hAnsi="Times New Roman" w:cs="Times New Roman"/>
          <w:b/>
          <w:sz w:val="52"/>
          <w:szCs w:val="52"/>
        </w:rPr>
        <w:t xml:space="preserve"> дом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7F0219">
        <w:rPr>
          <w:rFonts w:ascii="Times New Roman" w:hAnsi="Times New Roman" w:cs="Times New Roman"/>
          <w:b/>
          <w:sz w:val="52"/>
          <w:szCs w:val="52"/>
        </w:rPr>
        <w:t>культуры</w:t>
      </w:r>
    </w:p>
    <w:p w14:paraId="4B264D6C" w14:textId="70C005A7" w:rsidR="006E5204" w:rsidRDefault="006E5204" w:rsidP="006E5204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на 2023 год.</w:t>
      </w:r>
    </w:p>
    <w:p w14:paraId="17750346" w14:textId="77777777" w:rsidR="006E5204" w:rsidRDefault="006E5204" w:rsidP="006E5204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7F0B6280" w14:textId="77777777" w:rsidR="006E5204" w:rsidRDefault="006E5204" w:rsidP="006E5204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72CED30A" w14:textId="77777777" w:rsidR="006E5204" w:rsidRDefault="006E5204" w:rsidP="006E5204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0383214B" w14:textId="77777777" w:rsidR="006E5204" w:rsidRDefault="006E5204" w:rsidP="006E5204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376D978E" w14:textId="22B6DF2E" w:rsidR="00730174" w:rsidRPr="006E5204" w:rsidRDefault="000B6D3C" w:rsidP="006E5204">
      <w:pPr>
        <w:pStyle w:val="a3"/>
        <w:rPr>
          <w:rFonts w:ascii="Times New Roman" w:hAnsi="Times New Roman" w:cs="Times New Roman"/>
          <w:b/>
          <w:color w:val="FF0000"/>
          <w:u w:val="single"/>
        </w:rPr>
      </w:pPr>
      <w:r>
        <w:pict w14:anchorId="68630F0B">
          <v:shape id="_x0000_s1026" type="#_x0000_t32" style="position:absolute;margin-left:365.05pt;margin-top:6.2pt;width:150.95pt;height:0;z-index:251660288" o:connectortype="straight" strokeweight="1pt"/>
        </w:pict>
      </w:r>
    </w:p>
    <w:p w14:paraId="025BEE91" w14:textId="77777777" w:rsidR="00730174" w:rsidRDefault="00730174" w:rsidP="00730174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1BDBEB33" w14:textId="77777777" w:rsidR="00730174" w:rsidRDefault="00730174" w:rsidP="00730174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5EDAB1AF" w14:textId="77777777" w:rsidR="00730174" w:rsidRDefault="00730174" w:rsidP="00730174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60FED3C3" w14:textId="58A0FB0F" w:rsidR="00730174" w:rsidRDefault="00730174" w:rsidP="006E5204">
      <w:pPr>
        <w:pStyle w:val="a3"/>
        <w:rPr>
          <w:rFonts w:ascii="Times New Roman" w:hAnsi="Times New Roman" w:cs="Times New Roman"/>
          <w:b/>
          <w:sz w:val="52"/>
          <w:szCs w:val="52"/>
        </w:rPr>
      </w:pPr>
    </w:p>
    <w:p w14:paraId="32CC4CDC" w14:textId="77777777" w:rsidR="006E5204" w:rsidRDefault="006E5204" w:rsidP="006E5204">
      <w:pPr>
        <w:pStyle w:val="a3"/>
        <w:rPr>
          <w:rFonts w:ascii="Times New Roman" w:hAnsi="Times New Roman" w:cs="Times New Roman"/>
          <w:b/>
          <w:sz w:val="52"/>
          <w:szCs w:val="52"/>
        </w:rPr>
      </w:pPr>
    </w:p>
    <w:p w14:paraId="2B0EB8EE" w14:textId="77777777" w:rsidR="00730174" w:rsidRDefault="00730174" w:rsidP="00730174">
      <w:pPr>
        <w:pStyle w:val="a3"/>
        <w:jc w:val="center"/>
        <w:rPr>
          <w:rFonts w:ascii="Times New Roman" w:hAnsi="Times New Roman" w:cs="Times New Roman"/>
          <w:b/>
        </w:rPr>
      </w:pPr>
    </w:p>
    <w:p w14:paraId="6ED95B2C" w14:textId="77777777" w:rsidR="00730174" w:rsidRDefault="00730174" w:rsidP="00730174">
      <w:pPr>
        <w:pStyle w:val="a3"/>
        <w:jc w:val="center"/>
        <w:rPr>
          <w:rFonts w:ascii="Times New Roman" w:hAnsi="Times New Roman" w:cs="Times New Roman"/>
          <w:b/>
        </w:rPr>
      </w:pPr>
    </w:p>
    <w:p w14:paraId="238BA996" w14:textId="77777777" w:rsidR="00730174" w:rsidRDefault="00730174" w:rsidP="00730174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10770" w:type="dxa"/>
        <w:tblLayout w:type="fixed"/>
        <w:tblLook w:val="04A0" w:firstRow="1" w:lastRow="0" w:firstColumn="1" w:lastColumn="0" w:noHBand="0" w:noVBand="1"/>
      </w:tblPr>
      <w:tblGrid>
        <w:gridCol w:w="1526"/>
        <w:gridCol w:w="5136"/>
        <w:gridCol w:w="2093"/>
        <w:gridCol w:w="2015"/>
      </w:tblGrid>
      <w:tr w:rsidR="00AC5DD5" w14:paraId="0207120B" w14:textId="77777777" w:rsidTr="00AC5DD5">
        <w:trPr>
          <w:trHeight w:val="243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F5AA0C" w14:textId="77777777" w:rsidR="00AC5DD5" w:rsidRDefault="00AC5D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Дата и время проведения</w:t>
            </w:r>
          </w:p>
        </w:tc>
        <w:tc>
          <w:tcPr>
            <w:tcW w:w="5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895DEF" w14:textId="77777777" w:rsidR="00AC5DD5" w:rsidRDefault="00AC5D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E56FEC" w14:textId="77777777" w:rsidR="00AC5DD5" w:rsidRDefault="00AC5D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Место </w:t>
            </w:r>
          </w:p>
          <w:p w14:paraId="2B0358E6" w14:textId="77777777" w:rsidR="00AC5DD5" w:rsidRDefault="00AC5D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проведения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7630D1" w14:textId="77777777" w:rsidR="00AC5DD5" w:rsidRDefault="00AC5DD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Ответственный</w:t>
            </w:r>
          </w:p>
          <w:p w14:paraId="633BA3C8" w14:textId="77777777" w:rsidR="00AC5DD5" w:rsidRDefault="00AC5D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AC5DD5" w14:paraId="4B79EC20" w14:textId="77777777" w:rsidTr="00AC5DD5">
        <w:tc>
          <w:tcPr>
            <w:tcW w:w="107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4BD010" w14:textId="77777777" w:rsidR="00AC5DD5" w:rsidRDefault="00AC5D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Январь </w:t>
            </w:r>
          </w:p>
        </w:tc>
      </w:tr>
      <w:tr w:rsidR="00AC5DD5" w14:paraId="26D24D36" w14:textId="77777777" w:rsidTr="00AC5DD5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647134" w14:textId="77777777" w:rsidR="00AC5DD5" w:rsidRP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5DD5">
              <w:rPr>
                <w:rFonts w:ascii="Times New Roman" w:hAnsi="Times New Roman"/>
                <w:sz w:val="20"/>
                <w:szCs w:val="20"/>
                <w:lang w:eastAsia="en-US"/>
              </w:rPr>
              <w:t>01.01.2023</w:t>
            </w:r>
          </w:p>
        </w:tc>
        <w:tc>
          <w:tcPr>
            <w:tcW w:w="513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B5788BE" w14:textId="77777777" w:rsidR="00AC5DD5" w:rsidRDefault="00AC5DD5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1825CB59" w14:textId="77777777" w:rsid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F6E594" w14:textId="77777777" w:rsidR="00AC5DD5" w:rsidRDefault="00AC5DD5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AC5DD5" w14:paraId="3CFBED3F" w14:textId="77777777" w:rsidTr="00AC5DD5">
        <w:tc>
          <w:tcPr>
            <w:tcW w:w="107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E8E090" w14:textId="77777777" w:rsidR="00AC5DD5" w:rsidRDefault="00AC5DD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Февраль </w:t>
            </w:r>
          </w:p>
        </w:tc>
      </w:tr>
      <w:tr w:rsidR="00AC5DD5" w14:paraId="2E6B77E5" w14:textId="77777777" w:rsidTr="00AC5DD5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C96A52" w14:textId="77777777" w:rsidR="00AC5DD5" w:rsidRDefault="00AC5D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01.02.2023</w:t>
            </w:r>
          </w:p>
        </w:tc>
        <w:tc>
          <w:tcPr>
            <w:tcW w:w="513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75009CDC" w14:textId="77777777" w:rsidR="00AC5DD5" w:rsidRDefault="00AC5DD5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38E924B" w14:textId="77777777" w:rsid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8F1026" w14:textId="77777777" w:rsid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AC5DD5" w14:paraId="09954335" w14:textId="77777777" w:rsidTr="00AC5DD5">
        <w:trPr>
          <w:trHeight w:val="195"/>
        </w:trPr>
        <w:tc>
          <w:tcPr>
            <w:tcW w:w="10770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BE349DB" w14:textId="77777777" w:rsidR="00AC5DD5" w:rsidRDefault="00AC5D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Март </w:t>
            </w:r>
          </w:p>
        </w:tc>
      </w:tr>
      <w:tr w:rsidR="00AC5DD5" w14:paraId="20DDF3B1" w14:textId="77777777" w:rsidTr="00AC5DD5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400A6B" w14:textId="77777777" w:rsidR="00AC5DD5" w:rsidRDefault="00AC5D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01.03.2023</w:t>
            </w:r>
          </w:p>
        </w:tc>
        <w:tc>
          <w:tcPr>
            <w:tcW w:w="5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DC6D42" w14:textId="77777777" w:rsidR="00AC5DD5" w:rsidRDefault="00AC5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585444" w14:textId="77777777" w:rsidR="00AC5DD5" w:rsidRDefault="00AC5DD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A5A5FE" w14:textId="77777777" w:rsidR="00AC5DD5" w:rsidRDefault="00AC5DD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C5DD5" w14:paraId="44A4ABC8" w14:textId="77777777" w:rsidTr="00AC5DD5">
        <w:tc>
          <w:tcPr>
            <w:tcW w:w="107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DA8EC9" w14:textId="77777777" w:rsidR="00AC5DD5" w:rsidRDefault="00AC5DD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Апрель </w:t>
            </w:r>
          </w:p>
        </w:tc>
      </w:tr>
      <w:tr w:rsidR="00AC5DD5" w14:paraId="68F77FEE" w14:textId="77777777" w:rsidTr="00AC5DD5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5EEDBF" w14:textId="77777777" w:rsidR="00AC5DD5" w:rsidRDefault="00AC5D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01.04.2023</w:t>
            </w:r>
          </w:p>
        </w:tc>
        <w:tc>
          <w:tcPr>
            <w:tcW w:w="5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D3AD46" w14:textId="77777777" w:rsidR="00AC5DD5" w:rsidRDefault="00AC5DD5">
            <w:pP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AB3E0E" w14:textId="77777777" w:rsidR="00AC5DD5" w:rsidRDefault="00AC5DD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7880F1" w14:textId="77777777" w:rsidR="00AC5DD5" w:rsidRDefault="00AC5DD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C5DD5" w14:paraId="163D45EE" w14:textId="77777777" w:rsidTr="00AC5DD5">
        <w:tc>
          <w:tcPr>
            <w:tcW w:w="107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F3BA41" w14:textId="77777777" w:rsidR="00AC5DD5" w:rsidRDefault="00AC5DD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Май </w:t>
            </w:r>
          </w:p>
        </w:tc>
      </w:tr>
      <w:tr w:rsidR="00AC5DD5" w14:paraId="7DB0AD35" w14:textId="77777777" w:rsidTr="00AC5DD5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B067BE" w14:textId="77777777" w:rsidR="00AC5DD5" w:rsidRDefault="00AC5D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01.05.2023</w:t>
            </w:r>
          </w:p>
        </w:tc>
        <w:tc>
          <w:tcPr>
            <w:tcW w:w="5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88CB46" w14:textId="77777777" w:rsidR="00AC5DD5" w:rsidRDefault="00AC5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EB21CE" w14:textId="77777777" w:rsidR="00AC5DD5" w:rsidRDefault="00AC5DD5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7CD2D3" w14:textId="77777777" w:rsidR="00AC5DD5" w:rsidRDefault="00AC5DD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C5DD5" w14:paraId="4118CF01" w14:textId="77777777" w:rsidTr="00AC5DD5">
        <w:tc>
          <w:tcPr>
            <w:tcW w:w="107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F1D22C" w14:textId="77777777" w:rsidR="00AC5DD5" w:rsidRDefault="00AC5D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Июнь </w:t>
            </w:r>
          </w:p>
        </w:tc>
      </w:tr>
      <w:tr w:rsidR="00AC5DD5" w14:paraId="510B5E8B" w14:textId="77777777" w:rsidTr="00AC5DD5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CA3E4A" w14:textId="77777777" w:rsid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01.06.2023</w:t>
            </w:r>
          </w:p>
        </w:tc>
        <w:tc>
          <w:tcPr>
            <w:tcW w:w="5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C4906C" w14:textId="77777777" w:rsidR="00AC5DD5" w:rsidRDefault="00AC5DD5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E55CAB" w14:textId="77777777" w:rsidR="00AC5DD5" w:rsidRDefault="00AC5DD5" w:rsidP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20F95F" w14:textId="77777777" w:rsidR="00AC5DD5" w:rsidRDefault="00AC5DD5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AC5DD5" w14:paraId="1F710DEC" w14:textId="77777777" w:rsidTr="002949BB">
        <w:tc>
          <w:tcPr>
            <w:tcW w:w="107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36DAB4" w14:textId="77777777" w:rsidR="00AC5DD5" w:rsidRPr="00AC5DD5" w:rsidRDefault="00AC5DD5" w:rsidP="00AC5DD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AC5DD5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Июль</w:t>
            </w:r>
          </w:p>
        </w:tc>
      </w:tr>
      <w:tr w:rsidR="00AC5DD5" w14:paraId="504571C6" w14:textId="77777777" w:rsidTr="00AC5DD5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2FEB1A" w14:textId="77777777" w:rsid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01.07.2023</w:t>
            </w:r>
          </w:p>
        </w:tc>
        <w:tc>
          <w:tcPr>
            <w:tcW w:w="5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5B3283" w14:textId="77777777" w:rsidR="00AC5DD5" w:rsidRDefault="00AC5DD5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ADC546" w14:textId="77777777" w:rsid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75E7AC" w14:textId="77777777" w:rsidR="00AC5DD5" w:rsidRDefault="00AC5DD5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AC5DD5" w14:paraId="626D2B53" w14:textId="77777777" w:rsidTr="00AA1BEC">
        <w:tc>
          <w:tcPr>
            <w:tcW w:w="107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2A8CED" w14:textId="77777777" w:rsidR="00AC5DD5" w:rsidRPr="00AC5DD5" w:rsidRDefault="00AC5DD5" w:rsidP="00AC5DD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AC5DD5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Август</w:t>
            </w:r>
          </w:p>
        </w:tc>
      </w:tr>
      <w:tr w:rsidR="00AC5DD5" w14:paraId="5E41E16F" w14:textId="77777777" w:rsidTr="00AC5DD5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3F715" w14:textId="77777777" w:rsid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01.08.2023</w:t>
            </w:r>
          </w:p>
        </w:tc>
        <w:tc>
          <w:tcPr>
            <w:tcW w:w="5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CA91A2" w14:textId="77777777" w:rsidR="00AC5DD5" w:rsidRDefault="00AC5DD5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41C5C0" w14:textId="77777777" w:rsid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4C1EAF" w14:textId="77777777" w:rsidR="00AC5DD5" w:rsidRDefault="00AC5DD5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AC5DD5" w14:paraId="5CD64616" w14:textId="77777777" w:rsidTr="00F644D4">
        <w:tc>
          <w:tcPr>
            <w:tcW w:w="107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725291" w14:textId="77777777" w:rsidR="00AC5DD5" w:rsidRPr="00AC5DD5" w:rsidRDefault="00AC5DD5" w:rsidP="00AC5DD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AC5DD5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Сентябрь</w:t>
            </w:r>
          </w:p>
        </w:tc>
      </w:tr>
      <w:tr w:rsidR="00AC5DD5" w14:paraId="4CB931B5" w14:textId="77777777" w:rsidTr="00AC5DD5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4BA9CA" w14:textId="77777777" w:rsid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01.09.2023</w:t>
            </w:r>
          </w:p>
        </w:tc>
        <w:tc>
          <w:tcPr>
            <w:tcW w:w="5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BD5E29" w14:textId="77777777" w:rsidR="00AC5DD5" w:rsidRDefault="00AC5DD5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D21215" w14:textId="77777777" w:rsid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0C522C" w14:textId="77777777" w:rsidR="00AC5DD5" w:rsidRDefault="00AC5DD5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AC5DD5" w14:paraId="6EBA754D" w14:textId="77777777" w:rsidTr="000513A9">
        <w:tc>
          <w:tcPr>
            <w:tcW w:w="107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B4D0C8" w14:textId="77777777" w:rsidR="00AC5DD5" w:rsidRPr="00AC5DD5" w:rsidRDefault="00AC5DD5" w:rsidP="00AC5DD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AC5DD5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Октябрь</w:t>
            </w:r>
          </w:p>
        </w:tc>
      </w:tr>
      <w:tr w:rsidR="00AC5DD5" w14:paraId="01D75935" w14:textId="77777777" w:rsidTr="00AC5DD5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32F380" w14:textId="77777777" w:rsid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01.10.2023</w:t>
            </w:r>
          </w:p>
        </w:tc>
        <w:tc>
          <w:tcPr>
            <w:tcW w:w="5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B437F5" w14:textId="77777777" w:rsidR="00AC5DD5" w:rsidRDefault="00AC5DD5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D3B6A1" w14:textId="77777777" w:rsid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121C5F" w14:textId="77777777" w:rsidR="00AC5DD5" w:rsidRDefault="00AC5DD5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AC5DD5" w14:paraId="58DE4031" w14:textId="77777777" w:rsidTr="007E15EF">
        <w:tc>
          <w:tcPr>
            <w:tcW w:w="107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8600EC" w14:textId="77777777" w:rsidR="00AC5DD5" w:rsidRPr="00AC5DD5" w:rsidRDefault="00AC5DD5" w:rsidP="00AC5DD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AC5DD5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Ноябрь</w:t>
            </w:r>
          </w:p>
        </w:tc>
      </w:tr>
      <w:tr w:rsidR="00AC5DD5" w14:paraId="65A1B09D" w14:textId="77777777" w:rsidTr="00AC5DD5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517C34" w14:textId="77777777" w:rsid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01.11.2023</w:t>
            </w:r>
          </w:p>
        </w:tc>
        <w:tc>
          <w:tcPr>
            <w:tcW w:w="5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16C005" w14:textId="77777777" w:rsidR="00AC5DD5" w:rsidRDefault="00AC5DD5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D12D3A" w14:textId="77777777" w:rsid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C0C066" w14:textId="77777777" w:rsidR="00AC5DD5" w:rsidRDefault="00AC5DD5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AC5DD5" w14:paraId="5DBE370A" w14:textId="77777777" w:rsidTr="00164345">
        <w:tc>
          <w:tcPr>
            <w:tcW w:w="107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0173A5" w14:textId="77777777" w:rsidR="00AC5DD5" w:rsidRPr="00AC5DD5" w:rsidRDefault="00AC5DD5" w:rsidP="00AC5DD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AC5DD5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Декабрь</w:t>
            </w:r>
          </w:p>
        </w:tc>
      </w:tr>
      <w:tr w:rsidR="00AC5DD5" w14:paraId="06A635F1" w14:textId="77777777" w:rsidTr="00AC5DD5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525A04" w14:textId="77777777" w:rsid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01.12.2023</w:t>
            </w:r>
          </w:p>
        </w:tc>
        <w:tc>
          <w:tcPr>
            <w:tcW w:w="5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542E10" w14:textId="77777777" w:rsidR="00AC5DD5" w:rsidRDefault="00AC5DD5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77D0C9" w14:textId="77777777" w:rsidR="00AC5DD5" w:rsidRDefault="00AC5DD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9198F7" w14:textId="77777777" w:rsidR="00AC5DD5" w:rsidRDefault="00AC5DD5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</w:tbl>
    <w:p w14:paraId="31701BD8" w14:textId="77777777" w:rsidR="00730174" w:rsidRDefault="00730174" w:rsidP="00730174"/>
    <w:p w14:paraId="0E68EF61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п/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пНаименование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мероприятияСроки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проведенияОтветственный</w:t>
      </w:r>
      <w:r w:rsidRPr="007A0E12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ЯНВАРЬ</w:t>
      </w:r>
      <w:proofErr w:type="spellEnd"/>
    </w:p>
    <w:p w14:paraId="0FDE8E4D" w14:textId="2E4E56E9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1Шоу программа – «В новый год – в кругу друзей!» </w:t>
      </w:r>
    </w:p>
    <w:p w14:paraId="6805E2CF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январь</w:t>
      </w:r>
    </w:p>
    <w:p w14:paraId="1B7D921E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Директор, Руководители коллективов.</w:t>
      </w:r>
    </w:p>
    <w:p w14:paraId="44DB0570" w14:textId="6AB421B2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2Зимние забавы на улице –</w:t>
      </w:r>
    </w:p>
    <w:p w14:paraId="216C80F1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«У зимних ворот игровой хоровод»</w:t>
      </w:r>
    </w:p>
    <w:p w14:paraId="5A9B5C90" w14:textId="77777777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 </w:t>
      </w:r>
    </w:p>
    <w:p w14:paraId="153AF74D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январь</w:t>
      </w:r>
    </w:p>
    <w:p w14:paraId="3758B2D7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Руководители коллективов.</w:t>
      </w:r>
    </w:p>
    <w:p w14:paraId="66D99EF7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3Театрализованное представление, «Рождественская сказка».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январьРуководители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122E0989" w14:textId="60D1ACA8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4 Информационно просветительская программа – «Ленинград – город герой», посвященная Дню снятия блокады Ленинграда. </w:t>
      </w:r>
    </w:p>
    <w:p w14:paraId="0B3087F7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январь</w:t>
      </w:r>
    </w:p>
    <w:p w14:paraId="34C10DF7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Руководители коллективов.</w:t>
      </w:r>
    </w:p>
    <w:p w14:paraId="5FDCD53D" w14:textId="45B46630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5Информационно-просветительская программа про здоровье  «Любопытство ценной в жизнь». </w:t>
      </w:r>
    </w:p>
    <w:p w14:paraId="35ED5C14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январь</w:t>
      </w:r>
    </w:p>
    <w:p w14:paraId="048B5B22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Руководители коллективов.</w:t>
      </w:r>
    </w:p>
    <w:p w14:paraId="6EAC39AF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6Игровая программа для детей и  «Новый год шагает по планете».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январьРуководители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6DF239B7" w14:textId="7133E384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.7 Игра-путешествие «Новогодние приключения литературных героев»</w:t>
      </w:r>
    </w:p>
    <w:p w14:paraId="009D0224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 </w:t>
      </w:r>
    </w:p>
    <w:p w14:paraId="5A7C3914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январьРуководители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2267DED8" w14:textId="602DDCCB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lastRenderedPageBreak/>
        <w:t>.8Познавательно – игровая программа,</w:t>
      </w:r>
    </w:p>
    <w:p w14:paraId="05DCCE0E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«Приключения у новогодней елки!»</w:t>
      </w:r>
    </w:p>
    <w:p w14:paraId="02D995F1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 </w:t>
      </w:r>
    </w:p>
    <w:p w14:paraId="125E96B7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</w:pP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январьРуководители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коллективов.</w:t>
      </w:r>
      <w:r w:rsidRPr="007A0E12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ФЕВРАЛЬ</w:t>
      </w:r>
      <w:proofErr w:type="spellEnd"/>
    </w:p>
    <w:p w14:paraId="7059E5C6" w14:textId="6AA68C3B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9Познавательно – игровая программа,</w:t>
      </w:r>
    </w:p>
    <w:p w14:paraId="43D0CD5D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“В гостях у Бабы-Яги”.</w:t>
      </w:r>
    </w:p>
    <w:p w14:paraId="1C404510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февральРуководители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3C63354A" w14:textId="51C8B7CE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10Выставка детского рисунка – «Нарисуем сказку вместе». </w:t>
      </w:r>
    </w:p>
    <w:p w14:paraId="45001CD1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февраль</w:t>
      </w:r>
    </w:p>
    <w:p w14:paraId="4946CF57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Руководители коллективов.</w:t>
      </w:r>
    </w:p>
    <w:p w14:paraId="305E5BF6" w14:textId="68A62784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11Праздничный концерт, посвященный Дню Защитника Отечества  «Есть такая профессия – Родину защищать!» </w:t>
      </w:r>
    </w:p>
    <w:p w14:paraId="2EFAC4A2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февраль</w:t>
      </w:r>
    </w:p>
    <w:p w14:paraId="0B6C478C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Руководители коллективов.</w:t>
      </w:r>
    </w:p>
    <w:p w14:paraId="655653A4" w14:textId="3C8D1505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12Мультфейерверк для детей.</w:t>
      </w:r>
    </w:p>
    <w:p w14:paraId="3BD39DC9" w14:textId="77777777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 </w:t>
      </w:r>
    </w:p>
    <w:p w14:paraId="4058EE61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февраль</w:t>
      </w:r>
    </w:p>
    <w:p w14:paraId="57C3C7F9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Руководители коллективов</w:t>
      </w:r>
    </w:p>
    <w:p w14:paraId="2EBDC838" w14:textId="54017A75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.13Игровая программа «Веселый час в мире игр». </w:t>
      </w:r>
    </w:p>
    <w:p w14:paraId="41B6E309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февраль</w:t>
      </w:r>
    </w:p>
    <w:p w14:paraId="5C5A7D52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Руководители коллективов.</w:t>
      </w:r>
    </w:p>
    <w:p w14:paraId="2030B02E" w14:textId="0CDB83C3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14Беседа «Язык наш прекрасный –</w:t>
      </w:r>
    </w:p>
    <w:p w14:paraId="06E39B5F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богатый и звучный».</w:t>
      </w:r>
    </w:p>
    <w:p w14:paraId="64CC4A00" w14:textId="77777777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 </w:t>
      </w:r>
    </w:p>
    <w:p w14:paraId="0C3FCE93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февраль</w:t>
      </w:r>
    </w:p>
    <w:p w14:paraId="44465D38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Руководители коллективов.</w:t>
      </w:r>
    </w:p>
    <w:p w14:paraId="06E49873" w14:textId="16869672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15Выставка рисунков «Папа может»,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конкурсно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– игровая программа: «А ну-ка, мальчики». </w:t>
      </w:r>
    </w:p>
    <w:p w14:paraId="0AB92C5A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февраль</w:t>
      </w:r>
    </w:p>
    <w:p w14:paraId="096BCD50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Руководители коллективов.</w:t>
      </w:r>
    </w:p>
    <w:p w14:paraId="7CE7317D" w14:textId="5A7303F6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16Информационно-просветительская программа «Подросток в мире вредных привычек» </w:t>
      </w:r>
    </w:p>
    <w:p w14:paraId="4C627C79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февраль</w:t>
      </w:r>
    </w:p>
    <w:p w14:paraId="7E078976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Руководители коллективов</w:t>
      </w:r>
    </w:p>
    <w:p w14:paraId="09F49ECE" w14:textId="4F836005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.</w:t>
      </w:r>
      <w:r w:rsidRPr="007A0E12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МАРТ</w:t>
      </w:r>
    </w:p>
    <w:p w14:paraId="794E15BB" w14:textId="07B01A7B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17Уличное гуляние – «Масленичные потехи»! </w:t>
      </w:r>
    </w:p>
    <w:p w14:paraId="43A496BA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март</w:t>
      </w:r>
    </w:p>
    <w:p w14:paraId="3AE4E28A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Руководители коллективов.</w:t>
      </w:r>
    </w:p>
    <w:p w14:paraId="1C3737B6" w14:textId="087CE835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18Познавательно-игровая программа – «Весенняя карусель». </w:t>
      </w:r>
    </w:p>
    <w:p w14:paraId="0D61084D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март</w:t>
      </w:r>
    </w:p>
    <w:p w14:paraId="47753991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Руководители коллективов.</w:t>
      </w:r>
    </w:p>
    <w:p w14:paraId="5E883AE0" w14:textId="79D3A531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19Выставка детских работ -«Сюрприз для мамы». </w:t>
      </w:r>
    </w:p>
    <w:p w14:paraId="2B479977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lastRenderedPageBreak/>
        <w:t>март</w:t>
      </w:r>
    </w:p>
    <w:p w14:paraId="47E9460E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Руководители коллективов.</w:t>
      </w:r>
    </w:p>
    <w:p w14:paraId="0DF351B5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20Праздничный концерт – «8 марта – праздник любви и красоты», посвященный Международному женскому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дню.мартРуководители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68D09C6E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21Праздничный концерт – «Люди удивительной профессии», посвященный дню работника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культуры.мартРуководители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74D727E5" w14:textId="4A924793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22Театрализованная игровая программа</w:t>
      </w:r>
    </w:p>
    <w:p w14:paraId="7D2268D6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«Театр – детям», посвященная Международному дню театра.</w:t>
      </w:r>
    </w:p>
    <w:p w14:paraId="050E48A1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мартРуководители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282C5C75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23Час правовой информации «Долг и право – неотъемлемые части демократии».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мартРуководители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2C1CC245" w14:textId="1004EE08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24Познавательно-игровая программа</w:t>
      </w:r>
    </w:p>
    <w:p w14:paraId="66559387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«По  секрету всему свету»</w:t>
      </w:r>
    </w:p>
    <w:p w14:paraId="6641D9B5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мартРуководители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39980013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.25 Информационно-познавательная беседа, «1000 советов на здоровье».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мартРуководители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35366DF9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26Спортивно-игровая программа «Неразлучные друзья – спорт, мой друг и я!»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мартРуководители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коллективов.</w:t>
      </w:r>
      <w:r w:rsidRPr="007A0E12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АПРЕЛЬ</w:t>
      </w:r>
      <w:proofErr w:type="spellEnd"/>
    </w:p>
    <w:p w14:paraId="7C09804D" w14:textId="1747B6A4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27Конкурсно – игровая программа –  «Мисс Весна»</w:t>
      </w:r>
    </w:p>
    <w:p w14:paraId="138BF725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 </w:t>
      </w:r>
    </w:p>
    <w:p w14:paraId="345273DB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апрельРуководители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01E98E0B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28Информационно-просветительская программа «Наше здоровье – в наших руках».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апрельруководители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6F2998FE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29Познавательная программа ко Дню космонавтики «В космос всем открыта дверь – свои знания проверь!»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апрельРуководители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75064C69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30Игровая программа « Страна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Веселяндия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апрельРуководители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73244FCD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31Игровая  развлекательная программа  «Игры нашего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детства»апрельРуководители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28D35C29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32Информационно-познавательное мероприятие «Сегодня модно быть здоровым»!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апрельРуководители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1A7068BD" w14:textId="01FB82BE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.</w:t>
      </w:r>
      <w:r w:rsidRPr="007A0E12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МАЙ</w:t>
      </w:r>
    </w:p>
    <w:p w14:paraId="679BFE3D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33Праздничный концерт – «Пусть любовь прекрасным светом озаряет все кругом!»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майРуководители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3D03570F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34Познавательно-развлекательное мероприятие «На приеме у Айболита».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майРуководители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1E6374F7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35Торжественно-траурный митинг на братском захоронении – «Память жива», посвященный Дню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Победы.майРуководители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7B9512F1" w14:textId="193842B2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36Праздничный концерт – «Живет Победа в сердце каждого из нас!», посвященный Дню Победы. </w:t>
      </w:r>
    </w:p>
    <w:p w14:paraId="210492DA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май</w:t>
      </w:r>
    </w:p>
    <w:p w14:paraId="36B6FBFF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Директор, руководители коллективов.</w:t>
      </w:r>
    </w:p>
    <w:p w14:paraId="64229030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37Конкурс талантов – «В гостях   у весны с волшебный микрофоном».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майДиректор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, руководители коллективов.</w:t>
      </w:r>
    </w:p>
    <w:p w14:paraId="007CCD10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38Конкурс детских рисунков «В тот день солдатом стала вся страна».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майруководители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230230B1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39Экологический субботник – «Сбережем природу для будущего поколения».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майРуководители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6F71F61C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40Информационно-познавательное мероприятие «Наркотики: путешествие туда и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обратно»майРуководители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36D9B404" w14:textId="6770DA42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</w:pPr>
      <w:r w:rsidRPr="007A0E12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ИЮНЬ</w:t>
      </w:r>
    </w:p>
    <w:p w14:paraId="47826CDE" w14:textId="2612B5EB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41Игровая программа «Веселое путешествие», посвященная Международному Дню защиты детей. </w:t>
      </w:r>
    </w:p>
    <w:p w14:paraId="719758E9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июнь</w:t>
      </w:r>
    </w:p>
    <w:p w14:paraId="027DC557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Руководители коллективов</w:t>
      </w:r>
    </w:p>
    <w:p w14:paraId="0E499D16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lastRenderedPageBreak/>
        <w:t xml:space="preserve">.42Тематическая познавательная программа – «Мы говорим о Пушкине: </w:t>
      </w:r>
      <w:proofErr w:type="gram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поэте..</w:t>
      </w:r>
      <w:proofErr w:type="gram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»,  посвященная Пушкинскому дню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России.июньРуководители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01BA6993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43Информационно-просветительское мероприятие о вреде курения- «Если хочешь быть здоров».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июньРуководители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3EE560C9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44 Игровая программа для детей – «Мой веселый мяч».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июньРуководители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563AE1CC" w14:textId="0231786B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45Игровая программа для детей- «Неизведанные тропы». </w:t>
      </w:r>
    </w:p>
    <w:p w14:paraId="2BF53264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июнь</w:t>
      </w:r>
    </w:p>
    <w:p w14:paraId="34393C9B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Директор, руководители коллективов.</w:t>
      </w:r>
    </w:p>
    <w:p w14:paraId="58DAA98C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46Праздничный концерт – «Ну ты даёшь, молодежь!!!», посвященный Дню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молодежи.июньДиректор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, руководители коллективов</w:t>
      </w:r>
    </w:p>
    <w:p w14:paraId="448CF31D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.47Праздничный концерт «Земля, что нас с тобой взрастила, – родная матушка Россия!», посвященный Дню России и Дню села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Шум.июньДиректор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, руководители коллективов</w:t>
      </w:r>
    </w:p>
    <w:p w14:paraId="2C14B258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.48Конкурс рисунков «Мы рисуем на асфальте».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июньРуководители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7E960C6D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49Тематическая познавательная программа – «</w:t>
      </w:r>
      <w:r w:rsidRPr="007A0E12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 xml:space="preserve">Дорога памяти, длиной в четыре года», посвященная Дню памяти и </w:t>
      </w:r>
      <w:proofErr w:type="spellStart"/>
      <w:r w:rsidRPr="007A0E12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скорби.</w:t>
      </w: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июньРуководители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6C28ADB8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.50Информационно-просветительское мероприятие – «Дружно, смело, с оптимизмом – за здоровый образ жизни!»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июньРуководители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047AC338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51Информационно-просветительское мероприятие- «Мы сами формируем свой взгляд на мир».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июньРуководители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789AF3A7" w14:textId="6F9D66B9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52Спортивно-развлекательная игра</w:t>
      </w:r>
    </w:p>
    <w:p w14:paraId="6B8238E3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«Раз, два, три – беги!»</w:t>
      </w:r>
    </w:p>
    <w:p w14:paraId="3466594F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июньРуководители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7DCD59F7" w14:textId="749FE021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53Игровая программа для детей</w:t>
      </w:r>
    </w:p>
    <w:p w14:paraId="4A016286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«Поверь в свои силы»</w:t>
      </w:r>
    </w:p>
    <w:p w14:paraId="322D8A05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 </w:t>
      </w:r>
    </w:p>
    <w:p w14:paraId="05D7AC2A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июньРуководители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388F4DB4" w14:textId="6CA4B599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.</w:t>
      </w:r>
      <w:r w:rsidRPr="007A0E12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ИЮЛЬ</w:t>
      </w:r>
    </w:p>
    <w:p w14:paraId="698DB384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54Праздничный концерт –  «Важней всего погода в доме!!!»посвященная Всероссийскому дню любви, семьи и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верности.июльРуководители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5A5F6DE1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55Выставка детских работ «Ромашковый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сюрприз»июльРуководители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227D2478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56Игровая программа- «Мы веселые туристы».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июльРуководители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5C56DDE9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57Информационно- просветительская программа посвященное 93-й годовщине образования Ленинградской области – «Я люблю тебя, область!»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июльРуководители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17559B11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58Конкурсно – развлекательная программа «У природы нет плохой погоды».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июльРуководители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1814A568" w14:textId="0B8C102F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59Конкурс детского рисунка</w:t>
      </w:r>
    </w:p>
    <w:p w14:paraId="6B1A341C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«Мы за МИР!».</w:t>
      </w:r>
    </w:p>
    <w:p w14:paraId="674E1240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 </w:t>
      </w:r>
    </w:p>
    <w:p w14:paraId="5E61A652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июльРуководители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3C94E96F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60Информационно-просветительское мероприятие – «Знать – значит ЖИТЬ!»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июльРуководители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2CCADDD0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61Познавательно – развлекательная программа «Чем может гордиться человек».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июльРуководители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51BF4B56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62Конкурсно – игровая программа «Путешествие в страну детства».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июльРуководители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коллективов</w:t>
      </w:r>
      <w:r w:rsidRPr="007A0E12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АВГУСТ</w:t>
      </w:r>
      <w:proofErr w:type="spellEnd"/>
    </w:p>
    <w:p w14:paraId="26476970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63Праздничный концерт – «Флаг России – гордость наша», посвященная Дню государственного флага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РФ.августРуководители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75AD3890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64 Конкурс рисунка на асфальте – «Ах, лето!»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августРуководители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391F19A9" w14:textId="1CA4B47F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65Игровое-познавательное мероприятие, посвященное Дню Российского флага</w:t>
      </w:r>
    </w:p>
    <w:p w14:paraId="79283E42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«Белый, синий, красный».</w:t>
      </w:r>
    </w:p>
    <w:p w14:paraId="23D405D0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lastRenderedPageBreak/>
        <w:t>августРуководители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17E97053" w14:textId="115FD0A5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66Игровая программа для детей –</w:t>
      </w:r>
    </w:p>
    <w:p w14:paraId="7186EDDA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«Вместе весело шагать…»</w:t>
      </w:r>
    </w:p>
    <w:p w14:paraId="6201D8A3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августРуководители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4D2F6AA9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67Беседа «Терроризм – территория страха».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августРуководители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532CED55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68Спортивно-развлекательная программа «Веселиться нам не лень».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августРуководители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0C0836BE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.69Информационно-просветительское мероприятие – «Курить – здоровью вредить».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августРуководители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63E74B69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</w:pPr>
      <w:r w:rsidRPr="007A0E12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СЕНТЯБРЬ</w:t>
      </w:r>
    </w:p>
    <w:p w14:paraId="605FABE5" w14:textId="3228D7B0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70Игровая познавательная программа – посвященная Дню знаний,</w:t>
      </w:r>
    </w:p>
    <w:p w14:paraId="51525904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«Полет в страну знаний»!»</w:t>
      </w:r>
    </w:p>
    <w:p w14:paraId="5F2DCCB6" w14:textId="77777777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 </w:t>
      </w:r>
    </w:p>
    <w:p w14:paraId="7B134F49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сентябрь</w:t>
      </w:r>
    </w:p>
    <w:p w14:paraId="5B2453C9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Руководители коллективов.</w:t>
      </w:r>
    </w:p>
    <w:p w14:paraId="2ED59650" w14:textId="3B44D822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 71Тематическая викторина для детей и подростков – «Знаю ли я закон?»</w:t>
      </w:r>
    </w:p>
    <w:p w14:paraId="52F43907" w14:textId="77777777" w:rsidR="007A0E12" w:rsidRPr="007A0E12" w:rsidRDefault="007A0E12" w:rsidP="007A0E12">
      <w:pPr>
        <w:pBdr>
          <w:bottom w:val="single" w:sz="4" w:space="1" w:color="auto"/>
        </w:pBdr>
        <w:spacing w:after="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i/>
          <w:iCs/>
          <w:color w:val="444444"/>
          <w:sz w:val="21"/>
          <w:szCs w:val="21"/>
          <w:bdr w:val="none" w:sz="0" w:space="0" w:color="auto" w:frame="1"/>
        </w:rPr>
        <w:t> </w:t>
      </w:r>
    </w:p>
    <w:p w14:paraId="2B236D0A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сентябрьРуководители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688D2C5F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.72Информационно-просветительское мероприятие – «Алкоголь – коварный враг».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сентябрьРуководители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1EE1C8DA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73Игровая программа «Путешествие в страну забытых игр».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сентябрьРуководители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5F137FB0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74 Игровая программа для детей- «Ларец мудрых сказок».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сентябрьРуководители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коллективов.</w:t>
      </w:r>
      <w:r w:rsidRPr="007A0E12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ОКТЯБРЬ</w:t>
      </w:r>
      <w:proofErr w:type="spellEnd"/>
    </w:p>
    <w:p w14:paraId="7E3CA3B2" w14:textId="56E30A6B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75Праздничный концерт – «Мудрой осени счастливые мгновенья», посвященный Дню пожилых людей. </w:t>
      </w:r>
    </w:p>
    <w:p w14:paraId="7760E1EA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октябрь</w:t>
      </w:r>
    </w:p>
    <w:p w14:paraId="1A7E671A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Директор, руководители коллективов.</w:t>
      </w:r>
    </w:p>
    <w:p w14:paraId="5AC7D0C2" w14:textId="0A167475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76Выставка детских работ – «Яркие краски осени!» </w:t>
      </w:r>
    </w:p>
    <w:p w14:paraId="3EA07AF8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октябрь</w:t>
      </w:r>
    </w:p>
    <w:p w14:paraId="5F50838F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Директор, руководители коллективов.</w:t>
      </w:r>
    </w:p>
    <w:p w14:paraId="2D9A436D" w14:textId="7E460591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77Информационно-просветительское мероприятие – «Разговор на чистоту, борьба с вредными привычками». </w:t>
      </w:r>
    </w:p>
    <w:p w14:paraId="12198371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октябрь</w:t>
      </w:r>
    </w:p>
    <w:p w14:paraId="14AE93AC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Директор, руководители коллективов.</w:t>
      </w:r>
    </w:p>
    <w:p w14:paraId="77D44D87" w14:textId="2ED3F6C4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78Интерактивная информационно-просветительское мероприятие</w:t>
      </w:r>
    </w:p>
    <w:p w14:paraId="26AF3F30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«Страницы Российской истории –Октябрьская революция 1917 года».</w:t>
      </w:r>
    </w:p>
    <w:p w14:paraId="2C17D3C1" w14:textId="77777777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 </w:t>
      </w:r>
    </w:p>
    <w:p w14:paraId="2923593F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октябрь</w:t>
      </w:r>
    </w:p>
    <w:p w14:paraId="7E40A66D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Директор, руководители коллективов.</w:t>
      </w:r>
    </w:p>
    <w:p w14:paraId="0DCA7336" w14:textId="113DADB2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79Конкурсная программа – «Мисс Осень!»</w:t>
      </w:r>
    </w:p>
    <w:p w14:paraId="2AB2970A" w14:textId="77777777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 </w:t>
      </w:r>
    </w:p>
    <w:p w14:paraId="20592BDB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октябрь</w:t>
      </w:r>
    </w:p>
    <w:p w14:paraId="746CFB44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Директор, руководители коллективов.</w:t>
      </w:r>
    </w:p>
    <w:p w14:paraId="06E9E10D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80Информационно-просветительское мероприятие для детей и подростков- «Терроризм без масок».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октябрьДиректор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, руководители коллективов.</w:t>
      </w:r>
    </w:p>
    <w:p w14:paraId="4A47719A" w14:textId="77777777" w:rsidR="000B6D3C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81Районный конкурс «Звени частушка!»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октябрьУправление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культуры, директор, руководители коллективов.</w:t>
      </w:r>
    </w:p>
    <w:p w14:paraId="12CF5874" w14:textId="15BB375C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</w:pPr>
      <w:r w:rsidRPr="007A0E12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НОЯБРЬ</w:t>
      </w:r>
    </w:p>
    <w:p w14:paraId="17F44681" w14:textId="556B5CAE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82Праздник ко Дню народного Единства –   «В дружбе народов – единство страны!» </w:t>
      </w:r>
    </w:p>
    <w:p w14:paraId="11418374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lastRenderedPageBreak/>
        <w:t>ноябрь</w:t>
      </w:r>
    </w:p>
    <w:p w14:paraId="6EDFC1F4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 руководители коллективов.</w:t>
      </w:r>
    </w:p>
    <w:p w14:paraId="1389825D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83Музыкальная викторина – «Шиворот на выворот».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ноябрьДиректор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, руководители коллективов</w:t>
      </w:r>
    </w:p>
    <w:p w14:paraId="41884948" w14:textId="77777777" w:rsid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.84Информационно-просветительское мероприятие  по профилактике наркомании – «Мы за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жизнь!ноябрьДиректор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, руководители коллективов.</w:t>
      </w:r>
    </w:p>
    <w:p w14:paraId="58B38A38" w14:textId="77777777" w:rsidR="00AC565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85Праздничный концерт – «Мамины руки…», посвященный Дню матери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России.ноябрьДиректор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, руководители коллективов</w:t>
      </w:r>
    </w:p>
    <w:p w14:paraId="43E97971" w14:textId="77777777" w:rsidR="00AC565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.86Спортивно-развлекательное мероприятие для детей и подростков – «Ни минуты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покоя».ноябрь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 руководители коллективов</w:t>
      </w:r>
    </w:p>
    <w:p w14:paraId="195CC2A6" w14:textId="7ACA74A3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.87Информационно-просветительское мероприятие – «Мы против курения и алкоголя». </w:t>
      </w:r>
    </w:p>
    <w:p w14:paraId="16A4150D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ноябрь</w:t>
      </w:r>
    </w:p>
    <w:p w14:paraId="56673BBE" w14:textId="77777777" w:rsidR="00AC565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Директор, руководители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коллективов.</w:t>
      </w:r>
      <w:r w:rsidRPr="007A0E12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ДЕКАБРЬ</w:t>
      </w:r>
      <w:proofErr w:type="spellEnd"/>
    </w:p>
    <w:p w14:paraId="2FC856C9" w14:textId="6EE4B100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88</w:t>
      </w:r>
      <w:r w:rsidRPr="007A0E12">
        <w:rPr>
          <w:rFonts w:ascii="Helvetica" w:eastAsia="Times New Roman" w:hAnsi="Helvetica" w:cs="Helvetica"/>
          <w:i/>
          <w:iCs/>
          <w:color w:val="444444"/>
          <w:sz w:val="21"/>
          <w:szCs w:val="21"/>
          <w:bdr w:val="none" w:sz="0" w:space="0" w:color="auto" w:frame="1"/>
        </w:rPr>
        <w:t>Конкурсно-игровая программа </w:t>
      </w:r>
      <w:r w:rsidRPr="007A0E12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«</w:t>
      </w: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Выставка рисунков «Новогодняя мечта». </w:t>
      </w:r>
    </w:p>
    <w:p w14:paraId="33B6264D" w14:textId="77777777" w:rsidR="007A0E12" w:rsidRPr="007A0E12" w:rsidRDefault="007A0E12" w:rsidP="007A0E12">
      <w:pPr>
        <w:pBdr>
          <w:bottom w:val="single" w:sz="4" w:space="1" w:color="auto"/>
        </w:pBdr>
        <w:spacing w:after="24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декабрь</w:t>
      </w:r>
    </w:p>
    <w:p w14:paraId="30AAEDEC" w14:textId="77777777" w:rsidR="00AC565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Руководители коллективов.</w:t>
      </w:r>
    </w:p>
    <w:p w14:paraId="596EDD94" w14:textId="77777777" w:rsidR="00AC565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89Интерактивная игра ко Дню Конституции «Закон Государства Российского».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декабрьРуководители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</w:t>
      </w:r>
    </w:p>
    <w:p w14:paraId="21917426" w14:textId="77777777" w:rsidR="00AC565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.90Игровая театрализованная   программа для детей – «Загадки мудрого Филина».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декабрьРуководители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коллективов.</w:t>
      </w:r>
    </w:p>
    <w:p w14:paraId="7ACC6514" w14:textId="77777777" w:rsidR="00AC565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91Спортивно-развлекательное мероприятие – «И хорошее настроение не покинет больше вас!»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декабрьДиректор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, руководители коллективов.</w:t>
      </w:r>
    </w:p>
    <w:p w14:paraId="7825E7C2" w14:textId="77777777" w:rsidR="00AC565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92Информационно-просветительская программа – «Как не стать жертвой наркомании?»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декабрьДиректор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, руководители коллективов.</w:t>
      </w:r>
    </w:p>
    <w:p w14:paraId="5EFC157A" w14:textId="77777777" w:rsidR="00AC565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93 Беседа – «День неизвестного солдата».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декабрьДиректор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, руководители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коллективов.В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ТЕЧЕНИЕ ГОДА</w:t>
      </w:r>
    </w:p>
    <w:p w14:paraId="6F8565EF" w14:textId="77777777" w:rsidR="00AC565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94</w:t>
      </w:r>
      <w:r w:rsidRPr="007A0E12">
        <w:rPr>
          <w:rFonts w:ascii="Helvetica" w:eastAsia="Times New Roman" w:hAnsi="Helvetica" w:cs="Helvetica"/>
          <w:i/>
          <w:iCs/>
          <w:color w:val="444444"/>
          <w:sz w:val="21"/>
          <w:szCs w:val="21"/>
          <w:bdr w:val="none" w:sz="0" w:space="0" w:color="auto" w:frame="1"/>
        </w:rPr>
        <w:t xml:space="preserve">Организация и проведения конкурсов рисунков на </w:t>
      </w:r>
      <w:proofErr w:type="spellStart"/>
      <w:r w:rsidRPr="007A0E12">
        <w:rPr>
          <w:rFonts w:ascii="Helvetica" w:eastAsia="Times New Roman" w:hAnsi="Helvetica" w:cs="Helvetica"/>
          <w:i/>
          <w:iCs/>
          <w:color w:val="444444"/>
          <w:sz w:val="21"/>
          <w:szCs w:val="21"/>
          <w:bdr w:val="none" w:sz="0" w:space="0" w:color="auto" w:frame="1"/>
        </w:rPr>
        <w:t>асфальте</w:t>
      </w: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Май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, июнь, июль,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августДиректор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, руководители коллективов.</w:t>
      </w:r>
    </w:p>
    <w:p w14:paraId="6DE8242C" w14:textId="07D0C795" w:rsidR="007A0E12" w:rsidRPr="007A0E12" w:rsidRDefault="007A0E12" w:rsidP="007A0E12">
      <w:pPr>
        <w:pBdr>
          <w:bottom w:val="single" w:sz="4" w:space="1" w:color="auto"/>
        </w:pBd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95</w:t>
      </w:r>
      <w:r w:rsidRPr="007A0E12">
        <w:rPr>
          <w:rFonts w:ascii="Helvetica" w:eastAsia="Times New Roman" w:hAnsi="Helvetica" w:cs="Helvetica"/>
          <w:i/>
          <w:iCs/>
          <w:color w:val="444444"/>
          <w:sz w:val="21"/>
          <w:szCs w:val="21"/>
          <w:bdr w:val="none" w:sz="0" w:space="0" w:color="auto" w:frame="1"/>
        </w:rPr>
        <w:t xml:space="preserve">Организация и проведение </w:t>
      </w:r>
      <w:proofErr w:type="spellStart"/>
      <w:r w:rsidRPr="007A0E12">
        <w:rPr>
          <w:rFonts w:ascii="Helvetica" w:eastAsia="Times New Roman" w:hAnsi="Helvetica" w:cs="Helvetica"/>
          <w:i/>
          <w:iCs/>
          <w:color w:val="444444"/>
          <w:sz w:val="21"/>
          <w:szCs w:val="21"/>
          <w:bdr w:val="none" w:sz="0" w:space="0" w:color="auto" w:frame="1"/>
        </w:rPr>
        <w:t>кинодней</w:t>
      </w:r>
      <w:proofErr w:type="spellEnd"/>
      <w:r w:rsidRPr="007A0E12">
        <w:rPr>
          <w:rFonts w:ascii="Helvetica" w:eastAsia="Times New Roman" w:hAnsi="Helvetica" w:cs="Helvetica"/>
          <w:i/>
          <w:iCs/>
          <w:color w:val="444444"/>
          <w:sz w:val="21"/>
          <w:szCs w:val="21"/>
          <w:bdr w:val="none" w:sz="0" w:space="0" w:color="auto" w:frame="1"/>
        </w:rPr>
        <w:t xml:space="preserve">-просмотр мультфильмов, художественных фильмов, ретро </w:t>
      </w:r>
      <w:proofErr w:type="spellStart"/>
      <w:r w:rsidRPr="007A0E12">
        <w:rPr>
          <w:rFonts w:ascii="Helvetica" w:eastAsia="Times New Roman" w:hAnsi="Helvetica" w:cs="Helvetica"/>
          <w:i/>
          <w:iCs/>
          <w:color w:val="444444"/>
          <w:sz w:val="21"/>
          <w:szCs w:val="21"/>
          <w:bdr w:val="none" w:sz="0" w:space="0" w:color="auto" w:frame="1"/>
        </w:rPr>
        <w:t>фильмов</w:t>
      </w: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В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течение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годаДиректор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, руководители коллективов.96</w:t>
      </w:r>
      <w:r w:rsidRPr="007A0E12">
        <w:rPr>
          <w:rFonts w:ascii="Helvetica" w:eastAsia="Times New Roman" w:hAnsi="Helvetica" w:cs="Helvetica"/>
          <w:i/>
          <w:iCs/>
          <w:color w:val="444444"/>
          <w:sz w:val="21"/>
          <w:szCs w:val="21"/>
          <w:bdr w:val="none" w:sz="0" w:space="0" w:color="auto" w:frame="1"/>
        </w:rPr>
        <w:t>Организация и проведение спортивных мероприятий:</w:t>
      </w:r>
    </w:p>
    <w:p w14:paraId="7DC0A1C5" w14:textId="77777777" w:rsidR="007A0E12" w:rsidRPr="007A0E12" w:rsidRDefault="007A0E12" w:rsidP="007A0E12">
      <w:pPr>
        <w:pBdr>
          <w:bottom w:val="single" w:sz="4" w:space="1" w:color="auto"/>
        </w:pBdr>
        <w:spacing w:after="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i/>
          <w:iCs/>
          <w:color w:val="444444"/>
          <w:sz w:val="21"/>
          <w:szCs w:val="21"/>
          <w:bdr w:val="none" w:sz="0" w:space="0" w:color="auto" w:frame="1"/>
        </w:rPr>
        <w:t>-соревнования по волейболу</w:t>
      </w:r>
    </w:p>
    <w:p w14:paraId="620AF115" w14:textId="77777777" w:rsidR="007A0E12" w:rsidRPr="007A0E12" w:rsidRDefault="007A0E12" w:rsidP="007A0E12">
      <w:pPr>
        <w:pBdr>
          <w:bottom w:val="single" w:sz="4" w:space="1" w:color="auto"/>
        </w:pBdr>
        <w:spacing w:after="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i/>
          <w:iCs/>
          <w:color w:val="444444"/>
          <w:sz w:val="21"/>
          <w:szCs w:val="21"/>
          <w:bdr w:val="none" w:sz="0" w:space="0" w:color="auto" w:frame="1"/>
        </w:rPr>
        <w:t>– шахматный, шашечный турнир</w:t>
      </w:r>
    </w:p>
    <w:p w14:paraId="58CFAFD5" w14:textId="77777777" w:rsidR="007A0E12" w:rsidRPr="007A0E12" w:rsidRDefault="007A0E12" w:rsidP="007A0E12">
      <w:pPr>
        <w:pBdr>
          <w:bottom w:val="single" w:sz="4" w:space="1" w:color="auto"/>
        </w:pBdr>
        <w:spacing w:after="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 w:rsidRPr="007A0E12">
        <w:rPr>
          <w:rFonts w:ascii="Helvetica" w:eastAsia="Times New Roman" w:hAnsi="Helvetica" w:cs="Helvetica"/>
          <w:i/>
          <w:iCs/>
          <w:color w:val="444444"/>
          <w:sz w:val="21"/>
          <w:szCs w:val="21"/>
          <w:bdr w:val="none" w:sz="0" w:space="0" w:color="auto" w:frame="1"/>
        </w:rPr>
        <w:t>– турнир по настольному теннису</w:t>
      </w:r>
    </w:p>
    <w:p w14:paraId="0A30B987" w14:textId="77777777" w:rsidR="000B6D3C" w:rsidRPr="000B6D3C" w:rsidRDefault="007A0E12" w:rsidP="007A0E12">
      <w:pPr>
        <w:pStyle w:val="a5"/>
        <w:numPr>
          <w:ilvl w:val="0"/>
          <w:numId w:val="3"/>
        </w:numPr>
        <w:pBdr>
          <w:bottom w:val="single" w:sz="4" w:space="1" w:color="auto"/>
        </w:pBdr>
        <w:jc w:val="both"/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В течение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годаДиректор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, руководители коллективов.</w:t>
      </w:r>
    </w:p>
    <w:p w14:paraId="5BB6FAAA" w14:textId="77777777" w:rsidR="000B6D3C" w:rsidRPr="000B6D3C" w:rsidRDefault="007A0E12" w:rsidP="007A0E12">
      <w:pPr>
        <w:pStyle w:val="a5"/>
        <w:numPr>
          <w:ilvl w:val="0"/>
          <w:numId w:val="3"/>
        </w:numPr>
        <w:pBdr>
          <w:bottom w:val="single" w:sz="4" w:space="1" w:color="auto"/>
        </w:pBdr>
        <w:jc w:val="both"/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97</w:t>
      </w:r>
      <w:r w:rsidRPr="007A0E12">
        <w:rPr>
          <w:rFonts w:ascii="Helvetica" w:eastAsia="Times New Roman" w:hAnsi="Helvetica" w:cs="Helvetica"/>
          <w:i/>
          <w:iCs/>
          <w:color w:val="444444"/>
          <w:sz w:val="21"/>
          <w:szCs w:val="21"/>
          <w:bdr w:val="none" w:sz="0" w:space="0" w:color="auto" w:frame="1"/>
        </w:rPr>
        <w:t xml:space="preserve">Участие в межпоселковых </w:t>
      </w:r>
      <w:proofErr w:type="spellStart"/>
      <w:r w:rsidRPr="007A0E12">
        <w:rPr>
          <w:rFonts w:ascii="Helvetica" w:eastAsia="Times New Roman" w:hAnsi="Helvetica" w:cs="Helvetica"/>
          <w:i/>
          <w:iCs/>
          <w:color w:val="444444"/>
          <w:sz w:val="21"/>
          <w:szCs w:val="21"/>
          <w:bdr w:val="none" w:sz="0" w:space="0" w:color="auto" w:frame="1"/>
        </w:rPr>
        <w:t>соревнованиях</w:t>
      </w: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В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течение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годаДиректор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, руководители коллективов.</w:t>
      </w:r>
    </w:p>
    <w:p w14:paraId="34E8F746" w14:textId="0A4A33EE" w:rsidR="006B27B1" w:rsidRDefault="007A0E12" w:rsidP="007A0E12">
      <w:pPr>
        <w:pStyle w:val="a5"/>
        <w:numPr>
          <w:ilvl w:val="0"/>
          <w:numId w:val="3"/>
        </w:numPr>
        <w:pBdr>
          <w:bottom w:val="single" w:sz="4" w:space="1" w:color="auto"/>
        </w:pBdr>
        <w:jc w:val="both"/>
      </w:pP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98</w:t>
      </w:r>
      <w:r w:rsidRPr="007A0E12">
        <w:rPr>
          <w:rFonts w:ascii="Helvetica" w:eastAsia="Times New Roman" w:hAnsi="Helvetica" w:cs="Helvetica"/>
          <w:i/>
          <w:iCs/>
          <w:color w:val="444444"/>
          <w:sz w:val="21"/>
          <w:szCs w:val="21"/>
          <w:bdr w:val="none" w:sz="0" w:space="0" w:color="auto" w:frame="1"/>
        </w:rPr>
        <w:t xml:space="preserve">Организация и проведении отчетных концертов творческих </w:t>
      </w:r>
      <w:proofErr w:type="spellStart"/>
      <w:r w:rsidRPr="007A0E12">
        <w:rPr>
          <w:rFonts w:ascii="Helvetica" w:eastAsia="Times New Roman" w:hAnsi="Helvetica" w:cs="Helvetica"/>
          <w:i/>
          <w:iCs/>
          <w:color w:val="444444"/>
          <w:sz w:val="21"/>
          <w:szCs w:val="21"/>
          <w:bdr w:val="none" w:sz="0" w:space="0" w:color="auto" w:frame="1"/>
        </w:rPr>
        <w:t>коллективов</w:t>
      </w:r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В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 xml:space="preserve"> течение </w:t>
      </w:r>
      <w:proofErr w:type="spellStart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годаДиректор</w:t>
      </w:r>
      <w:proofErr w:type="spellEnd"/>
      <w:r w:rsidRPr="007A0E12">
        <w:rPr>
          <w:rFonts w:ascii="Helvetica" w:eastAsia="Times New Roman" w:hAnsi="Helvetica" w:cs="Helvetica"/>
          <w:color w:val="444444"/>
          <w:sz w:val="21"/>
          <w:szCs w:val="21"/>
        </w:rPr>
        <w:t>, руководители коллективов.</w:t>
      </w:r>
    </w:p>
    <w:sectPr w:rsidR="006B27B1" w:rsidSect="00730174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B53A94"/>
    <w:multiLevelType w:val="hybridMultilevel"/>
    <w:tmpl w:val="FF888C7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2D93394"/>
    <w:multiLevelType w:val="hybridMultilevel"/>
    <w:tmpl w:val="CDACDD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20444"/>
    <w:multiLevelType w:val="hybridMultilevel"/>
    <w:tmpl w:val="A88EBE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0174"/>
    <w:rsid w:val="000B6D3C"/>
    <w:rsid w:val="0022635C"/>
    <w:rsid w:val="002E3E0D"/>
    <w:rsid w:val="006B27B1"/>
    <w:rsid w:val="006E5204"/>
    <w:rsid w:val="00730174"/>
    <w:rsid w:val="007A0E12"/>
    <w:rsid w:val="00AC5652"/>
    <w:rsid w:val="00AC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27"/>
      </o:rules>
    </o:shapelayout>
  </w:shapeDefaults>
  <w:decimalSymbol w:val=","/>
  <w:listSeparator w:val=";"/>
  <w14:docId w14:val="64C20CC0"/>
  <w15:docId w15:val="{1DAC1AAD-847D-4056-8C30-6F6E43EB4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3E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0174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730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7A0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4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1725</Words>
  <Characters>9837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РДК</Company>
  <LinksUpToDate>false</LinksUpToDate>
  <CharactersWithSpaces>11539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ХудРук</cp:lastModifiedBy>
  <cp:revision>11</cp:revision>
  <dcterms:created xsi:type="dcterms:W3CDTF">2019-09-04T10:46:00Z</dcterms:created>
  <dcterms:modified xsi:type="dcterms:W3CDTF">2022-10-10T12:12:00Z</dcterms:modified>
</cp:coreProperties>
</file>