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8BD01" w14:textId="77777777" w:rsidR="00062084" w:rsidRPr="00062084" w:rsidRDefault="00062084" w:rsidP="0006208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103600637"/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казённое учреждение культуры</w:t>
      </w:r>
    </w:p>
    <w:p w14:paraId="6867BE54" w14:textId="77777777" w:rsidR="00062084" w:rsidRPr="00062084" w:rsidRDefault="00062084" w:rsidP="0006208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«Центр культуры и досуга» Морозовского сельского поселения </w:t>
      </w:r>
    </w:p>
    <w:p w14:paraId="6EFD9D17" w14:textId="77777777" w:rsidR="00062084" w:rsidRPr="00062084" w:rsidRDefault="00062084" w:rsidP="0006208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Тейковского муниципального района Ивановской области</w:t>
      </w:r>
    </w:p>
    <w:p w14:paraId="12806FDF" w14:textId="77777777" w:rsidR="00062084" w:rsidRPr="00062084" w:rsidRDefault="00062084" w:rsidP="000620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155035, Ивановская область, Тейковский район, с. </w:t>
      </w:r>
      <w:proofErr w:type="spellStart"/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Морозово</w:t>
      </w:r>
      <w:proofErr w:type="spellEnd"/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Школьная, д. 1А</w:t>
      </w:r>
    </w:p>
    <w:p w14:paraId="645082DE" w14:textId="77777777" w:rsidR="00062084" w:rsidRPr="007370AD" w:rsidRDefault="00062084" w:rsidP="000620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</w:t>
      </w:r>
      <w:r w:rsidRPr="007370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</w:t>
      </w:r>
      <w:r w:rsidRPr="007370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8(49343) 4-81-86, 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7370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-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7370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dkmorozovo</w:t>
      </w:r>
      <w:proofErr w:type="spellEnd"/>
      <w:r w:rsidRPr="007370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@ 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7370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</w:p>
    <w:p w14:paraId="7FB97C13" w14:textId="77777777" w:rsidR="00062084" w:rsidRPr="007370AD" w:rsidRDefault="00062084" w:rsidP="00062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9D9E7A8" w14:textId="56379090" w:rsidR="00062084" w:rsidRPr="007370AD" w:rsidRDefault="007C2891" w:rsidP="0006208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</w:pPr>
      <w:r w:rsidRPr="007370AD"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2CB1CA24" w14:textId="77777777" w:rsidR="007C2891" w:rsidRPr="007370AD" w:rsidRDefault="007C2891" w:rsidP="0006208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</w:pPr>
    </w:p>
    <w:p w14:paraId="0798CA29" w14:textId="77777777" w:rsidR="00062084" w:rsidRPr="00062084" w:rsidRDefault="00062084" w:rsidP="0006208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lang w:eastAsia="ru-RU"/>
        </w:rPr>
      </w:pPr>
      <w:r w:rsidRPr="00062084">
        <w:rPr>
          <w:rFonts w:ascii="Times New Roman" w:eastAsia="Calibri" w:hAnsi="Times New Roman" w:cs="Times New Roman"/>
          <w:b/>
          <w:sz w:val="24"/>
          <w:lang w:eastAsia="ru-RU"/>
        </w:rPr>
        <w:t>ПЛАН</w:t>
      </w:r>
    </w:p>
    <w:p w14:paraId="0B904E3B" w14:textId="36C36E93" w:rsidR="00062084" w:rsidRPr="00D85BE5" w:rsidRDefault="00062084" w:rsidP="00D85BE5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Calibri" w:hAnsi="Times New Roman" w:cs="Times New Roman"/>
          <w:sz w:val="24"/>
          <w:szCs w:val="24"/>
          <w:lang w:eastAsia="ru-RU"/>
        </w:rPr>
        <w:t>мероприятий</w:t>
      </w:r>
    </w:p>
    <w:p w14:paraId="3A15DDEA" w14:textId="7BB5AF60" w:rsidR="00062084" w:rsidRPr="00D85BE5" w:rsidRDefault="00062084" w:rsidP="00D85B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Морозовского СДК</w:t>
      </w:r>
      <w:r w:rsidRPr="00D85BE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июль 2022 г.</w:t>
      </w:r>
    </w:p>
    <w:p w14:paraId="73EF217D" w14:textId="3BA49B26" w:rsidR="00062084" w:rsidRDefault="00062084" w:rsidP="00D85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E0D301" w14:textId="300B8ACE" w:rsidR="007C2891" w:rsidRDefault="007C2891" w:rsidP="00D85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D8D894" w14:textId="2AF97424" w:rsidR="007C2891" w:rsidRDefault="007C2891" w:rsidP="00D85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E962C5" w14:textId="77777777" w:rsidR="007C2891" w:rsidRPr="00D85BE5" w:rsidRDefault="007C2891" w:rsidP="00D85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978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3544"/>
        <w:gridCol w:w="1984"/>
        <w:gridCol w:w="1984"/>
      </w:tblGrid>
      <w:tr w:rsidR="00062084" w:rsidRPr="00D85BE5" w14:paraId="22DA2B88" w14:textId="77777777" w:rsidTr="003334DC">
        <w:trPr>
          <w:trHeight w:val="998"/>
        </w:trPr>
        <w:tc>
          <w:tcPr>
            <w:tcW w:w="710" w:type="dxa"/>
          </w:tcPr>
          <w:p w14:paraId="37E49D31" w14:textId="77777777" w:rsidR="00062084" w:rsidRPr="00D85BE5" w:rsidRDefault="00062084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14:paraId="586F201D" w14:textId="77777777" w:rsidR="00062084" w:rsidRPr="00D85BE5" w:rsidRDefault="00062084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</w:tcPr>
          <w:p w14:paraId="3A2FE508" w14:textId="77777777" w:rsidR="00062084" w:rsidRPr="00D85BE5" w:rsidRDefault="00062084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14:paraId="5A723E58" w14:textId="77777777" w:rsidR="00062084" w:rsidRPr="00D85BE5" w:rsidRDefault="00062084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6BCE9906" w14:textId="77777777" w:rsidR="00062084" w:rsidRPr="00D85BE5" w:rsidRDefault="00062084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14:paraId="6FD159F6" w14:textId="77777777" w:rsidR="00062084" w:rsidRPr="00D85BE5" w:rsidRDefault="00062084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14:paraId="4D752A07" w14:textId="77777777" w:rsidR="00062084" w:rsidRPr="00D85BE5" w:rsidRDefault="00062084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1056" w:rsidRPr="00D85BE5" w14:paraId="1842204E" w14:textId="77777777" w:rsidTr="00151287">
        <w:trPr>
          <w:trHeight w:val="689"/>
        </w:trPr>
        <w:tc>
          <w:tcPr>
            <w:tcW w:w="710" w:type="dxa"/>
          </w:tcPr>
          <w:p w14:paraId="26C4C3D8" w14:textId="77777777" w:rsidR="00631056" w:rsidRPr="00D85BE5" w:rsidRDefault="00631056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6599FB3A" w14:textId="584E5AEC" w:rsidR="00631056" w:rsidRPr="00D85BE5" w:rsidRDefault="00BF3D3E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0ADB" w:rsidRPr="00D85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1056" w:rsidRPr="00D85BE5">
              <w:rPr>
                <w:rFonts w:ascii="Times New Roman" w:hAnsi="Times New Roman" w:cs="Times New Roman"/>
                <w:sz w:val="24"/>
                <w:szCs w:val="24"/>
              </w:rPr>
              <w:t>.07.20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  <w:r w:rsidR="00631056"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115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31056" w:rsidRPr="00D85BE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BE07" w14:textId="037046F2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«Танцевальная минутка» Танцевально- игровая программа для детей. </w:t>
            </w:r>
          </w:p>
        </w:tc>
        <w:tc>
          <w:tcPr>
            <w:tcW w:w="1984" w:type="dxa"/>
          </w:tcPr>
          <w:p w14:paraId="5E520A34" w14:textId="216D2AD5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0C5E49CE" w14:textId="56D922E3" w:rsidR="00631056" w:rsidRPr="00D85BE5" w:rsidRDefault="00674543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tr w:rsidR="00631056" w:rsidRPr="00D85BE5" w14:paraId="4B854177" w14:textId="77777777" w:rsidTr="003334DC">
        <w:trPr>
          <w:trHeight w:val="689"/>
        </w:trPr>
        <w:tc>
          <w:tcPr>
            <w:tcW w:w="710" w:type="dxa"/>
          </w:tcPr>
          <w:p w14:paraId="3BDE1A37" w14:textId="1D09EC02" w:rsidR="00631056" w:rsidRPr="00D85BE5" w:rsidRDefault="00B475BE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4AC249A5" w14:textId="3EAB8C0F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.07.20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  <w:p w14:paraId="52A08D91" w14:textId="18504B99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 w:rsidR="007C28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544" w:type="dxa"/>
          </w:tcPr>
          <w:p w14:paraId="7463C87E" w14:textId="24E904F5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Игра-путешествие для детей</w:t>
            </w:r>
            <w:r w:rsidR="00B475BE"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«Лесная поляна».</w:t>
            </w:r>
          </w:p>
        </w:tc>
        <w:tc>
          <w:tcPr>
            <w:tcW w:w="1984" w:type="dxa"/>
          </w:tcPr>
          <w:p w14:paraId="330F7B4A" w14:textId="7CC9D475" w:rsidR="00631056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</w:tcPr>
          <w:p w14:paraId="73F9A6E9" w14:textId="71611F18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74543">
              <w:rPr>
                <w:rFonts w:ascii="Times New Roman" w:hAnsi="Times New Roman" w:cs="Times New Roman"/>
                <w:sz w:val="24"/>
                <w:szCs w:val="24"/>
              </w:rPr>
              <w:t xml:space="preserve"> Левченко А.К.</w:t>
            </w:r>
          </w:p>
        </w:tc>
      </w:tr>
      <w:bookmarkEnd w:id="0"/>
      <w:tr w:rsidR="00631056" w:rsidRPr="00D85BE5" w14:paraId="63D59C29" w14:textId="77777777" w:rsidTr="003334DC">
        <w:trPr>
          <w:trHeight w:val="689"/>
        </w:trPr>
        <w:tc>
          <w:tcPr>
            <w:tcW w:w="710" w:type="dxa"/>
          </w:tcPr>
          <w:p w14:paraId="2E38180D" w14:textId="20AFC80B" w:rsidR="00631056" w:rsidRPr="00D85BE5" w:rsidRDefault="00B475BE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38FF77C0" w14:textId="10341F71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B25" w:rsidRPr="00D85B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6.07.20</w:t>
            </w:r>
            <w:r w:rsidR="00A26B2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1159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544" w:type="dxa"/>
          </w:tcPr>
          <w:p w14:paraId="3BA1D01A" w14:textId="7880C8A1" w:rsidR="00631056" w:rsidRPr="00D85BE5" w:rsidRDefault="000C0ADB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Мастер-класс – «Ромашки, ромашки – цветы полевые»</w:t>
            </w:r>
          </w:p>
        </w:tc>
        <w:tc>
          <w:tcPr>
            <w:tcW w:w="1984" w:type="dxa"/>
          </w:tcPr>
          <w:p w14:paraId="49B936A2" w14:textId="21C4F56C" w:rsidR="00631056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171BFBD" w14:textId="23E8741C" w:rsidR="00631056" w:rsidRPr="00D85BE5" w:rsidRDefault="00674543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tr w:rsidR="00631056" w:rsidRPr="00D85BE5" w14:paraId="0F8A9C1C" w14:textId="77777777" w:rsidTr="003334DC">
        <w:trPr>
          <w:trHeight w:val="689"/>
        </w:trPr>
        <w:tc>
          <w:tcPr>
            <w:tcW w:w="710" w:type="dxa"/>
          </w:tcPr>
          <w:p w14:paraId="2661A2C8" w14:textId="129A1422" w:rsidR="00631056" w:rsidRPr="00D85BE5" w:rsidRDefault="00B475BE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052C8473" w14:textId="6BD4AF34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D3E" w:rsidRPr="00D85B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7.07.20</w:t>
            </w:r>
            <w:r w:rsidR="00D85BE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  <w:p w14:paraId="0AAE9D37" w14:textId="018B73E1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12.30</w:t>
            </w:r>
          </w:p>
        </w:tc>
        <w:tc>
          <w:tcPr>
            <w:tcW w:w="3544" w:type="dxa"/>
          </w:tcPr>
          <w:p w14:paraId="67D1F030" w14:textId="7D7CC058" w:rsidR="00631056" w:rsidRPr="00D85BE5" w:rsidRDefault="00631056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Акция «Ромашка». Ко Дню  любви, семьи и верности.</w:t>
            </w:r>
          </w:p>
        </w:tc>
        <w:tc>
          <w:tcPr>
            <w:tcW w:w="1984" w:type="dxa"/>
          </w:tcPr>
          <w:p w14:paraId="7BF85DE4" w14:textId="525FC875" w:rsidR="00631056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0236E8B8" w14:textId="7A85C2CF" w:rsidR="00631056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74543">
              <w:rPr>
                <w:rFonts w:ascii="Times New Roman" w:hAnsi="Times New Roman" w:cs="Times New Roman"/>
                <w:sz w:val="24"/>
                <w:szCs w:val="24"/>
              </w:rPr>
              <w:t xml:space="preserve"> Левченко А.К.</w:t>
            </w:r>
          </w:p>
        </w:tc>
      </w:tr>
      <w:tr w:rsidR="00A26B25" w:rsidRPr="00D85BE5" w14:paraId="174642F9" w14:textId="77777777" w:rsidTr="003334DC">
        <w:trPr>
          <w:trHeight w:val="689"/>
        </w:trPr>
        <w:tc>
          <w:tcPr>
            <w:tcW w:w="710" w:type="dxa"/>
          </w:tcPr>
          <w:p w14:paraId="3CF0168F" w14:textId="788F6C5E" w:rsidR="00A26B25" w:rsidRPr="00D85BE5" w:rsidRDefault="00674543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619E4603" w14:textId="3E834DD0" w:rsidR="00A26B25" w:rsidRPr="00D85BE5" w:rsidRDefault="00A26B2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28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8.07.20</w:t>
            </w:r>
            <w:r w:rsidR="00D85BE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 14.00</w:t>
            </w:r>
          </w:p>
        </w:tc>
        <w:tc>
          <w:tcPr>
            <w:tcW w:w="3544" w:type="dxa"/>
          </w:tcPr>
          <w:p w14:paraId="0FF0DEAC" w14:textId="7D83F803" w:rsidR="00A26B25" w:rsidRPr="00D85BE5" w:rsidRDefault="00A26B2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«И лишь любовью длиться жизнь». Вечер отдыха.</w:t>
            </w:r>
          </w:p>
        </w:tc>
        <w:tc>
          <w:tcPr>
            <w:tcW w:w="1984" w:type="dxa"/>
          </w:tcPr>
          <w:p w14:paraId="269B3072" w14:textId="2B82E3E4" w:rsidR="00A26B25" w:rsidRPr="00D85BE5" w:rsidRDefault="00A26B2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2A9E5597" w14:textId="7E4D9C7E" w:rsidR="00A26B25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74543">
              <w:rPr>
                <w:rFonts w:ascii="Times New Roman" w:hAnsi="Times New Roman" w:cs="Times New Roman"/>
                <w:sz w:val="24"/>
                <w:szCs w:val="24"/>
              </w:rPr>
              <w:t xml:space="preserve"> Левченко А.К.</w:t>
            </w:r>
          </w:p>
        </w:tc>
      </w:tr>
      <w:tr w:rsidR="00260FD7" w:rsidRPr="00D85BE5" w14:paraId="0F7C4466" w14:textId="77777777" w:rsidTr="003334DC">
        <w:trPr>
          <w:trHeight w:val="689"/>
        </w:trPr>
        <w:tc>
          <w:tcPr>
            <w:tcW w:w="710" w:type="dxa"/>
          </w:tcPr>
          <w:p w14:paraId="7106E949" w14:textId="168D6F77" w:rsidR="00260FD7" w:rsidRPr="00D85BE5" w:rsidRDefault="00674543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31308DDB" w14:textId="0C785DF6" w:rsidR="00260FD7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11.07.2022г.</w:t>
            </w:r>
            <w:r w:rsidR="0011590A">
              <w:rPr>
                <w:rFonts w:ascii="Times New Roman" w:hAnsi="Times New Roman" w:cs="Times New Roman"/>
                <w:sz w:val="24"/>
                <w:szCs w:val="24"/>
              </w:rPr>
              <w:t xml:space="preserve">     14.00</w:t>
            </w:r>
          </w:p>
        </w:tc>
        <w:tc>
          <w:tcPr>
            <w:tcW w:w="3544" w:type="dxa"/>
          </w:tcPr>
          <w:p w14:paraId="2EBED99C" w14:textId="4D2777E5" w:rsidR="00260FD7" w:rsidRPr="00D85BE5" w:rsidRDefault="00260FD7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Викторина – «Короб чудес»</w:t>
            </w:r>
          </w:p>
        </w:tc>
        <w:tc>
          <w:tcPr>
            <w:tcW w:w="1984" w:type="dxa"/>
          </w:tcPr>
          <w:p w14:paraId="6AAF0159" w14:textId="0A2E914B" w:rsidR="00260FD7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56D39EB4" w14:textId="7071693C" w:rsidR="00260FD7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67618" w:rsidRPr="00D85BE5" w14:paraId="387CD41E" w14:textId="77777777" w:rsidTr="00BC12A0">
        <w:trPr>
          <w:trHeight w:val="689"/>
        </w:trPr>
        <w:tc>
          <w:tcPr>
            <w:tcW w:w="710" w:type="dxa"/>
          </w:tcPr>
          <w:p w14:paraId="7669B0B2" w14:textId="701ACD27" w:rsidR="00667618" w:rsidRPr="00D85BE5" w:rsidRDefault="00674543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515EF4B2" w14:textId="49F78787" w:rsidR="00667618" w:rsidRPr="00D85BE5" w:rsidRDefault="00A26B2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67618" w:rsidRPr="00D85BE5">
              <w:rPr>
                <w:rFonts w:ascii="Times New Roman" w:hAnsi="Times New Roman" w:cs="Times New Roman"/>
                <w:sz w:val="24"/>
                <w:szCs w:val="24"/>
              </w:rPr>
              <w:t>.07.20</w:t>
            </w:r>
            <w:r w:rsidR="00D85BE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  <w:p w14:paraId="4FAC820B" w14:textId="63F3BBDA" w:rsidR="00667618" w:rsidRPr="00D85BE5" w:rsidRDefault="0011590A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C28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05B0B2" w14:textId="3F128224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1984" w:type="dxa"/>
          </w:tcPr>
          <w:p w14:paraId="7D586830" w14:textId="3FD7EDA5" w:rsidR="00667618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43A1FD3D" w14:textId="0E1D0C91" w:rsidR="00667618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74543">
              <w:rPr>
                <w:rFonts w:ascii="Times New Roman" w:hAnsi="Times New Roman" w:cs="Times New Roman"/>
                <w:sz w:val="24"/>
                <w:szCs w:val="24"/>
              </w:rPr>
              <w:t xml:space="preserve"> Левченко А.К.</w:t>
            </w:r>
          </w:p>
        </w:tc>
      </w:tr>
      <w:tr w:rsidR="00667618" w:rsidRPr="00D85BE5" w14:paraId="2C008AFE" w14:textId="77777777" w:rsidTr="003334DC">
        <w:trPr>
          <w:trHeight w:val="689"/>
        </w:trPr>
        <w:tc>
          <w:tcPr>
            <w:tcW w:w="710" w:type="dxa"/>
          </w:tcPr>
          <w:p w14:paraId="68197186" w14:textId="2B657FA1" w:rsidR="00667618" w:rsidRPr="00D85BE5" w:rsidRDefault="00260FD7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3324FF1E" w14:textId="384F0173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70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.07.20</w:t>
            </w:r>
            <w:r w:rsidR="00D85BE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  <w:r w:rsidR="001159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544" w:type="dxa"/>
          </w:tcPr>
          <w:p w14:paraId="2D5BE8C8" w14:textId="239B542F" w:rsidR="00667618" w:rsidRPr="00D85BE5" w:rsidRDefault="00260FD7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 xml:space="preserve">Игровая программа, </w:t>
            </w:r>
            <w:proofErr w:type="spellStart"/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посв</w:t>
            </w:r>
            <w:proofErr w:type="spellEnd"/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. Дню шоколада «Шоколаду каждый рад»</w:t>
            </w:r>
            <w:r w:rsidR="00D85BE5"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</w:tcPr>
          <w:p w14:paraId="39FE140D" w14:textId="69B4FFDC" w:rsidR="00667618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35416EE" w14:textId="7C6507A5" w:rsidR="00667618" w:rsidRPr="00D85BE5" w:rsidRDefault="00674543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tr w:rsidR="00667618" w:rsidRPr="00D85BE5" w14:paraId="39046849" w14:textId="77777777" w:rsidTr="003334DC">
        <w:trPr>
          <w:trHeight w:val="689"/>
        </w:trPr>
        <w:tc>
          <w:tcPr>
            <w:tcW w:w="710" w:type="dxa"/>
          </w:tcPr>
          <w:p w14:paraId="352663AF" w14:textId="6FDE116A" w:rsidR="00667618" w:rsidRPr="00D85BE5" w:rsidRDefault="00260FD7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6E6CBE47" w14:textId="0D8F0229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D85BE5" w:rsidRPr="00D85B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.07.20</w:t>
            </w:r>
            <w:r w:rsidR="00D85BE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  <w:p w14:paraId="1CCAFBCE" w14:textId="765675EC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C28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14:paraId="322ACF66" w14:textId="4B476860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«Полевой цветок». Выставка цве</w:t>
            </w:r>
            <w:r w:rsidR="00CB39DA" w:rsidRPr="00D85BE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ов.</w:t>
            </w:r>
          </w:p>
        </w:tc>
        <w:tc>
          <w:tcPr>
            <w:tcW w:w="1984" w:type="dxa"/>
          </w:tcPr>
          <w:p w14:paraId="2F63536C" w14:textId="5FC88C70" w:rsidR="00667618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10842822" w14:textId="2E87C6A0" w:rsidR="00667618" w:rsidRPr="00D85BE5" w:rsidRDefault="002546B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tr w:rsidR="00667618" w:rsidRPr="00D85BE5" w14:paraId="2190703B" w14:textId="77777777" w:rsidTr="003334DC">
        <w:trPr>
          <w:trHeight w:val="689"/>
        </w:trPr>
        <w:tc>
          <w:tcPr>
            <w:tcW w:w="710" w:type="dxa"/>
          </w:tcPr>
          <w:p w14:paraId="0D6A4FB6" w14:textId="23A1159A" w:rsidR="00667618" w:rsidRPr="00D85BE5" w:rsidRDefault="00260FD7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B01AD"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4280C339" w14:textId="1E5171EB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544" w:type="dxa"/>
          </w:tcPr>
          <w:p w14:paraId="60CE2DD5" w14:textId="4581CFA9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Конкурс на лучшее доброе дело «Моя инициатива».</w:t>
            </w:r>
          </w:p>
        </w:tc>
        <w:tc>
          <w:tcPr>
            <w:tcW w:w="1984" w:type="dxa"/>
          </w:tcPr>
          <w:p w14:paraId="60C13332" w14:textId="13D3E66F" w:rsidR="00667618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ED5F7CD" w14:textId="16C33AE6" w:rsidR="00667618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7370AD" w:rsidRPr="00D85BE5" w14:paraId="527CCB28" w14:textId="77777777" w:rsidTr="003334DC">
        <w:trPr>
          <w:trHeight w:val="689"/>
        </w:trPr>
        <w:tc>
          <w:tcPr>
            <w:tcW w:w="710" w:type="dxa"/>
          </w:tcPr>
          <w:p w14:paraId="457AC548" w14:textId="3A623ABD" w:rsidR="007370AD" w:rsidRPr="00D85BE5" w:rsidRDefault="007370AD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11EF4449" w14:textId="293F83EF" w:rsidR="007370AD" w:rsidRPr="00D85BE5" w:rsidRDefault="007370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15.07.2022г.</w:t>
            </w:r>
          </w:p>
        </w:tc>
        <w:tc>
          <w:tcPr>
            <w:tcW w:w="3544" w:type="dxa"/>
          </w:tcPr>
          <w:p w14:paraId="231B51EE" w14:textId="3C4ED955" w:rsidR="007370AD" w:rsidRPr="007370AD" w:rsidRDefault="007370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70AD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Познавательно-игровая викторина – «Велосипедисты, внимание! Дорога!»</w:t>
            </w:r>
          </w:p>
        </w:tc>
        <w:tc>
          <w:tcPr>
            <w:tcW w:w="1984" w:type="dxa"/>
          </w:tcPr>
          <w:p w14:paraId="6A22CDC8" w14:textId="6436FA55" w:rsidR="007370AD" w:rsidRPr="00D85BE5" w:rsidRDefault="007370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543D65F2" w14:textId="7BFC0B50" w:rsidR="007370AD" w:rsidRPr="00D85BE5" w:rsidRDefault="007370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tr w:rsidR="00667618" w:rsidRPr="00D85BE5" w14:paraId="26CFD16B" w14:textId="77777777" w:rsidTr="003334DC">
        <w:trPr>
          <w:trHeight w:val="689"/>
        </w:trPr>
        <w:tc>
          <w:tcPr>
            <w:tcW w:w="710" w:type="dxa"/>
          </w:tcPr>
          <w:p w14:paraId="7077A004" w14:textId="38325ECD" w:rsidR="00667618" w:rsidRPr="00D85BE5" w:rsidRDefault="00260FD7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370A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358BF9DF" w14:textId="30ADD796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26B25" w:rsidRPr="00D85B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.07.20</w:t>
            </w:r>
            <w:r w:rsidR="00A26B2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  <w:p w14:paraId="38429B29" w14:textId="55FDAE03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3544" w:type="dxa"/>
          </w:tcPr>
          <w:p w14:paraId="6E474856" w14:textId="1D560EFE" w:rsidR="00667618" w:rsidRPr="00D85BE5" w:rsidRDefault="0011590A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«Табак курить – здоровье губить» познавательная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3FAF0048" w14:textId="24835447" w:rsidR="00667618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37AA9982" w14:textId="0B76130D" w:rsidR="00667618" w:rsidRPr="00D85BE5" w:rsidRDefault="00674543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tr w:rsidR="00260FD7" w:rsidRPr="00D85BE5" w14:paraId="072E7681" w14:textId="77777777" w:rsidTr="003334DC">
        <w:trPr>
          <w:trHeight w:val="689"/>
        </w:trPr>
        <w:tc>
          <w:tcPr>
            <w:tcW w:w="710" w:type="dxa"/>
          </w:tcPr>
          <w:p w14:paraId="167E65FE" w14:textId="61C44FA8" w:rsidR="00260FD7" w:rsidRPr="00D85BE5" w:rsidRDefault="00260FD7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7370A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057A857" w14:textId="1A973B1C" w:rsidR="00DB01AD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B01AD" w:rsidRPr="00D85BE5">
              <w:rPr>
                <w:rFonts w:ascii="Times New Roman" w:hAnsi="Times New Roman" w:cs="Times New Roman"/>
                <w:sz w:val="24"/>
                <w:szCs w:val="24"/>
              </w:rPr>
              <w:t>.07.20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  <w:p w14:paraId="0A1B822A" w14:textId="5DE1E034" w:rsidR="00260FD7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3544" w:type="dxa"/>
          </w:tcPr>
          <w:p w14:paraId="5C5D4445" w14:textId="5E3C7B2C" w:rsidR="00260FD7" w:rsidRPr="00D85BE5" w:rsidRDefault="00260FD7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Исторический час для детей – «Сталинград. 200 дней мужества и стойкости»</w:t>
            </w:r>
            <w:r w:rsid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</w:tcPr>
          <w:p w14:paraId="0111020F" w14:textId="7E1B38FA" w:rsidR="00260FD7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048897A6" w14:textId="28EDC78B" w:rsidR="00260FD7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67618" w:rsidRPr="00D85BE5" w14:paraId="419B68DA" w14:textId="77777777" w:rsidTr="003334DC">
        <w:trPr>
          <w:trHeight w:val="689"/>
        </w:trPr>
        <w:tc>
          <w:tcPr>
            <w:tcW w:w="710" w:type="dxa"/>
          </w:tcPr>
          <w:p w14:paraId="5A437655" w14:textId="41A7970B" w:rsidR="00667618" w:rsidRPr="00D85BE5" w:rsidRDefault="004322EF" w:rsidP="00D85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370A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1AE8ACD3" w14:textId="4EDACCC9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21.07.20</w:t>
            </w:r>
            <w:r w:rsidR="00D85BE5" w:rsidRPr="00D85BE5">
              <w:rPr>
                <w:rFonts w:ascii="Times New Roman" w:hAnsi="Times New Roman" w:cs="Times New Roman"/>
                <w:sz w:val="24"/>
                <w:szCs w:val="24"/>
              </w:rPr>
              <w:t>22г.</w:t>
            </w:r>
          </w:p>
          <w:p w14:paraId="691F7D42" w14:textId="003757EE" w:rsidR="00667618" w:rsidRPr="00D85BE5" w:rsidRDefault="007C2891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544" w:type="dxa"/>
          </w:tcPr>
          <w:p w14:paraId="781539C5" w14:textId="00BF8218" w:rsidR="00667618" w:rsidRPr="00D85BE5" w:rsidRDefault="00667618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«Национальность без границ»</w:t>
            </w:r>
          </w:p>
        </w:tc>
        <w:tc>
          <w:tcPr>
            <w:tcW w:w="1984" w:type="dxa"/>
          </w:tcPr>
          <w:p w14:paraId="615630E0" w14:textId="4D16C89E" w:rsidR="00667618" w:rsidRPr="00D85BE5" w:rsidRDefault="00DB01AD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429DFA62" w14:textId="450CDD29" w:rsidR="00667618" w:rsidRPr="00D85BE5" w:rsidRDefault="00D85BE5" w:rsidP="00D85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546BD" w:rsidRPr="00D85BE5" w14:paraId="79D818C0" w14:textId="77777777" w:rsidTr="003334DC">
        <w:trPr>
          <w:trHeight w:val="689"/>
        </w:trPr>
        <w:tc>
          <w:tcPr>
            <w:tcW w:w="710" w:type="dxa"/>
          </w:tcPr>
          <w:p w14:paraId="621A8D1A" w14:textId="058C9EBB" w:rsidR="002546BD" w:rsidRPr="00D85BE5" w:rsidRDefault="00102F64" w:rsidP="00254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370A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33EFA8DF" w14:textId="692514FA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.07.2022г.</w:t>
            </w:r>
          </w:p>
          <w:p w14:paraId="2FA403C0" w14:textId="0C2E4177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544" w:type="dxa"/>
          </w:tcPr>
          <w:p w14:paraId="4230A668" w14:textId="65922C86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села «Живи село родное».</w:t>
            </w:r>
          </w:p>
        </w:tc>
        <w:tc>
          <w:tcPr>
            <w:tcW w:w="1984" w:type="dxa"/>
          </w:tcPr>
          <w:p w14:paraId="5F6CAC76" w14:textId="33C2F6A8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7210C0C" w14:textId="597D6D09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546BD" w:rsidRPr="00D85BE5" w14:paraId="55611905" w14:textId="77777777" w:rsidTr="003334DC">
        <w:trPr>
          <w:trHeight w:val="689"/>
        </w:trPr>
        <w:tc>
          <w:tcPr>
            <w:tcW w:w="710" w:type="dxa"/>
          </w:tcPr>
          <w:p w14:paraId="29F5FE3C" w14:textId="10D3A32F" w:rsidR="002546BD" w:rsidRPr="00D85BE5" w:rsidRDefault="002546BD" w:rsidP="00254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370A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4CD7B105" w14:textId="6D5126C7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24.07.2022г.</w:t>
            </w:r>
          </w:p>
          <w:p w14:paraId="09AEE0D1" w14:textId="77777777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14:paraId="5D270E0D" w14:textId="14F356CB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544" w:type="dxa"/>
          </w:tcPr>
          <w:p w14:paraId="3E52E2C9" w14:textId="4795A0CC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по сказкам       « Сказки читай – да ума набирай».</w:t>
            </w:r>
          </w:p>
        </w:tc>
        <w:tc>
          <w:tcPr>
            <w:tcW w:w="1984" w:type="dxa"/>
          </w:tcPr>
          <w:p w14:paraId="0CD31F9A" w14:textId="2CB23E8F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1A6FFD9C" w14:textId="198D5A8B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546BD" w:rsidRPr="00D85BE5" w14:paraId="780B9E2B" w14:textId="77777777" w:rsidTr="003334DC">
        <w:trPr>
          <w:trHeight w:val="689"/>
        </w:trPr>
        <w:tc>
          <w:tcPr>
            <w:tcW w:w="710" w:type="dxa"/>
          </w:tcPr>
          <w:p w14:paraId="0C2BFB5E" w14:textId="736863DB" w:rsidR="002546BD" w:rsidRPr="00D85BE5" w:rsidRDefault="002546BD" w:rsidP="00254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370A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14:paraId="2E102404" w14:textId="70BFE11D" w:rsidR="002546BD" w:rsidRPr="00D85BE5" w:rsidRDefault="002546BD" w:rsidP="00254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EA9712" w14:textId="2AB88B97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28.07.2022г.</w:t>
            </w:r>
          </w:p>
          <w:p w14:paraId="3C427E00" w14:textId="17667C0C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544" w:type="dxa"/>
          </w:tcPr>
          <w:p w14:paraId="5DE8A9F4" w14:textId="06C8B50F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Спортивный досуг за столом – «Игровой калейдоскоп»</w:t>
            </w:r>
          </w:p>
        </w:tc>
        <w:tc>
          <w:tcPr>
            <w:tcW w:w="1984" w:type="dxa"/>
          </w:tcPr>
          <w:p w14:paraId="41CCDB52" w14:textId="43E62082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B069EEB" w14:textId="708901A5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А.К.</w:t>
            </w:r>
          </w:p>
        </w:tc>
      </w:tr>
      <w:tr w:rsidR="002546BD" w:rsidRPr="00D85BE5" w14:paraId="1E316F74" w14:textId="77777777" w:rsidTr="003334DC">
        <w:trPr>
          <w:trHeight w:val="689"/>
        </w:trPr>
        <w:tc>
          <w:tcPr>
            <w:tcW w:w="710" w:type="dxa"/>
          </w:tcPr>
          <w:p w14:paraId="20D9C43E" w14:textId="50F90892" w:rsidR="002546BD" w:rsidRPr="00D85BE5" w:rsidRDefault="002546BD" w:rsidP="00254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370A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D4A4F98" w14:textId="0D28ABD4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29.07.2022г.12.00</w:t>
            </w:r>
          </w:p>
        </w:tc>
        <w:tc>
          <w:tcPr>
            <w:tcW w:w="3544" w:type="dxa"/>
          </w:tcPr>
          <w:p w14:paraId="06DC6898" w14:textId="1A7EE34E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iCs/>
                <w:sz w:val="24"/>
                <w:szCs w:val="24"/>
              </w:rPr>
              <w:t>Р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азвлекательная программа с чаепитием ко Дню дружбы</w:t>
            </w:r>
            <w:r>
              <w:rPr>
                <w:rFonts w:ascii="Cambria" w:hAnsi="Cambria" w:cs="Times New Roman"/>
                <w:iCs/>
                <w:sz w:val="24"/>
                <w:szCs w:val="24"/>
              </w:rPr>
              <w:t xml:space="preserve"> 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«Хорошо</w:t>
            </w:r>
            <w:r>
              <w:rPr>
                <w:rFonts w:ascii="Cambria" w:hAnsi="Cambria" w:cs="Times New Roman"/>
                <w:iCs/>
                <w:sz w:val="24"/>
                <w:szCs w:val="24"/>
              </w:rPr>
              <w:t>,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 xml:space="preserve"> когда мои друзья со мной</w:t>
            </w:r>
            <w:r>
              <w:rPr>
                <w:rFonts w:ascii="Cambria" w:hAnsi="Cambria" w:cs="Times New Roman"/>
                <w:iCs/>
                <w:sz w:val="24"/>
                <w:szCs w:val="24"/>
              </w:rPr>
              <w:t>!</w:t>
            </w:r>
            <w:r w:rsidRPr="0011590A">
              <w:rPr>
                <w:rFonts w:ascii="Cambria" w:hAnsi="Cambria" w:cs="Times New Roman"/>
                <w:i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14:paraId="50A531AF" w14:textId="70D203BB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</w:tcPr>
          <w:p w14:paraId="6C6FF5B1" w14:textId="132A2776" w:rsidR="002546BD" w:rsidRPr="00D85BE5" w:rsidRDefault="002546BD" w:rsidP="0025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5BE5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D85B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Левченко А.К.</w:t>
            </w:r>
          </w:p>
        </w:tc>
      </w:tr>
    </w:tbl>
    <w:p w14:paraId="522D3FC8" w14:textId="77777777" w:rsidR="00062084" w:rsidRPr="00D85BE5" w:rsidRDefault="00062084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F4B56C" w14:textId="00B968D5" w:rsidR="00062084" w:rsidRDefault="00062084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F76B46" w14:textId="25DB499A" w:rsidR="0011590A" w:rsidRDefault="0011590A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A370D6" w14:textId="612C9E0D" w:rsidR="0011590A" w:rsidRDefault="0011590A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B85089" w14:textId="44F65C41" w:rsidR="0011590A" w:rsidRDefault="0011590A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3E0434" w14:textId="78340984" w:rsidR="0011590A" w:rsidRDefault="0011590A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5E09DB" w14:textId="55AD0EF8" w:rsidR="0011590A" w:rsidRDefault="0011590A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241609" w14:textId="626E3E38" w:rsidR="0011590A" w:rsidRDefault="0011590A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55DA5D" w14:textId="77777777" w:rsidR="0011590A" w:rsidRPr="00D85BE5" w:rsidRDefault="0011590A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E0BAF0" w14:textId="77777777" w:rsidR="00062084" w:rsidRPr="00D85BE5" w:rsidRDefault="00062084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7066B3" w14:textId="7942DFB9" w:rsidR="00062084" w:rsidRPr="00D85BE5" w:rsidRDefault="00062084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МКУК «ЦК и Д» Морозовского с/п :                      </w:t>
      </w:r>
      <w:r w:rsidR="007C2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Емельянова Н.В.</w:t>
      </w:r>
    </w:p>
    <w:p w14:paraId="6D20AEE0" w14:textId="77777777" w:rsidR="00062084" w:rsidRPr="00D85BE5" w:rsidRDefault="00062084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E1BD04" w14:textId="796CAFDB" w:rsidR="00062084" w:rsidRPr="00D85BE5" w:rsidRDefault="00062084" w:rsidP="00D85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Худ. руководитель:                                                                     </w:t>
      </w:r>
      <w:r w:rsidR="007C28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8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Евдокимова Е.А</w:t>
      </w:r>
      <w:r w:rsidRPr="00D85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41CFCD4" w14:textId="77777777" w:rsidR="00062084" w:rsidRPr="00062084" w:rsidRDefault="00062084" w:rsidP="00062084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14:paraId="7A0C2896" w14:textId="77777777" w:rsidR="00495A80" w:rsidRDefault="00495A80"/>
    <w:sectPr w:rsidR="00495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14"/>
    <w:rsid w:val="00062084"/>
    <w:rsid w:val="000C0ADB"/>
    <w:rsid w:val="000F4BA9"/>
    <w:rsid w:val="00102F64"/>
    <w:rsid w:val="0011590A"/>
    <w:rsid w:val="00140973"/>
    <w:rsid w:val="002546BD"/>
    <w:rsid w:val="00260FD7"/>
    <w:rsid w:val="004322EF"/>
    <w:rsid w:val="00495A80"/>
    <w:rsid w:val="00631056"/>
    <w:rsid w:val="00667618"/>
    <w:rsid w:val="00674543"/>
    <w:rsid w:val="006B7E62"/>
    <w:rsid w:val="007370AD"/>
    <w:rsid w:val="007C2891"/>
    <w:rsid w:val="007D5E14"/>
    <w:rsid w:val="00857517"/>
    <w:rsid w:val="00A26B25"/>
    <w:rsid w:val="00B120A9"/>
    <w:rsid w:val="00B475BE"/>
    <w:rsid w:val="00BF3D3E"/>
    <w:rsid w:val="00CB39DA"/>
    <w:rsid w:val="00D85BE5"/>
    <w:rsid w:val="00DB01AD"/>
    <w:rsid w:val="00EA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BF13C"/>
  <w15:chartTrackingRefBased/>
  <w15:docId w15:val="{784ED5EA-7785-4170-BDF2-2A49E192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6208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062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3105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13</cp:revision>
  <cp:lastPrinted>2022-06-29T13:23:00Z</cp:lastPrinted>
  <dcterms:created xsi:type="dcterms:W3CDTF">2022-05-16T06:16:00Z</dcterms:created>
  <dcterms:modified xsi:type="dcterms:W3CDTF">2022-06-29T13:24:00Z</dcterms:modified>
</cp:coreProperties>
</file>