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BC521" w14:textId="77777777" w:rsidR="00B36542" w:rsidRDefault="00B36542" w:rsidP="00B3654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 казённое учреждение культуры</w:t>
      </w:r>
    </w:p>
    <w:p w14:paraId="0C8647C7" w14:textId="77777777" w:rsidR="00B36542" w:rsidRDefault="00B36542" w:rsidP="00B3654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14:paraId="167C4708" w14:textId="77777777" w:rsidR="00B36542" w:rsidRDefault="00B36542" w:rsidP="00B3654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Тейковского муниципального района Ивановской области</w:t>
      </w:r>
    </w:p>
    <w:p w14:paraId="38BDB80D" w14:textId="77777777" w:rsidR="00B36542" w:rsidRDefault="00B36542" w:rsidP="00B365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155035, Ивановская область, Тейковский район, с. </w:t>
      </w:r>
      <w:proofErr w:type="spellStart"/>
      <w:r>
        <w:rPr>
          <w:rFonts w:ascii="Times New Roman" w:hAnsi="Times New Roman"/>
          <w:b/>
          <w:sz w:val="24"/>
          <w:szCs w:val="24"/>
        </w:rPr>
        <w:t>Морозово</w:t>
      </w:r>
      <w:proofErr w:type="spellEnd"/>
      <w:r>
        <w:rPr>
          <w:rFonts w:ascii="Times New Roman" w:hAnsi="Times New Roman"/>
          <w:b/>
          <w:sz w:val="24"/>
          <w:szCs w:val="24"/>
        </w:rPr>
        <w:t>, ул. Школьная, д. 1А</w:t>
      </w:r>
    </w:p>
    <w:p w14:paraId="614AA2C3" w14:textId="77777777" w:rsidR="00B36542" w:rsidRDefault="00B36542" w:rsidP="00B365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Тел/факс 8(49343) 4-81-86, </w:t>
      </w:r>
      <w:r>
        <w:rPr>
          <w:rFonts w:ascii="Times New Roman" w:hAnsi="Times New Roman"/>
          <w:b/>
          <w:sz w:val="24"/>
          <w:szCs w:val="24"/>
          <w:lang w:val="en-US"/>
        </w:rPr>
        <w:t>e</w:t>
      </w: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dkmorozovo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@ 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</w:p>
    <w:p w14:paraId="0752FD18" w14:textId="77777777" w:rsidR="00B36542" w:rsidRDefault="00B36542" w:rsidP="00B365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C42490" w14:textId="77777777" w:rsidR="00B36542" w:rsidRDefault="00B36542" w:rsidP="00B36542">
      <w:pPr>
        <w:spacing w:after="0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20BB6D8C" w14:textId="77777777" w:rsidR="00B36542" w:rsidRDefault="00B36542" w:rsidP="00B36542">
      <w:pPr>
        <w:spacing w:after="0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ПЛАН</w:t>
      </w:r>
    </w:p>
    <w:p w14:paraId="51666767" w14:textId="0E48ACFE" w:rsidR="00B36542" w:rsidRDefault="00B36542" w:rsidP="00B36542">
      <w:pPr>
        <w:spacing w:after="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мероприятий </w:t>
      </w:r>
      <w:r w:rsidR="009E4BBD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sz w:val="24"/>
          <w:szCs w:val="24"/>
        </w:rPr>
        <w:t xml:space="preserve">к </w:t>
      </w:r>
      <w:r w:rsidR="009E4BBD">
        <w:rPr>
          <w:rFonts w:ascii="Times New Roman" w:eastAsia="Calibri" w:hAnsi="Times New Roman"/>
          <w:sz w:val="24"/>
          <w:szCs w:val="24"/>
        </w:rPr>
        <w:t>Международному Дню борьбы с наркотиками</w:t>
      </w:r>
    </w:p>
    <w:p w14:paraId="6099C890" w14:textId="77777777" w:rsidR="00B36542" w:rsidRDefault="00B36542" w:rsidP="00B36542">
      <w:pPr>
        <w:spacing w:after="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Морозовского СДК </w:t>
      </w:r>
    </w:p>
    <w:p w14:paraId="06B0169B" w14:textId="77777777" w:rsidR="00B36542" w:rsidRDefault="00B36542" w:rsidP="00B3654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2022г. </w:t>
      </w:r>
    </w:p>
    <w:p w14:paraId="2C5FE711" w14:textId="77777777" w:rsidR="00B36542" w:rsidRDefault="00B36542" w:rsidP="00B365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1019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7"/>
        <w:gridCol w:w="1725"/>
        <w:gridCol w:w="3315"/>
        <w:gridCol w:w="1856"/>
        <w:gridCol w:w="2664"/>
      </w:tblGrid>
      <w:tr w:rsidR="00B36542" w14:paraId="27209E63" w14:textId="77777777" w:rsidTr="001A2952">
        <w:trPr>
          <w:trHeight w:val="1054"/>
        </w:trPr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3037D6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DB0394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2521E8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926C4B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Место</w:t>
            </w:r>
          </w:p>
          <w:p w14:paraId="3A5136C3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проведения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EB58C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14:paraId="4177AC7A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B36542" w14:paraId="271DB469" w14:textId="77777777" w:rsidTr="001A2952">
        <w:trPr>
          <w:trHeight w:val="727"/>
        </w:trPr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8FC2E" w14:textId="77777777" w:rsidR="00B36542" w:rsidRDefault="00B365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  <w:p w14:paraId="3B9F3DBD" w14:textId="77777777" w:rsidR="00B36542" w:rsidRDefault="00B365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104B02" w14:textId="26C38094" w:rsidR="00B36542" w:rsidRDefault="00B36542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9E4BBD"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 w:rsidR="009E4BBD">
              <w:rPr>
                <w:rFonts w:ascii="Times New Roman" w:hAnsi="Times New Roman"/>
                <w:sz w:val="24"/>
                <w:szCs w:val="24"/>
              </w:rPr>
              <w:t>6</w:t>
            </w:r>
            <w:r w:rsidR="009E4BBD"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</w:t>
            </w:r>
          </w:p>
        </w:tc>
        <w:tc>
          <w:tcPr>
            <w:tcW w:w="3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1A7346" w14:textId="4E85E666" w:rsidR="00B36542" w:rsidRDefault="0052535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 «Путь в никуда».</w:t>
            </w:r>
          </w:p>
        </w:tc>
        <w:tc>
          <w:tcPr>
            <w:tcW w:w="1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C545AE" w14:textId="77777777" w:rsidR="00B36542" w:rsidRDefault="00B36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0F0ACA" w14:textId="5E14EAD4" w:rsidR="00B36542" w:rsidRDefault="0052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525354" w14:paraId="4279DC66" w14:textId="77777777" w:rsidTr="00824624">
        <w:trPr>
          <w:trHeight w:val="727"/>
        </w:trPr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9EEF7F" w14:textId="77777777" w:rsidR="00525354" w:rsidRDefault="00525354" w:rsidP="005253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569C54" w14:textId="7426F649" w:rsidR="00525354" w:rsidRDefault="00525354" w:rsidP="0052535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2B7F70B" w14:textId="72AA4625" w:rsidR="00525354" w:rsidRDefault="00525354" w:rsidP="0052535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1856" w:type="dxa"/>
            <w:hideMark/>
          </w:tcPr>
          <w:p w14:paraId="368D2123" w14:textId="298C9922" w:rsidR="00525354" w:rsidRDefault="00525354" w:rsidP="0052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D01C5" w14:textId="2DF25392" w:rsidR="00525354" w:rsidRDefault="00525354" w:rsidP="0052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4347D4D2" w14:textId="4CDE8B62" w:rsidR="00E91B67" w:rsidRDefault="009E4BBD">
      <w:r>
        <w:t xml:space="preserve">    </w:t>
      </w:r>
    </w:p>
    <w:p w14:paraId="636D29C5" w14:textId="77777777" w:rsidR="009E4BBD" w:rsidRPr="006D2EAC" w:rsidRDefault="009E4BBD" w:rsidP="009E4BB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D2EAC">
        <w:rPr>
          <w:rFonts w:ascii="Times New Roman" w:hAnsi="Times New Roman"/>
          <w:bCs/>
          <w:sz w:val="24"/>
          <w:szCs w:val="24"/>
        </w:rPr>
        <w:t>Худ. руководитель:                                                                      Евдокимова Е.А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DE84CB8" w14:textId="77777777" w:rsidR="009E4BBD" w:rsidRPr="006D2EAC" w:rsidRDefault="009E4BBD" w:rsidP="009E4B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0960CDD" w14:textId="77777777" w:rsidR="009E4BBD" w:rsidRDefault="009E4BBD"/>
    <w:sectPr w:rsidR="009E4BBD" w:rsidSect="001A2952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35D"/>
    <w:rsid w:val="001A2952"/>
    <w:rsid w:val="00525354"/>
    <w:rsid w:val="009E4BBD"/>
    <w:rsid w:val="00B36542"/>
    <w:rsid w:val="00BB135D"/>
    <w:rsid w:val="00E91B67"/>
    <w:rsid w:val="00F9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91C3B"/>
  <w15:chartTrackingRefBased/>
  <w15:docId w15:val="{658DE461-2F35-46B6-9DCA-57095CF88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654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54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7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6</cp:revision>
  <dcterms:created xsi:type="dcterms:W3CDTF">2022-05-30T08:59:00Z</dcterms:created>
  <dcterms:modified xsi:type="dcterms:W3CDTF">2022-05-30T11:24:00Z</dcterms:modified>
</cp:coreProperties>
</file>