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0AA19" w14:textId="77777777" w:rsidR="009402C1" w:rsidRPr="00EA17A0" w:rsidRDefault="009402C1" w:rsidP="009402C1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EA17A0">
        <w:rPr>
          <w:rFonts w:ascii="Times New Roman" w:eastAsia="Calibri" w:hAnsi="Times New Roman" w:cs="Times New Roman"/>
          <w:b/>
          <w:sz w:val="24"/>
          <w:szCs w:val="24"/>
        </w:rPr>
        <w:t>Тейковского Муниципальное  казённое учреждение культуры</w:t>
      </w:r>
    </w:p>
    <w:p w14:paraId="0DAA6A6F" w14:textId="77777777" w:rsidR="009402C1" w:rsidRPr="00EA17A0" w:rsidRDefault="009402C1" w:rsidP="009402C1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EA17A0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«Центр культуры и досуга» Морозовского сельского поселения</w:t>
      </w:r>
    </w:p>
    <w:p w14:paraId="5DC1E6C9" w14:textId="77777777" w:rsidR="009402C1" w:rsidRPr="00EA17A0" w:rsidRDefault="009402C1" w:rsidP="009402C1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EA17A0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муниципального района Ивановской области</w:t>
      </w:r>
    </w:p>
    <w:p w14:paraId="72BF8B47" w14:textId="77777777" w:rsidR="009402C1" w:rsidRPr="00EA17A0" w:rsidRDefault="009402C1" w:rsidP="009402C1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EA17A0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155035, Ивановская область, Тейковский район, с. </w:t>
      </w:r>
      <w:proofErr w:type="spellStart"/>
      <w:r w:rsidRPr="00EA17A0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Морозово</w:t>
      </w:r>
      <w:proofErr w:type="spellEnd"/>
      <w:r w:rsidRPr="00EA17A0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, ул. Школьная, д. 1А</w:t>
      </w:r>
    </w:p>
    <w:p w14:paraId="21A5979A" w14:textId="6C5708B6" w:rsidR="00653C0F" w:rsidRPr="00653C0F" w:rsidRDefault="009402C1" w:rsidP="00653C0F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EA17A0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Тел</w:t>
      </w:r>
      <w:r w:rsidRPr="009402C1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/</w:t>
      </w:r>
      <w:r w:rsidRPr="00EA17A0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факс</w:t>
      </w:r>
      <w:r w:rsidRPr="009402C1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 8(49343) 4-81-86, </w:t>
      </w:r>
      <w:r w:rsidRPr="00EA17A0"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  <w:t>e</w:t>
      </w:r>
      <w:r w:rsidRPr="009402C1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-</w:t>
      </w:r>
      <w:r w:rsidRPr="00EA17A0"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  <w:t>mail</w:t>
      </w:r>
      <w:r w:rsidRPr="009402C1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: </w:t>
      </w:r>
      <w:proofErr w:type="spellStart"/>
      <w:r w:rsidRPr="00EA17A0"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  <w:t>dkmorozovo</w:t>
      </w:r>
      <w:proofErr w:type="spellEnd"/>
      <w:r w:rsidRPr="009402C1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@ </w:t>
      </w:r>
      <w:r w:rsidRPr="00EA17A0"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  <w:t>mail</w:t>
      </w:r>
      <w:r w:rsidRPr="009402C1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.</w:t>
      </w:r>
      <w:r w:rsidRPr="00EA17A0"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  <w:t>r</w:t>
      </w:r>
    </w:p>
    <w:p w14:paraId="3FEB8358" w14:textId="50DA3197" w:rsidR="009402C1" w:rsidRDefault="005337DB" w:rsidP="009402C1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  </w:t>
      </w:r>
    </w:p>
    <w:p w14:paraId="5DAD5973" w14:textId="5E4D8AAF" w:rsidR="005337DB" w:rsidRDefault="005337DB" w:rsidP="009402C1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</w:p>
    <w:p w14:paraId="5FCE49B8" w14:textId="07EEF223" w:rsidR="005337DB" w:rsidRDefault="005337DB" w:rsidP="009402C1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</w:p>
    <w:p w14:paraId="74CBD778" w14:textId="4B15FD9F" w:rsidR="005337DB" w:rsidRDefault="005337DB" w:rsidP="009402C1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</w:p>
    <w:p w14:paraId="25AF8D50" w14:textId="5ACCF3A7" w:rsidR="005337DB" w:rsidRDefault="005337DB" w:rsidP="009402C1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</w:p>
    <w:p w14:paraId="03AC335A" w14:textId="003AA378" w:rsidR="005337DB" w:rsidRDefault="005337DB" w:rsidP="009402C1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</w:p>
    <w:p w14:paraId="649DE6AB" w14:textId="18A7112E" w:rsidR="005337DB" w:rsidRDefault="005337DB" w:rsidP="009402C1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</w:p>
    <w:p w14:paraId="5C4AD884" w14:textId="77777777" w:rsidR="005337DB" w:rsidRPr="00653C0F" w:rsidRDefault="005337DB" w:rsidP="009402C1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</w:p>
    <w:p w14:paraId="555836A4" w14:textId="77777777" w:rsidR="00DD4F5C" w:rsidRDefault="00653C0F" w:rsidP="00653C0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 w:rsidRPr="00653C0F">
        <w:rPr>
          <w:rFonts w:ascii="Times New Roman" w:hAnsi="Times New Roman" w:cs="Times New Roman"/>
          <w:b/>
          <w:sz w:val="24"/>
          <w:szCs w:val="24"/>
        </w:rPr>
        <w:t>План мероприятий</w:t>
      </w:r>
    </w:p>
    <w:p w14:paraId="481867BE" w14:textId="4DCB45EB" w:rsidR="00653C0F" w:rsidRDefault="00DD4F5C" w:rsidP="00653C0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</w:t>
      </w:r>
      <w:r w:rsidR="00653C0F" w:rsidRPr="00653C0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Морозовского СДК</w:t>
      </w:r>
    </w:p>
    <w:p w14:paraId="112D24E9" w14:textId="15F27863" w:rsidR="00DD4F5C" w:rsidRDefault="00DD4F5C" w:rsidP="00653C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C2D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C2D2E"/>
          <w:sz w:val="24"/>
          <w:szCs w:val="24"/>
          <w:lang w:eastAsia="ru-RU"/>
        </w:rPr>
        <w:t xml:space="preserve">                    </w:t>
      </w:r>
      <w:r w:rsidR="005337DB">
        <w:rPr>
          <w:rFonts w:ascii="Times New Roman" w:eastAsia="Times New Roman" w:hAnsi="Times New Roman" w:cs="Times New Roman"/>
          <w:b/>
          <w:bCs/>
          <w:color w:val="2C2D2E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b/>
          <w:bCs/>
          <w:color w:val="2C2D2E"/>
          <w:sz w:val="24"/>
          <w:szCs w:val="24"/>
          <w:lang w:eastAsia="ru-RU"/>
        </w:rPr>
        <w:t xml:space="preserve">  </w:t>
      </w:r>
      <w:r w:rsidR="00653C0F" w:rsidRPr="00E229CD">
        <w:rPr>
          <w:rFonts w:ascii="Times New Roman" w:eastAsia="Times New Roman" w:hAnsi="Times New Roman" w:cs="Times New Roman"/>
          <w:b/>
          <w:bCs/>
          <w:color w:val="2C2D2E"/>
          <w:sz w:val="24"/>
          <w:szCs w:val="24"/>
          <w:lang w:eastAsia="ru-RU"/>
        </w:rPr>
        <w:t xml:space="preserve">ЗОЖ </w:t>
      </w:r>
      <w:r w:rsidR="00F64F05">
        <w:rPr>
          <w:rFonts w:ascii="Times New Roman" w:eastAsia="Times New Roman" w:hAnsi="Times New Roman" w:cs="Times New Roman"/>
          <w:b/>
          <w:bCs/>
          <w:color w:val="2C2D2E"/>
          <w:sz w:val="24"/>
          <w:szCs w:val="24"/>
          <w:lang w:eastAsia="ru-RU"/>
        </w:rPr>
        <w:t>(</w:t>
      </w:r>
      <w:r w:rsidR="00653C0F" w:rsidRPr="00E229CD">
        <w:rPr>
          <w:rFonts w:ascii="Times New Roman" w:eastAsia="Times New Roman" w:hAnsi="Times New Roman" w:cs="Times New Roman"/>
          <w:b/>
          <w:bCs/>
          <w:color w:val="2C2D2E"/>
          <w:sz w:val="24"/>
          <w:szCs w:val="24"/>
          <w:lang w:eastAsia="ru-RU"/>
        </w:rPr>
        <w:t>по предупреждению и профилактике наркомании,</w:t>
      </w:r>
    </w:p>
    <w:p w14:paraId="24843338" w14:textId="12013E71" w:rsidR="009402C1" w:rsidRDefault="00DD4F5C" w:rsidP="00653C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C2D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C2D2E"/>
          <w:sz w:val="24"/>
          <w:szCs w:val="24"/>
          <w:lang w:eastAsia="ru-RU"/>
        </w:rPr>
        <w:t xml:space="preserve">                                              </w:t>
      </w:r>
      <w:r w:rsidR="00653C0F" w:rsidRPr="00E229CD">
        <w:rPr>
          <w:rFonts w:ascii="Times New Roman" w:eastAsia="Times New Roman" w:hAnsi="Times New Roman" w:cs="Times New Roman"/>
          <w:b/>
          <w:bCs/>
          <w:color w:val="2C2D2E"/>
          <w:sz w:val="24"/>
          <w:szCs w:val="24"/>
          <w:lang w:eastAsia="ru-RU"/>
        </w:rPr>
        <w:t>токсикомании и алкогол</w:t>
      </w:r>
      <w:r w:rsidR="00653C0F">
        <w:rPr>
          <w:rFonts w:ascii="Times New Roman" w:eastAsia="Times New Roman" w:hAnsi="Times New Roman" w:cs="Times New Roman"/>
          <w:b/>
          <w:bCs/>
          <w:color w:val="2C2D2E"/>
          <w:sz w:val="24"/>
          <w:szCs w:val="24"/>
          <w:lang w:eastAsia="ru-RU"/>
        </w:rPr>
        <w:t>изма</w:t>
      </w:r>
      <w:r w:rsidR="00F64F05">
        <w:rPr>
          <w:rFonts w:ascii="Times New Roman" w:eastAsia="Times New Roman" w:hAnsi="Times New Roman" w:cs="Times New Roman"/>
          <w:b/>
          <w:bCs/>
          <w:color w:val="2C2D2E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b/>
          <w:bCs/>
          <w:color w:val="2C2D2E"/>
          <w:sz w:val="24"/>
          <w:szCs w:val="24"/>
          <w:lang w:eastAsia="ru-RU"/>
        </w:rPr>
        <w:t xml:space="preserve"> на </w:t>
      </w:r>
      <w:r w:rsidR="005337DB">
        <w:rPr>
          <w:rFonts w:ascii="Times New Roman" w:eastAsia="Times New Roman" w:hAnsi="Times New Roman" w:cs="Times New Roman"/>
          <w:b/>
          <w:bCs/>
          <w:color w:val="2C2D2E"/>
          <w:sz w:val="24"/>
          <w:szCs w:val="24"/>
          <w:lang w:eastAsia="ru-RU"/>
        </w:rPr>
        <w:t>2022 год.</w:t>
      </w:r>
    </w:p>
    <w:p w14:paraId="5160DA4A" w14:textId="77777777" w:rsidR="005337DB" w:rsidRPr="00DD4F5C" w:rsidRDefault="005337DB" w:rsidP="00653C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C2D2E"/>
          <w:sz w:val="24"/>
          <w:szCs w:val="24"/>
          <w:lang w:eastAsia="ru-RU"/>
        </w:rPr>
      </w:pPr>
    </w:p>
    <w:tbl>
      <w:tblPr>
        <w:tblStyle w:val="a3"/>
        <w:tblW w:w="0" w:type="auto"/>
        <w:tblInd w:w="-709" w:type="dxa"/>
        <w:tblLook w:val="04A0" w:firstRow="1" w:lastRow="0" w:firstColumn="1" w:lastColumn="0" w:noHBand="0" w:noVBand="1"/>
      </w:tblPr>
      <w:tblGrid>
        <w:gridCol w:w="809"/>
        <w:gridCol w:w="4275"/>
        <w:gridCol w:w="2012"/>
        <w:gridCol w:w="2958"/>
      </w:tblGrid>
      <w:tr w:rsidR="009402C1" w14:paraId="11742A42" w14:textId="77777777" w:rsidTr="00A438CD">
        <w:tc>
          <w:tcPr>
            <w:tcW w:w="809" w:type="dxa"/>
          </w:tcPr>
          <w:p w14:paraId="7EADB525" w14:textId="77777777" w:rsidR="009402C1" w:rsidRPr="00C874CD" w:rsidRDefault="009402C1" w:rsidP="00933161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C874CD">
              <w:rPr>
                <w:rFonts w:ascii="Times New Roman" w:hAnsi="Times New Roman"/>
                <w:b/>
                <w:sz w:val="24"/>
              </w:rPr>
              <w:t>№ п/п</w:t>
            </w:r>
          </w:p>
        </w:tc>
        <w:tc>
          <w:tcPr>
            <w:tcW w:w="4275" w:type="dxa"/>
          </w:tcPr>
          <w:p w14:paraId="690B496B" w14:textId="77777777" w:rsidR="009402C1" w:rsidRDefault="009402C1" w:rsidP="00933161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Содержание мероприятия </w:t>
            </w:r>
          </w:p>
        </w:tc>
        <w:tc>
          <w:tcPr>
            <w:tcW w:w="2012" w:type="dxa"/>
          </w:tcPr>
          <w:p w14:paraId="710C8D2C" w14:textId="77777777" w:rsidR="009402C1" w:rsidRDefault="009402C1" w:rsidP="00933161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Исполнители</w:t>
            </w:r>
          </w:p>
        </w:tc>
        <w:tc>
          <w:tcPr>
            <w:tcW w:w="2958" w:type="dxa"/>
          </w:tcPr>
          <w:p w14:paraId="0990C221" w14:textId="77777777" w:rsidR="009402C1" w:rsidRDefault="009402C1" w:rsidP="00933161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Срок исполнения</w:t>
            </w:r>
          </w:p>
        </w:tc>
      </w:tr>
      <w:tr w:rsidR="009402C1" w14:paraId="4408EE1F" w14:textId="77777777" w:rsidTr="00DB3AC2">
        <w:tc>
          <w:tcPr>
            <w:tcW w:w="10054" w:type="dxa"/>
            <w:gridSpan w:val="4"/>
          </w:tcPr>
          <w:p w14:paraId="424A3592" w14:textId="77F7AA3C" w:rsidR="005337DB" w:rsidRPr="00C874CD" w:rsidRDefault="005337DB" w:rsidP="005337DB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1A5C6CB1" w14:textId="77777777" w:rsidR="005337DB" w:rsidRDefault="005337DB" w:rsidP="005337D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C2D2E"/>
                <w:sz w:val="24"/>
                <w:szCs w:val="24"/>
                <w:lang w:eastAsia="ru-RU"/>
              </w:rPr>
            </w:pPr>
            <w:r w:rsidRPr="00E229CD">
              <w:rPr>
                <w:rFonts w:ascii="Times New Roman" w:eastAsia="Times New Roman" w:hAnsi="Times New Roman" w:cs="Times New Roman"/>
                <w:b/>
                <w:bCs/>
                <w:color w:val="2C2D2E"/>
                <w:sz w:val="24"/>
                <w:szCs w:val="24"/>
                <w:lang w:eastAsia="ru-RU"/>
              </w:rPr>
              <w:t>по предупреждению и профилактике наркомании,</w:t>
            </w:r>
          </w:p>
          <w:p w14:paraId="19A0AC91" w14:textId="1A684776" w:rsidR="009402C1" w:rsidRPr="00C874CD" w:rsidRDefault="005337DB" w:rsidP="005337DB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E229CD">
              <w:rPr>
                <w:rFonts w:ascii="Times New Roman" w:eastAsia="Times New Roman" w:hAnsi="Times New Roman" w:cs="Times New Roman"/>
                <w:b/>
                <w:bCs/>
                <w:color w:val="2C2D2E"/>
                <w:sz w:val="24"/>
                <w:szCs w:val="24"/>
                <w:lang w:eastAsia="ru-RU"/>
              </w:rPr>
              <w:t>токсикомании и алкогол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2C2D2E"/>
                <w:sz w:val="24"/>
                <w:szCs w:val="24"/>
                <w:lang w:eastAsia="ru-RU"/>
              </w:rPr>
              <w:t>изма</w:t>
            </w:r>
          </w:p>
        </w:tc>
      </w:tr>
      <w:tr w:rsidR="00DB3AC2" w14:paraId="703F3926" w14:textId="77777777" w:rsidTr="00A438CD">
        <w:tc>
          <w:tcPr>
            <w:tcW w:w="809" w:type="dxa"/>
          </w:tcPr>
          <w:p w14:paraId="25A404FD" w14:textId="77777777" w:rsidR="00DB3AC2" w:rsidRDefault="00DB3AC2" w:rsidP="00DB3AC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0601CB4" w14:textId="2A63AA3B" w:rsidR="00DB3AC2" w:rsidRPr="00C874CD" w:rsidRDefault="00DB3AC2" w:rsidP="005B5533">
            <w:pPr>
              <w:rPr>
                <w:rFonts w:ascii="Times New Roman" w:hAnsi="Times New Roman"/>
                <w:sz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Час ЗОЖ «Цена зависимости -жизнь!»</w:t>
            </w:r>
          </w:p>
        </w:tc>
        <w:tc>
          <w:tcPr>
            <w:tcW w:w="2012" w:type="dxa"/>
          </w:tcPr>
          <w:p w14:paraId="2239E11C" w14:textId="7B6788A3" w:rsidR="00DB3AC2" w:rsidRPr="00C874CD" w:rsidRDefault="00721E01" w:rsidP="00721E0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Руководитель кружков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17DC019" w14:textId="510B4E15" w:rsidR="00DB3AC2" w:rsidRPr="00C874CD" w:rsidRDefault="00DB3AC2" w:rsidP="00DB3AC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Январь</w:t>
            </w:r>
          </w:p>
        </w:tc>
      </w:tr>
      <w:tr w:rsidR="00DB3AC2" w14:paraId="200B68FD" w14:textId="77777777" w:rsidTr="00A438CD">
        <w:tc>
          <w:tcPr>
            <w:tcW w:w="809" w:type="dxa"/>
          </w:tcPr>
          <w:p w14:paraId="418E5E8D" w14:textId="541907B2" w:rsidR="00DB3AC2" w:rsidRDefault="005B5533" w:rsidP="00DB3AC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2</w:t>
            </w: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DCE1839" w14:textId="7EBF5712" w:rsidR="00DB3AC2" w:rsidRPr="00721E01" w:rsidRDefault="00DB3AC2" w:rsidP="005B55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1E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Встреча с молодежью. « Жизнь- на кончике иглы».</w:t>
            </w:r>
          </w:p>
        </w:tc>
        <w:tc>
          <w:tcPr>
            <w:tcW w:w="2012" w:type="dxa"/>
          </w:tcPr>
          <w:p w14:paraId="368403BF" w14:textId="45664750" w:rsidR="00DB3AC2" w:rsidRPr="00C874CD" w:rsidRDefault="00721E01" w:rsidP="00721E0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Художественный руководитель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1908358" w14:textId="0E42AF74" w:rsidR="00DB3AC2" w:rsidRDefault="00DB3AC2" w:rsidP="00DB3AC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Февр</w:t>
            </w:r>
            <w:r w:rsidR="00F64F05">
              <w:rPr>
                <w:rFonts w:ascii="Times New Roman" w:hAnsi="Times New Roman"/>
                <w:sz w:val="24"/>
              </w:rPr>
              <w:t>аль</w:t>
            </w:r>
          </w:p>
        </w:tc>
      </w:tr>
      <w:tr w:rsidR="00DB3AC2" w14:paraId="46F06790" w14:textId="77777777" w:rsidTr="00A438CD">
        <w:tc>
          <w:tcPr>
            <w:tcW w:w="809" w:type="dxa"/>
          </w:tcPr>
          <w:p w14:paraId="44805E3E" w14:textId="14A98B94" w:rsidR="00DB3AC2" w:rsidRDefault="005B5533" w:rsidP="00DB3AC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3</w:t>
            </w: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BAC38AF" w14:textId="4C86688F" w:rsidR="00DB3AC2" w:rsidRPr="00C874CD" w:rsidRDefault="00DB3AC2" w:rsidP="005B5533">
            <w:pPr>
              <w:rPr>
                <w:rFonts w:ascii="Times New Roman" w:hAnsi="Times New Roman"/>
                <w:sz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День ЗОЖ «Я здоровье берегу ,сам себе я помогу».</w:t>
            </w:r>
          </w:p>
        </w:tc>
        <w:tc>
          <w:tcPr>
            <w:tcW w:w="2012" w:type="dxa"/>
          </w:tcPr>
          <w:p w14:paraId="690741FA" w14:textId="7262ED25" w:rsidR="00DB3AC2" w:rsidRPr="00C874CD" w:rsidRDefault="00721E01" w:rsidP="00721E0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Художественный руководитель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67AFAB2" w14:textId="3E041DB1" w:rsidR="00DB3AC2" w:rsidRPr="00C874CD" w:rsidRDefault="00DB3AC2" w:rsidP="00DB3AC2">
            <w:pPr>
              <w:jc w:val="center"/>
              <w:rPr>
                <w:rFonts w:ascii="Times New Roman" w:hAnsi="Times New Roman"/>
                <w:sz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Март</w:t>
            </w:r>
          </w:p>
        </w:tc>
      </w:tr>
      <w:tr w:rsidR="00DB3AC2" w14:paraId="4BD528A0" w14:textId="77777777" w:rsidTr="00A438CD">
        <w:tc>
          <w:tcPr>
            <w:tcW w:w="809" w:type="dxa"/>
          </w:tcPr>
          <w:p w14:paraId="0FC1E48B" w14:textId="3CB729C6" w:rsidR="00DB3AC2" w:rsidRDefault="005B5533" w:rsidP="00DB3AC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4</w:t>
            </w: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C696B2F" w14:textId="5B660898" w:rsidR="00DB3AC2" w:rsidRPr="00C874CD" w:rsidRDefault="00DB3AC2" w:rsidP="005B5533">
            <w:pPr>
              <w:rPr>
                <w:rFonts w:ascii="Times New Roman" w:hAnsi="Times New Roman"/>
                <w:sz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Акция (раздача буклетов и листовок) «Пусть всегда будет завтра!»</w:t>
            </w:r>
          </w:p>
        </w:tc>
        <w:tc>
          <w:tcPr>
            <w:tcW w:w="2012" w:type="dxa"/>
          </w:tcPr>
          <w:p w14:paraId="1341B6E1" w14:textId="78CC97DB" w:rsidR="00DB3AC2" w:rsidRPr="00C874CD" w:rsidRDefault="00721E01" w:rsidP="00721E0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Руководитель кружков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B11902E" w14:textId="3EF3D49C" w:rsidR="00DB3AC2" w:rsidRPr="00C874CD" w:rsidRDefault="00DB3AC2" w:rsidP="00DB3AC2">
            <w:pPr>
              <w:jc w:val="center"/>
              <w:rPr>
                <w:rFonts w:ascii="Times New Roman" w:hAnsi="Times New Roman"/>
                <w:sz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Апрель</w:t>
            </w:r>
          </w:p>
        </w:tc>
      </w:tr>
      <w:tr w:rsidR="00DB3AC2" w14:paraId="0B026202" w14:textId="77777777" w:rsidTr="00A438CD">
        <w:tc>
          <w:tcPr>
            <w:tcW w:w="809" w:type="dxa"/>
          </w:tcPr>
          <w:p w14:paraId="3418B5E3" w14:textId="59CA7508" w:rsidR="00DB3AC2" w:rsidRDefault="005B5533" w:rsidP="00DB3AC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5</w:t>
            </w: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3069138" w14:textId="74649678" w:rsidR="00DB3AC2" w:rsidRPr="00C874CD" w:rsidRDefault="00DB3AC2" w:rsidP="005B5533">
            <w:pPr>
              <w:rPr>
                <w:rFonts w:ascii="Times New Roman" w:hAnsi="Times New Roman"/>
                <w:sz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Информационный час «Не прикасайся к безумию».</w:t>
            </w:r>
          </w:p>
        </w:tc>
        <w:tc>
          <w:tcPr>
            <w:tcW w:w="2012" w:type="dxa"/>
          </w:tcPr>
          <w:p w14:paraId="1DFDDD53" w14:textId="5BEAAE09" w:rsidR="00DB3AC2" w:rsidRPr="00C874CD" w:rsidRDefault="00721E01" w:rsidP="00721E0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Руководитель кружков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F2073AC" w14:textId="2B303F30" w:rsidR="00DB3AC2" w:rsidRDefault="00DB3AC2" w:rsidP="00DB3AC2">
            <w:pPr>
              <w:jc w:val="center"/>
              <w:rPr>
                <w:rFonts w:ascii="Times New Roman" w:hAnsi="Times New Roman"/>
                <w:sz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Май</w:t>
            </w:r>
          </w:p>
        </w:tc>
      </w:tr>
      <w:tr w:rsidR="00DB3AC2" w14:paraId="69A8DAC1" w14:textId="77777777" w:rsidTr="00A438CD">
        <w:tc>
          <w:tcPr>
            <w:tcW w:w="809" w:type="dxa"/>
          </w:tcPr>
          <w:p w14:paraId="6810D644" w14:textId="46F8A785" w:rsidR="00DB3AC2" w:rsidRDefault="005B5533" w:rsidP="00DB3AC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6</w:t>
            </w: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8F8E4CA" w14:textId="51ED5EF9" w:rsidR="00DB3AC2" w:rsidRPr="00C874CD" w:rsidRDefault="00DB3AC2" w:rsidP="005B5533">
            <w:pPr>
              <w:rPr>
                <w:rFonts w:ascii="Times New Roman" w:hAnsi="Times New Roman"/>
                <w:sz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Акция «Против зла все вместе».</w:t>
            </w:r>
          </w:p>
        </w:tc>
        <w:tc>
          <w:tcPr>
            <w:tcW w:w="2012" w:type="dxa"/>
          </w:tcPr>
          <w:p w14:paraId="2F6DFD6A" w14:textId="398546DB" w:rsidR="00DB3AC2" w:rsidRPr="00C874CD" w:rsidRDefault="00721E01" w:rsidP="00721E0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Руководитель кружков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99F91CB" w14:textId="74F4D818" w:rsidR="00DB3AC2" w:rsidRDefault="00DB3AC2" w:rsidP="00DB3AC2">
            <w:pPr>
              <w:jc w:val="center"/>
              <w:rPr>
                <w:rFonts w:ascii="Times New Roman" w:hAnsi="Times New Roman"/>
                <w:sz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Июнь</w:t>
            </w:r>
          </w:p>
        </w:tc>
      </w:tr>
      <w:tr w:rsidR="00DB3AC2" w14:paraId="5E5C5E8C" w14:textId="77777777" w:rsidTr="00A438CD">
        <w:tc>
          <w:tcPr>
            <w:tcW w:w="809" w:type="dxa"/>
          </w:tcPr>
          <w:p w14:paraId="49DD555D" w14:textId="4C3F7D92" w:rsidR="00DB3AC2" w:rsidRDefault="005B5533" w:rsidP="00DB3AC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7</w:t>
            </w: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B20BB8F" w14:textId="1A614728" w:rsidR="00DB3AC2" w:rsidRPr="00C874CD" w:rsidRDefault="00DB3AC2" w:rsidP="005B5533">
            <w:pPr>
              <w:rPr>
                <w:rFonts w:ascii="Times New Roman" w:hAnsi="Times New Roman"/>
                <w:sz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Спортивно-развлекательная программа «Спорт! Здоровье! Красота!»</w:t>
            </w:r>
          </w:p>
        </w:tc>
        <w:tc>
          <w:tcPr>
            <w:tcW w:w="2012" w:type="dxa"/>
          </w:tcPr>
          <w:p w14:paraId="41C83092" w14:textId="5330FB61" w:rsidR="00DB3AC2" w:rsidRPr="00C874CD" w:rsidRDefault="00721E01" w:rsidP="00721E0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Художественный руководитель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01311BE" w14:textId="6DED4A9C" w:rsidR="00DB3AC2" w:rsidRPr="004B01D0" w:rsidRDefault="00F64F05" w:rsidP="00DB3AC2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Июль</w:t>
            </w:r>
          </w:p>
          <w:p w14:paraId="37FC1FCA" w14:textId="77777777" w:rsidR="00DB3AC2" w:rsidRDefault="00DB3AC2" w:rsidP="00DB3AC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DB3AC2" w14:paraId="0959AC03" w14:textId="77777777" w:rsidTr="00A438CD">
        <w:tc>
          <w:tcPr>
            <w:tcW w:w="809" w:type="dxa"/>
          </w:tcPr>
          <w:p w14:paraId="7132D13A" w14:textId="3AC1253A" w:rsidR="00DB3AC2" w:rsidRDefault="005B5533" w:rsidP="00DB3AC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8</w:t>
            </w: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5919222" w14:textId="20F39510" w:rsidR="00DB3AC2" w:rsidRPr="00C874CD" w:rsidRDefault="00DB3AC2" w:rsidP="005B5533">
            <w:pPr>
              <w:rPr>
                <w:rFonts w:ascii="Times New Roman" w:hAnsi="Times New Roman"/>
                <w:sz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Информационный час «Стоп спайс!»</w:t>
            </w:r>
          </w:p>
        </w:tc>
        <w:tc>
          <w:tcPr>
            <w:tcW w:w="2012" w:type="dxa"/>
          </w:tcPr>
          <w:p w14:paraId="7CA00A20" w14:textId="48FC1C2B" w:rsidR="00DB3AC2" w:rsidRPr="00C874CD" w:rsidRDefault="00721E01" w:rsidP="00721E0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Руководитель кружков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2B15D6C" w14:textId="00F83097" w:rsidR="00DB3AC2" w:rsidRDefault="00F64F05" w:rsidP="00DB3AC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Август</w:t>
            </w:r>
          </w:p>
        </w:tc>
      </w:tr>
      <w:tr w:rsidR="00DB3AC2" w14:paraId="29E2D856" w14:textId="77777777" w:rsidTr="00A438CD">
        <w:tc>
          <w:tcPr>
            <w:tcW w:w="809" w:type="dxa"/>
          </w:tcPr>
          <w:p w14:paraId="6CC6A01F" w14:textId="1EBDFE16" w:rsidR="00DB3AC2" w:rsidRDefault="005B5533" w:rsidP="00DB3AC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9</w:t>
            </w: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AF9ADA4" w14:textId="14248831" w:rsidR="00DB3AC2" w:rsidRPr="00F64F05" w:rsidRDefault="00F64F05" w:rsidP="005B5533">
            <w:pPr>
              <w:rPr>
                <w:rFonts w:ascii="Times New Roman" w:hAnsi="Times New Roman"/>
                <w:sz w:val="24"/>
                <w:szCs w:val="24"/>
              </w:rPr>
            </w:pPr>
            <w:r w:rsidRPr="00F64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</w:t>
            </w:r>
            <w:r w:rsidRPr="00F64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«Пора себя любить – бросай сейчас курить!»</w:t>
            </w:r>
          </w:p>
        </w:tc>
        <w:tc>
          <w:tcPr>
            <w:tcW w:w="2012" w:type="dxa"/>
          </w:tcPr>
          <w:p w14:paraId="7787211A" w14:textId="0AD18AF2" w:rsidR="00DB3AC2" w:rsidRPr="00C874CD" w:rsidRDefault="00721E01" w:rsidP="00721E0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Руководитель кружков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16B5EC8" w14:textId="3C1EA8AC" w:rsidR="00DB3AC2" w:rsidRPr="004B01D0" w:rsidRDefault="00F64F05" w:rsidP="00DB3AC2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Сентябрь</w:t>
            </w:r>
          </w:p>
          <w:p w14:paraId="160DC8F3" w14:textId="77777777" w:rsidR="00DB3AC2" w:rsidRDefault="00DB3AC2" w:rsidP="00DB3AC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F64F05" w14:paraId="67034146" w14:textId="77777777" w:rsidTr="00A438CD">
        <w:tc>
          <w:tcPr>
            <w:tcW w:w="809" w:type="dxa"/>
          </w:tcPr>
          <w:p w14:paraId="4D20E1D6" w14:textId="39CB5AA5" w:rsidR="00F64F05" w:rsidRDefault="005B5533" w:rsidP="00DB3AC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10</w:t>
            </w: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184AB48" w14:textId="2B294F49" w:rsidR="00F64F05" w:rsidRPr="00F64F05" w:rsidRDefault="00F64F05" w:rsidP="005B55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Тематический час «Алкоголь – враг здоровья»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012" w:type="dxa"/>
          </w:tcPr>
          <w:p w14:paraId="59ABA925" w14:textId="095C35A1" w:rsidR="00F64F05" w:rsidRPr="00C874CD" w:rsidRDefault="00721E01" w:rsidP="00721E0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Руководитель кружков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984CEEE" w14:textId="75472435" w:rsidR="00F64F05" w:rsidRPr="004B01D0" w:rsidRDefault="00F64F05" w:rsidP="00DB3AC2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Октябрь</w:t>
            </w:r>
          </w:p>
        </w:tc>
      </w:tr>
      <w:tr w:rsidR="00DB3AC2" w14:paraId="485151F8" w14:textId="77777777" w:rsidTr="00A438CD">
        <w:tc>
          <w:tcPr>
            <w:tcW w:w="809" w:type="dxa"/>
          </w:tcPr>
          <w:p w14:paraId="290BFF5F" w14:textId="33A7DC5D" w:rsidR="00DB3AC2" w:rsidRDefault="005B5533" w:rsidP="00DB3AC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11</w:t>
            </w: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C509E9A" w14:textId="54C52BAC" w:rsidR="00DB3AC2" w:rsidRPr="00C874CD" w:rsidRDefault="00DB3AC2" w:rsidP="005B5533">
            <w:pPr>
              <w:rPr>
                <w:rFonts w:ascii="Times New Roman" w:hAnsi="Times New Roman"/>
                <w:sz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 «НЕ сломай судьбу свою»-против СПИД</w:t>
            </w:r>
            <w:r w:rsidR="00F64F0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12" w:type="dxa"/>
          </w:tcPr>
          <w:p w14:paraId="4BE15189" w14:textId="04B8BAEF" w:rsidR="00DB3AC2" w:rsidRPr="00C874CD" w:rsidRDefault="00721E01" w:rsidP="00721E0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Руководитель кружков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E01DB93" w14:textId="6F201617" w:rsidR="00DB3AC2" w:rsidRDefault="00DB3AC2" w:rsidP="00DB3AC2">
            <w:pPr>
              <w:jc w:val="center"/>
              <w:rPr>
                <w:rFonts w:ascii="Times New Roman" w:hAnsi="Times New Roman"/>
                <w:sz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</w:t>
            </w:r>
          </w:p>
        </w:tc>
      </w:tr>
    </w:tbl>
    <w:p w14:paraId="1321C6EB" w14:textId="77777777" w:rsidR="00062A2B" w:rsidRDefault="00062A2B"/>
    <w:sectPr w:rsidR="00062A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6CF"/>
    <w:rsid w:val="00062A2B"/>
    <w:rsid w:val="005337DB"/>
    <w:rsid w:val="005B5533"/>
    <w:rsid w:val="00653C0F"/>
    <w:rsid w:val="00721E01"/>
    <w:rsid w:val="009402C1"/>
    <w:rsid w:val="00A438CD"/>
    <w:rsid w:val="00D846CF"/>
    <w:rsid w:val="00DB3AC2"/>
    <w:rsid w:val="00DD4F5C"/>
    <w:rsid w:val="00F64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45BE4"/>
  <w15:chartTrackingRefBased/>
  <w15:docId w15:val="{62DB605F-CE3B-4F74-907E-3B469F7DF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02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0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DB3AC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ХудРук</dc:creator>
  <cp:keywords/>
  <dc:description/>
  <cp:lastModifiedBy>ХудРук</cp:lastModifiedBy>
  <cp:revision>6</cp:revision>
  <dcterms:created xsi:type="dcterms:W3CDTF">2022-01-27T08:50:00Z</dcterms:created>
  <dcterms:modified xsi:type="dcterms:W3CDTF">2022-01-31T13:55:00Z</dcterms:modified>
</cp:coreProperties>
</file>