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74547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DA996CC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E0B006C" w14:textId="7B0926E6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14:paraId="071C3A28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0EFBB04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7E661EA" w14:textId="77777777" w:rsidR="00661FC1" w:rsidRPr="00661FC1" w:rsidRDefault="00661FC1" w:rsidP="00661F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61FC1">
        <w:rPr>
          <w:rFonts w:ascii="Times New Roman" w:eastAsia="Times New Roman" w:hAnsi="Times New Roman" w:cs="Times New Roman"/>
          <w:b/>
          <w:bCs/>
          <w:lang w:eastAsia="ru-RU"/>
        </w:rPr>
        <w:t xml:space="preserve">План мероприятий </w:t>
      </w:r>
      <w:r w:rsidRPr="00661FC1">
        <w:rPr>
          <w:rFonts w:ascii="Times New Roman" w:eastAsia="Times New Roman" w:hAnsi="Times New Roman" w:cs="Times New Roman"/>
          <w:b/>
          <w:bCs/>
          <w:lang w:val="en-US" w:eastAsia="ru-RU"/>
        </w:rPr>
        <w:t>XXXII</w:t>
      </w:r>
      <w:r w:rsidRPr="00661FC1">
        <w:rPr>
          <w:rFonts w:ascii="Times New Roman" w:eastAsia="Times New Roman" w:hAnsi="Times New Roman" w:cs="Times New Roman"/>
          <w:b/>
          <w:bCs/>
          <w:lang w:eastAsia="ru-RU"/>
        </w:rPr>
        <w:t xml:space="preserve"> фестиваля искусств                                                                                   «Дни российской культуры» в Тейковском муниципальном районе</w:t>
      </w:r>
    </w:p>
    <w:p w14:paraId="0C474991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21"/>
        <w:gridCol w:w="3157"/>
        <w:gridCol w:w="1384"/>
        <w:gridCol w:w="3719"/>
      </w:tblGrid>
      <w:tr w:rsidR="00661FC1" w:rsidRPr="00661FC1" w14:paraId="295FE1D1" w14:textId="77777777" w:rsidTr="00374CCB">
        <w:tc>
          <w:tcPr>
            <w:tcW w:w="567" w:type="dxa"/>
          </w:tcPr>
          <w:p w14:paraId="25DE074F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п\п</w:t>
            </w:r>
          </w:p>
        </w:tc>
        <w:tc>
          <w:tcPr>
            <w:tcW w:w="1521" w:type="dxa"/>
          </w:tcPr>
          <w:p w14:paraId="51CB2E0D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проведения</w:t>
            </w:r>
          </w:p>
        </w:tc>
        <w:tc>
          <w:tcPr>
            <w:tcW w:w="3157" w:type="dxa"/>
          </w:tcPr>
          <w:p w14:paraId="7AB28614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384" w:type="dxa"/>
          </w:tcPr>
          <w:p w14:paraId="2DCEB9E8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 проведения</w:t>
            </w:r>
          </w:p>
        </w:tc>
        <w:tc>
          <w:tcPr>
            <w:tcW w:w="3719" w:type="dxa"/>
          </w:tcPr>
          <w:p w14:paraId="6EBED0DF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</w:tr>
      <w:tr w:rsidR="00661FC1" w:rsidRPr="00661FC1" w14:paraId="28732D20" w14:textId="77777777" w:rsidTr="00374CCB">
        <w:tc>
          <w:tcPr>
            <w:tcW w:w="10348" w:type="dxa"/>
            <w:gridSpan w:val="5"/>
          </w:tcPr>
          <w:p w14:paraId="5E66CA7E" w14:textId="77777777" w:rsidR="00661FC1" w:rsidRPr="00661FC1" w:rsidRDefault="00661FC1" w:rsidP="00661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Концерты, спектакли, выставки и др.</w:t>
            </w:r>
          </w:p>
        </w:tc>
      </w:tr>
      <w:tr w:rsidR="00661FC1" w:rsidRPr="00661FC1" w14:paraId="07B84CB9" w14:textId="77777777" w:rsidTr="00374CCB">
        <w:tc>
          <w:tcPr>
            <w:tcW w:w="567" w:type="dxa"/>
          </w:tcPr>
          <w:p w14:paraId="6596E6EF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bookmarkStart w:id="0" w:name="_Hlk112327364"/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1.</w:t>
            </w:r>
          </w:p>
        </w:tc>
        <w:tc>
          <w:tcPr>
            <w:tcW w:w="1521" w:type="dxa"/>
          </w:tcPr>
          <w:p w14:paraId="69265582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27.10.2022</w:t>
            </w:r>
          </w:p>
        </w:tc>
        <w:tc>
          <w:tcPr>
            <w:tcW w:w="3157" w:type="dxa"/>
          </w:tcPr>
          <w:p w14:paraId="7EAB51A3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«Центр культуры и досуга» с.Морозово</w:t>
            </w:r>
          </w:p>
        </w:tc>
        <w:tc>
          <w:tcPr>
            <w:tcW w:w="1384" w:type="dxa"/>
          </w:tcPr>
          <w:p w14:paraId="0D67CC42" w14:textId="40D1B03F" w:rsidR="00661FC1" w:rsidRPr="00661FC1" w:rsidRDefault="008A3D66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15-00</w:t>
            </w:r>
          </w:p>
        </w:tc>
        <w:tc>
          <w:tcPr>
            <w:tcW w:w="3719" w:type="dxa"/>
          </w:tcPr>
          <w:p w14:paraId="2B7E9C4B" w14:textId="17D3E693" w:rsidR="00661FC1" w:rsidRPr="008A3D66" w:rsidRDefault="00661FC1" w:rsidP="008A3D66">
            <w:pPr>
              <w:shd w:val="clear" w:color="auto" w:fill="FFFFFF"/>
              <w:spacing w:before="300" w:after="150" w:line="240" w:lineRule="auto"/>
              <w:outlineLvl w:val="1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Фольклорно-игровая программа «По страницам Русского фольклора»</w:t>
            </w:r>
            <w:r w:rsidR="008A3D6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</w:p>
          <w:p w14:paraId="333EB526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bookmarkEnd w:id="0"/>
      <w:tr w:rsidR="00661FC1" w:rsidRPr="00661FC1" w14:paraId="73E65496" w14:textId="77777777" w:rsidTr="00374CCB">
        <w:tc>
          <w:tcPr>
            <w:tcW w:w="567" w:type="dxa"/>
          </w:tcPr>
          <w:p w14:paraId="4464077C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2.</w:t>
            </w:r>
          </w:p>
        </w:tc>
        <w:tc>
          <w:tcPr>
            <w:tcW w:w="1521" w:type="dxa"/>
          </w:tcPr>
          <w:p w14:paraId="4C7FF551" w14:textId="354965D1" w:rsidR="00661FC1" w:rsidRPr="00661FC1" w:rsidRDefault="008A3D66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27.10.-5.11.2022</w:t>
            </w:r>
          </w:p>
        </w:tc>
        <w:tc>
          <w:tcPr>
            <w:tcW w:w="3157" w:type="dxa"/>
          </w:tcPr>
          <w:p w14:paraId="63F2F306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«Центр культуры и досуга» с.Морозово</w:t>
            </w:r>
          </w:p>
        </w:tc>
        <w:tc>
          <w:tcPr>
            <w:tcW w:w="1384" w:type="dxa"/>
          </w:tcPr>
          <w:p w14:paraId="7A621BC5" w14:textId="71B8DCA3" w:rsidR="00661FC1" w:rsidRPr="00661FC1" w:rsidRDefault="008A3D66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В течении дня</w:t>
            </w:r>
          </w:p>
        </w:tc>
        <w:tc>
          <w:tcPr>
            <w:tcW w:w="3719" w:type="dxa"/>
          </w:tcPr>
          <w:p w14:paraId="20D058AB" w14:textId="374140C9" w:rsidR="00661FC1" w:rsidRPr="00661FC1" w:rsidRDefault="00661FC1" w:rsidP="00661FC1">
            <w:pPr>
              <w:shd w:val="clear" w:color="auto" w:fill="FFFFFF"/>
              <w:spacing w:before="300" w:after="15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народного творчества «Умелые руки хозяйки»</w:t>
            </w:r>
            <w:r w:rsidR="008A3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661FC1" w:rsidRPr="00661FC1" w14:paraId="3C610216" w14:textId="77777777" w:rsidTr="00374CCB">
        <w:tc>
          <w:tcPr>
            <w:tcW w:w="567" w:type="dxa"/>
          </w:tcPr>
          <w:p w14:paraId="6647EEBC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3.</w:t>
            </w:r>
          </w:p>
        </w:tc>
        <w:tc>
          <w:tcPr>
            <w:tcW w:w="1521" w:type="dxa"/>
          </w:tcPr>
          <w:p w14:paraId="709E8008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3.11.2022</w:t>
            </w:r>
          </w:p>
        </w:tc>
        <w:tc>
          <w:tcPr>
            <w:tcW w:w="3157" w:type="dxa"/>
          </w:tcPr>
          <w:p w14:paraId="0BA295AA" w14:textId="77777777" w:rsidR="00661FC1" w:rsidRPr="00661FC1" w:rsidRDefault="00661FC1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1FC1">
              <w:rPr>
                <w:rFonts w:ascii="Times New Roman" w:eastAsia="Times New Roman" w:hAnsi="Times New Roman" w:cs="Times New Roman"/>
                <w:bCs/>
                <w:lang w:eastAsia="ru-RU"/>
              </w:rPr>
              <w:t>«Центр культуры и досуга» с.Морозово</w:t>
            </w:r>
          </w:p>
        </w:tc>
        <w:tc>
          <w:tcPr>
            <w:tcW w:w="1384" w:type="dxa"/>
          </w:tcPr>
          <w:p w14:paraId="77545DD1" w14:textId="1625B343" w:rsidR="00661FC1" w:rsidRPr="00661FC1" w:rsidRDefault="008A3D66" w:rsidP="00661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15- 00</w:t>
            </w:r>
          </w:p>
        </w:tc>
        <w:tc>
          <w:tcPr>
            <w:tcW w:w="3719" w:type="dxa"/>
          </w:tcPr>
          <w:p w14:paraId="08349040" w14:textId="77777777" w:rsidR="004A517B" w:rsidRPr="004A517B" w:rsidRDefault="004A517B" w:rsidP="004A517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51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Фольклорный праздник «Капустные вечёрки».</w:t>
            </w:r>
          </w:p>
          <w:p w14:paraId="016C8CC5" w14:textId="77777777" w:rsidR="00661FC1" w:rsidRPr="00661FC1" w:rsidRDefault="00661FC1" w:rsidP="004A517B">
            <w:pPr>
              <w:shd w:val="clear" w:color="auto" w:fill="FFFFFF"/>
              <w:spacing w:before="300" w:after="15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7099D963" w14:textId="77777777" w:rsidR="00661FC1" w:rsidRPr="00661FC1" w:rsidRDefault="00661FC1" w:rsidP="00661F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14:paraId="619E51FE" w14:textId="77777777" w:rsidR="00621CC8" w:rsidRDefault="00621CC8"/>
    <w:sectPr w:rsidR="00621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5E1"/>
    <w:rsid w:val="004A517B"/>
    <w:rsid w:val="00621CC8"/>
    <w:rsid w:val="00661FC1"/>
    <w:rsid w:val="008A3D66"/>
    <w:rsid w:val="00BC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13A78"/>
  <w15:chartTrackingRefBased/>
  <w15:docId w15:val="{FB28A3AC-7A5E-40C5-8745-1F9DE90F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6</cp:revision>
  <dcterms:created xsi:type="dcterms:W3CDTF">2022-08-25T10:44:00Z</dcterms:created>
  <dcterms:modified xsi:type="dcterms:W3CDTF">2022-08-26T12:14:00Z</dcterms:modified>
</cp:coreProperties>
</file>