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53198D" w14:textId="77777777" w:rsidR="00C84911" w:rsidRPr="00B46C87" w:rsidRDefault="00C84911" w:rsidP="00C84911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</w:p>
    <w:p w14:paraId="0B07F52A" w14:textId="77777777" w:rsidR="00C84911" w:rsidRDefault="00C84911" w:rsidP="00C84911">
      <w:pPr>
        <w:spacing w:after="0"/>
        <w:jc w:val="center"/>
        <w:rPr>
          <w:rFonts w:ascii="Times New Roman" w:eastAsia="Calibri" w:hAnsi="Times New Roman" w:cs="Times New Roman"/>
          <w:b/>
          <w:sz w:val="24"/>
        </w:rPr>
      </w:pPr>
      <w:r>
        <w:rPr>
          <w:rFonts w:ascii="Times New Roman" w:eastAsia="Calibri" w:hAnsi="Times New Roman" w:cs="Times New Roman"/>
          <w:b/>
          <w:sz w:val="24"/>
        </w:rPr>
        <w:t>ПЛАН</w:t>
      </w:r>
    </w:p>
    <w:p w14:paraId="4B5515E9" w14:textId="22423528" w:rsidR="00C84911" w:rsidRDefault="00C84911" w:rsidP="00C84911">
      <w:pPr>
        <w:spacing w:after="0"/>
        <w:jc w:val="center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мероприятий </w:t>
      </w:r>
      <w:r>
        <w:rPr>
          <w:rFonts w:ascii="Times New Roman" w:eastAsia="Calibri" w:hAnsi="Times New Roman" w:cs="Times New Roman"/>
          <w:sz w:val="24"/>
        </w:rPr>
        <w:t>в поддержку наших солдат</w:t>
      </w:r>
    </w:p>
    <w:p w14:paraId="1A367AB1" w14:textId="77777777" w:rsidR="00C84911" w:rsidRDefault="00C84911" w:rsidP="00C84911">
      <w:pPr>
        <w:spacing w:after="0"/>
        <w:jc w:val="center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Морозовского СДК</w:t>
      </w:r>
    </w:p>
    <w:p w14:paraId="370D931F" w14:textId="77777777" w:rsidR="00C84911" w:rsidRDefault="00C84911" w:rsidP="00C8491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4"/>
        </w:rPr>
        <w:t xml:space="preserve"> 2022г. </w:t>
      </w:r>
    </w:p>
    <w:p w14:paraId="1ED1D64B" w14:textId="77777777" w:rsidR="00C84911" w:rsidRDefault="00C84911" w:rsidP="00C8491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tbl>
      <w:tblPr>
        <w:tblStyle w:val="a3"/>
        <w:tblW w:w="993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9"/>
        <w:gridCol w:w="1844"/>
        <w:gridCol w:w="3547"/>
        <w:gridCol w:w="1985"/>
        <w:gridCol w:w="1985"/>
      </w:tblGrid>
      <w:tr w:rsidR="00C84911" w14:paraId="0B778940" w14:textId="77777777" w:rsidTr="00530F98">
        <w:trPr>
          <w:trHeight w:val="998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316C067" w14:textId="77777777" w:rsidR="00C84911" w:rsidRDefault="00C84911" w:rsidP="00530F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AE0225C" w14:textId="77777777" w:rsidR="00C84911" w:rsidRDefault="00C84911" w:rsidP="00530F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3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392EF7A" w14:textId="77777777" w:rsidR="00C84911" w:rsidRDefault="00C84911" w:rsidP="00530F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6F9DCD0" w14:textId="77777777" w:rsidR="00C84911" w:rsidRDefault="00C84911" w:rsidP="00530F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  <w:p w14:paraId="3A98C199" w14:textId="77777777" w:rsidR="00C84911" w:rsidRDefault="00C84911" w:rsidP="00530F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47E09A" w14:textId="77777777" w:rsidR="00C84911" w:rsidRDefault="00C84911" w:rsidP="00530F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  <w:p w14:paraId="0D803B81" w14:textId="77777777" w:rsidR="00C84911" w:rsidRDefault="00C84911" w:rsidP="00530F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4911" w14:paraId="241E44B7" w14:textId="77777777" w:rsidTr="00813534">
        <w:trPr>
          <w:trHeight w:val="689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3D9175F" w14:textId="77777777" w:rsidR="00C84911" w:rsidRDefault="00C84911" w:rsidP="00C849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Hlk85014569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9B268C2" w14:textId="0BFE61F3" w:rsidR="00C84911" w:rsidRPr="00C84911" w:rsidRDefault="00C84911" w:rsidP="00C849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26.08.2022г.</w:t>
            </w:r>
          </w:p>
        </w:tc>
        <w:tc>
          <w:tcPr>
            <w:tcW w:w="3547" w:type="dxa"/>
            <w:hideMark/>
          </w:tcPr>
          <w:p w14:paraId="7C69CEE9" w14:textId="198AADBC" w:rsidR="00C84911" w:rsidRPr="00C84911" w:rsidRDefault="00C84911" w:rsidP="00C849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4911">
              <w:rPr>
                <w:rFonts w:ascii="Times New Roman" w:hAnsi="Times New Roman" w:cs="Times New Roman"/>
                <w:sz w:val="28"/>
                <w:szCs w:val="28"/>
              </w:rPr>
              <w:t xml:space="preserve">Исторический час </w:t>
            </w:r>
            <w:r w:rsidRPr="00C84911">
              <w:rPr>
                <w:rFonts w:ascii="Times New Roman" w:hAnsi="Times New Roman" w:cs="Times New Roman"/>
                <w:sz w:val="28"/>
                <w:szCs w:val="28"/>
              </w:rPr>
              <w:t xml:space="preserve"> «Своих не бросаем»</w:t>
            </w:r>
            <w:r w:rsidRPr="00C8491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233CB31" w14:textId="77777777" w:rsidR="00C84911" w:rsidRPr="00C84911" w:rsidRDefault="00C84911" w:rsidP="00C8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4911">
              <w:rPr>
                <w:rFonts w:ascii="Times New Roman" w:hAnsi="Times New Roman" w:cs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06C4BC" w14:textId="77777777" w:rsidR="00C84911" w:rsidRPr="00C84911" w:rsidRDefault="00C84911" w:rsidP="00C849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4911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  <w:r w:rsidRPr="00C8491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14:paraId="56B62109" w14:textId="77777777" w:rsidR="00C84911" w:rsidRPr="00C84911" w:rsidRDefault="00C84911" w:rsidP="00C849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4911" w14:paraId="4D19858E" w14:textId="77777777" w:rsidTr="00813534">
        <w:trPr>
          <w:trHeight w:val="689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3EF048" w14:textId="4DD02B0E" w:rsidR="00C84911" w:rsidRDefault="00C84911" w:rsidP="00C849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94BECA" w14:textId="27861810" w:rsidR="00C84911" w:rsidRDefault="00C84911" w:rsidP="00C849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23.08.2022г.</w:t>
            </w:r>
          </w:p>
          <w:p w14:paraId="226833E9" w14:textId="4AAE5EE6" w:rsidR="00C84911" w:rsidRDefault="00C84911" w:rsidP="00C849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7" w:type="dxa"/>
          </w:tcPr>
          <w:p w14:paraId="129C3409" w14:textId="7837B4F3" w:rsidR="00C84911" w:rsidRPr="00C84911" w:rsidRDefault="00C84911" w:rsidP="00C849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4911">
              <w:rPr>
                <w:rFonts w:ascii="Times New Roman" w:hAnsi="Times New Roman" w:cs="Times New Roman"/>
                <w:sz w:val="28"/>
                <w:szCs w:val="28"/>
              </w:rPr>
              <w:t>Выставка рисунков «Дорога к миру»</w:t>
            </w:r>
            <w:r w:rsidRPr="00C8491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84EE33" w14:textId="77777777" w:rsidR="00C84911" w:rsidRPr="00C84911" w:rsidRDefault="00C84911" w:rsidP="00C8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4911">
              <w:rPr>
                <w:rFonts w:ascii="Times New Roman" w:hAnsi="Times New Roman" w:cs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B2E575" w14:textId="77777777" w:rsidR="00C84911" w:rsidRPr="00C84911" w:rsidRDefault="00C84911" w:rsidP="00C8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4911">
              <w:rPr>
                <w:rFonts w:ascii="Times New Roman" w:hAnsi="Times New Roman" w:cs="Times New Roman"/>
                <w:sz w:val="24"/>
                <w:szCs w:val="24"/>
              </w:rPr>
              <w:t>Левченко А.К.</w:t>
            </w:r>
          </w:p>
        </w:tc>
      </w:tr>
      <w:bookmarkEnd w:id="0"/>
      <w:tr w:rsidR="00C84911" w14:paraId="6242E197" w14:textId="77777777" w:rsidTr="00813534">
        <w:trPr>
          <w:trHeight w:val="689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25806F" w14:textId="061C92DE" w:rsidR="00C84911" w:rsidRDefault="00C84911" w:rsidP="00C849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BD1916" w14:textId="134A4C75" w:rsidR="00C84911" w:rsidRPr="00860A8C" w:rsidRDefault="00C84911" w:rsidP="00C849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22.08.2022г.</w:t>
            </w:r>
          </w:p>
        </w:tc>
        <w:tc>
          <w:tcPr>
            <w:tcW w:w="3547" w:type="dxa"/>
          </w:tcPr>
          <w:p w14:paraId="05783704" w14:textId="0C25BC33" w:rsidR="00C84911" w:rsidRPr="00C84911" w:rsidRDefault="00C84911" w:rsidP="00C849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4911">
              <w:rPr>
                <w:rFonts w:ascii="Times New Roman" w:hAnsi="Times New Roman" w:cs="Times New Roman"/>
                <w:sz w:val="28"/>
                <w:szCs w:val="28"/>
              </w:rPr>
              <w:t>Акция «Письма солдатам»</w:t>
            </w:r>
            <w:r w:rsidRPr="00C8491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E335A5" w14:textId="77777777" w:rsidR="00C84911" w:rsidRPr="00C84911" w:rsidRDefault="00C84911" w:rsidP="00C8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4911">
              <w:rPr>
                <w:rFonts w:ascii="Times New Roman" w:hAnsi="Times New Roman" w:cs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8DE6AF" w14:textId="77777777" w:rsidR="00C84911" w:rsidRPr="00C84911" w:rsidRDefault="00C84911" w:rsidP="00C849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4911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  <w:r w:rsidRPr="00C8491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14:paraId="30D7CF92" w14:textId="77777777" w:rsidR="00C84911" w:rsidRPr="00C84911" w:rsidRDefault="00C84911" w:rsidP="00C849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4911">
              <w:rPr>
                <w:rFonts w:ascii="Times New Roman" w:hAnsi="Times New Roman" w:cs="Times New Roman"/>
                <w:sz w:val="24"/>
                <w:szCs w:val="24"/>
              </w:rPr>
              <w:t>Левченко А.К.</w:t>
            </w:r>
          </w:p>
        </w:tc>
      </w:tr>
    </w:tbl>
    <w:p w14:paraId="08C29235" w14:textId="77777777" w:rsidR="00C84911" w:rsidRDefault="00C84911"/>
    <w:p w14:paraId="4C7C8EF9" w14:textId="70805777" w:rsidR="00CD32CA" w:rsidRPr="00C84911" w:rsidRDefault="00C84911">
      <w:pPr>
        <w:rPr>
          <w:rFonts w:ascii="Times New Roman" w:hAnsi="Times New Roman" w:cs="Times New Roman"/>
          <w:sz w:val="28"/>
          <w:szCs w:val="28"/>
        </w:rPr>
      </w:pPr>
      <w:r w:rsidRPr="00C84911">
        <w:rPr>
          <w:rFonts w:ascii="Times New Roman" w:hAnsi="Times New Roman" w:cs="Times New Roman"/>
          <w:sz w:val="28"/>
          <w:szCs w:val="28"/>
        </w:rPr>
        <w:t xml:space="preserve"> Худ. руководитель: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Евдокимова Е.А</w:t>
      </w:r>
    </w:p>
    <w:p w14:paraId="5DAA3C62" w14:textId="77777777" w:rsidR="00C84911" w:rsidRDefault="00C84911"/>
    <w:sectPr w:rsidR="00C84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6A9"/>
    <w:rsid w:val="000D00BD"/>
    <w:rsid w:val="008566A9"/>
    <w:rsid w:val="00C84911"/>
    <w:rsid w:val="00CD3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5379F"/>
  <w15:chartTrackingRefBased/>
  <w15:docId w15:val="{F3F7925F-56D9-43B9-B041-6B66F48C7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491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4911"/>
    <w:pPr>
      <w:spacing w:after="0" w:line="240" w:lineRule="auto"/>
    </w:pPr>
    <w:rPr>
      <w:rFonts w:eastAsiaTheme="minorEastAsia"/>
      <w:lang w:eastAsia="ru-RU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ХудРук</dc:creator>
  <cp:keywords/>
  <dc:description/>
  <cp:lastModifiedBy>ХудРук</cp:lastModifiedBy>
  <cp:revision>2</cp:revision>
  <dcterms:created xsi:type="dcterms:W3CDTF">2022-08-15T07:09:00Z</dcterms:created>
  <dcterms:modified xsi:type="dcterms:W3CDTF">2022-08-15T07:19:00Z</dcterms:modified>
</cp:coreProperties>
</file>