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7F41B" w14:textId="77777777" w:rsidR="00AD78F7" w:rsidRPr="00AD78F7" w:rsidRDefault="00AD78F7" w:rsidP="00AD78F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казённое учреждение культуры «Центр культуры и досуга» Морозовского сельского поселения Тейковского муниципального района Ивановской области</w:t>
      </w:r>
    </w:p>
    <w:p w14:paraId="6AEC6B00" w14:textId="77777777" w:rsidR="00AD78F7" w:rsidRPr="00AD78F7" w:rsidRDefault="00AD78F7" w:rsidP="00AD7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155035, Ивановская область, Тейковский район, с. Морозово,</w:t>
      </w:r>
    </w:p>
    <w:p w14:paraId="0AD1CBE0" w14:textId="77777777" w:rsidR="00AD78F7" w:rsidRPr="00AD78F7" w:rsidRDefault="00AD78F7" w:rsidP="00AD7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ул. Школьная, д. 1А   Тел/факс (49343) 4-81-86</w:t>
      </w:r>
    </w:p>
    <w:p w14:paraId="2D870101" w14:textId="77777777" w:rsidR="00AD78F7" w:rsidRPr="00AD78F7" w:rsidRDefault="00AD78F7" w:rsidP="00AD7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3E58C8" w14:textId="77777777" w:rsidR="00AD78F7" w:rsidRPr="00AD78F7" w:rsidRDefault="00AD78F7" w:rsidP="00AD7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E0CD32" w14:textId="77777777" w:rsidR="00AD78F7" w:rsidRPr="00AD78F7" w:rsidRDefault="00AD78F7" w:rsidP="00AD78F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14:paraId="1C2CB728" w14:textId="77777777" w:rsidR="00794955" w:rsidRPr="00721237" w:rsidRDefault="00794955" w:rsidP="0079495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21237">
        <w:rPr>
          <w:rFonts w:ascii="Times New Roman" w:hAnsi="Times New Roman" w:cs="Times New Roman"/>
          <w:sz w:val="28"/>
          <w:szCs w:val="28"/>
        </w:rPr>
        <w:t>План социально-значимых мероприятий для молодежной аудитории</w:t>
      </w:r>
    </w:p>
    <w:p w14:paraId="7A7B31A6" w14:textId="1C6DDFD6" w:rsidR="00794955" w:rsidRPr="00721237" w:rsidRDefault="00583204" w:rsidP="0079495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794955" w:rsidRPr="0072123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август</w:t>
      </w:r>
      <w:r w:rsidR="007F40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16A">
        <w:rPr>
          <w:rFonts w:ascii="Times New Roman" w:hAnsi="Times New Roman" w:cs="Times New Roman"/>
          <w:b/>
          <w:sz w:val="28"/>
          <w:szCs w:val="28"/>
        </w:rPr>
        <w:t>2022</w:t>
      </w:r>
      <w:r w:rsidR="00794955" w:rsidRPr="0072123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632CAF61" w14:textId="77777777" w:rsidR="00622D2C" w:rsidRDefault="00622D2C" w:rsidP="00CA0BB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1838"/>
        <w:gridCol w:w="1725"/>
        <w:gridCol w:w="2244"/>
        <w:gridCol w:w="2552"/>
        <w:gridCol w:w="6520"/>
      </w:tblGrid>
      <w:tr w:rsidR="00D762AF" w:rsidRPr="0088116A" w14:paraId="5800C7B1" w14:textId="77777777" w:rsidTr="001C214E">
        <w:tc>
          <w:tcPr>
            <w:tcW w:w="1838" w:type="dxa"/>
          </w:tcPr>
          <w:p w14:paraId="445102AA" w14:textId="77777777" w:rsidR="00CA0BB3" w:rsidRPr="0088116A" w:rsidRDefault="00CA0BB3" w:rsidP="00CA0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16A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25" w:type="dxa"/>
          </w:tcPr>
          <w:p w14:paraId="72E01935" w14:textId="77777777" w:rsidR="00CA0BB3" w:rsidRPr="0088116A" w:rsidRDefault="00CA0BB3" w:rsidP="00CA0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16A"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проведения </w:t>
            </w:r>
          </w:p>
        </w:tc>
        <w:tc>
          <w:tcPr>
            <w:tcW w:w="2244" w:type="dxa"/>
          </w:tcPr>
          <w:p w14:paraId="1A340436" w14:textId="77777777" w:rsidR="00CA0BB3" w:rsidRPr="0088116A" w:rsidRDefault="00CA0BB3" w:rsidP="00CA0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16A"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Фактический адрес учреждения </w:t>
            </w:r>
          </w:p>
        </w:tc>
        <w:tc>
          <w:tcPr>
            <w:tcW w:w="2552" w:type="dxa"/>
          </w:tcPr>
          <w:p w14:paraId="58924C21" w14:textId="77777777" w:rsidR="00CA0BB3" w:rsidRPr="0088116A" w:rsidRDefault="00CA0BB3" w:rsidP="00CA0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16A">
              <w:rPr>
                <w:rFonts w:ascii="Times New Roman" w:hAnsi="Times New Roman" w:cs="Times New Roman"/>
                <w:sz w:val="28"/>
                <w:szCs w:val="28"/>
              </w:rPr>
              <w:t>Ответственное лицо, телефон</w:t>
            </w:r>
          </w:p>
        </w:tc>
        <w:tc>
          <w:tcPr>
            <w:tcW w:w="6520" w:type="dxa"/>
          </w:tcPr>
          <w:p w14:paraId="7F7F76E2" w14:textId="77777777" w:rsidR="00CA0BB3" w:rsidRPr="0088116A" w:rsidRDefault="00CA0BB3" w:rsidP="00CA0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16A">
              <w:rPr>
                <w:rFonts w:ascii="Times New Roman" w:hAnsi="Times New Roman" w:cs="Times New Roman"/>
                <w:sz w:val="28"/>
                <w:szCs w:val="28"/>
              </w:rPr>
              <w:t>Краткое описание мероприятия</w:t>
            </w:r>
          </w:p>
        </w:tc>
      </w:tr>
      <w:tr w:rsidR="00794955" w:rsidRPr="0088116A" w14:paraId="53917F0A" w14:textId="77777777" w:rsidTr="001C214E">
        <w:tc>
          <w:tcPr>
            <w:tcW w:w="1838" w:type="dxa"/>
          </w:tcPr>
          <w:p w14:paraId="24A766E5" w14:textId="77777777" w:rsidR="00293359" w:rsidRDefault="00583204" w:rsidP="00C73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августа День государственного флага</w:t>
            </w:r>
          </w:p>
          <w:p w14:paraId="175913AD" w14:textId="77777777" w:rsidR="00583204" w:rsidRDefault="00583204" w:rsidP="00C73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</w:p>
          <w:p w14:paraId="7771BB5D" w14:textId="22087B9C" w:rsidR="00583204" w:rsidRPr="0088116A" w:rsidRDefault="00583204" w:rsidP="00C73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«Флаг РФ»</w:t>
            </w:r>
          </w:p>
        </w:tc>
        <w:tc>
          <w:tcPr>
            <w:tcW w:w="1725" w:type="dxa"/>
          </w:tcPr>
          <w:p w14:paraId="612DE1D5" w14:textId="24DCC133" w:rsidR="00125A74" w:rsidRPr="0088116A" w:rsidRDefault="00583204" w:rsidP="00C73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F406E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8116A" w:rsidRPr="0088116A"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</w:p>
          <w:p w14:paraId="383D9CBE" w14:textId="77777777" w:rsidR="0088116A" w:rsidRPr="0088116A" w:rsidRDefault="0088116A" w:rsidP="007F40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1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9335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8116A">
              <w:rPr>
                <w:rFonts w:ascii="Times New Roman" w:hAnsi="Times New Roman" w:cs="Times New Roman"/>
                <w:sz w:val="28"/>
                <w:szCs w:val="28"/>
              </w:rPr>
              <w:t>.00ч</w:t>
            </w:r>
          </w:p>
        </w:tc>
        <w:tc>
          <w:tcPr>
            <w:tcW w:w="2244" w:type="dxa"/>
          </w:tcPr>
          <w:p w14:paraId="2EB3023C" w14:textId="43EC948C" w:rsidR="00794955" w:rsidRPr="0088116A" w:rsidRDefault="00AD78F7" w:rsidP="00C73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Морозово ул. Школьная д.1А</w:t>
            </w:r>
          </w:p>
        </w:tc>
        <w:tc>
          <w:tcPr>
            <w:tcW w:w="2552" w:type="dxa"/>
          </w:tcPr>
          <w:p w14:paraId="24699024" w14:textId="6BF59CBA" w:rsidR="00794955" w:rsidRDefault="00583204" w:rsidP="00C73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Левченко А</w:t>
            </w:r>
            <w:r w:rsidR="00AD78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К.</w:t>
            </w:r>
          </w:p>
          <w:p w14:paraId="00CB6E7A" w14:textId="77777777" w:rsidR="00AD78F7" w:rsidRPr="0088116A" w:rsidRDefault="00AD78F7" w:rsidP="00C73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84934348-186</w:t>
            </w:r>
          </w:p>
        </w:tc>
        <w:tc>
          <w:tcPr>
            <w:tcW w:w="6520" w:type="dxa"/>
          </w:tcPr>
          <w:p w14:paraId="7C2BEBBE" w14:textId="77777777" w:rsidR="001E0897" w:rsidRPr="00583204" w:rsidRDefault="00AD78F7" w:rsidP="001E0897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1E0897">
              <w:rPr>
                <w:rFonts w:ascii="Arial" w:hAnsi="Arial" w:cs="Arial"/>
                <w:color w:val="202124"/>
                <w:shd w:val="clear" w:color="auto" w:fill="FFFFFF"/>
              </w:rPr>
              <w:t>В МКУК «ЦК и Д» Морозовского с</w:t>
            </w:r>
            <w:r w:rsidR="001E0897" w:rsidRPr="00583204">
              <w:rPr>
                <w:rFonts w:ascii="Arial" w:hAnsi="Arial" w:cs="Arial"/>
                <w:color w:val="202124"/>
                <w:shd w:val="clear" w:color="auto" w:fill="FFFFFF"/>
              </w:rPr>
              <w:t>/</w:t>
            </w:r>
            <w:r w:rsidR="001E0897">
              <w:rPr>
                <w:rFonts w:ascii="Arial" w:hAnsi="Arial" w:cs="Arial"/>
                <w:color w:val="202124"/>
                <w:shd w:val="clear" w:color="auto" w:fill="FFFFFF"/>
              </w:rPr>
              <w:t>п пройдет информационный час «Флаг РФ.»</w:t>
            </w:r>
          </w:p>
          <w:p w14:paraId="1759F70B" w14:textId="3BFFDDFF" w:rsidR="00583204" w:rsidRDefault="00583204" w:rsidP="00583204">
            <w:pPr>
              <w:pStyle w:val="c2"/>
              <w:spacing w:before="0" w:beforeAutospacing="0" w:after="0" w:afterAutospacing="0"/>
              <w:rPr>
                <w:rFonts w:ascii="Arial" w:hAnsi="Arial" w:cs="Arial"/>
                <w:color w:val="202124"/>
                <w:shd w:val="clear" w:color="auto" w:fill="FFFFFF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День Государственного флага Российской Федерации — один из официально установленных праздников России; установлен в 1994 году указом президента Российской Федерации и отмечается 22 августа, является рабочим днём. </w:t>
            </w: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Посвящён возрождённому флагу Российской Федерации — России — «национальному триколору»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.</w:t>
            </w:r>
          </w:p>
          <w:p w14:paraId="1D6C01E5" w14:textId="488A7E49" w:rsidR="005D52DE" w:rsidRPr="005D52DE" w:rsidRDefault="005D52DE" w:rsidP="001E0897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14:paraId="0FC37C1A" w14:textId="77777777" w:rsidR="00CA0BB3" w:rsidRPr="0088116A" w:rsidRDefault="00CA0BB3" w:rsidP="00CA0BB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A0BB3" w:rsidRPr="0088116A" w:rsidSect="002054B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43EA"/>
    <w:rsid w:val="000738CD"/>
    <w:rsid w:val="0009683E"/>
    <w:rsid w:val="001149D0"/>
    <w:rsid w:val="00125A74"/>
    <w:rsid w:val="00143EBD"/>
    <w:rsid w:val="001868E3"/>
    <w:rsid w:val="00191924"/>
    <w:rsid w:val="001A7AD7"/>
    <w:rsid w:val="001C214E"/>
    <w:rsid w:val="001E0897"/>
    <w:rsid w:val="001E7407"/>
    <w:rsid w:val="002054BB"/>
    <w:rsid w:val="00293359"/>
    <w:rsid w:val="002E2E71"/>
    <w:rsid w:val="00313D28"/>
    <w:rsid w:val="00396A57"/>
    <w:rsid w:val="00424EF4"/>
    <w:rsid w:val="00571C8E"/>
    <w:rsid w:val="00583204"/>
    <w:rsid w:val="005D52DE"/>
    <w:rsid w:val="00622D2C"/>
    <w:rsid w:val="00674A12"/>
    <w:rsid w:val="006C007A"/>
    <w:rsid w:val="006D630B"/>
    <w:rsid w:val="0077065A"/>
    <w:rsid w:val="00794955"/>
    <w:rsid w:val="007F406E"/>
    <w:rsid w:val="00861C15"/>
    <w:rsid w:val="0088116A"/>
    <w:rsid w:val="00883633"/>
    <w:rsid w:val="008C40D0"/>
    <w:rsid w:val="008F1883"/>
    <w:rsid w:val="008F3C2A"/>
    <w:rsid w:val="00924FD0"/>
    <w:rsid w:val="00927C5C"/>
    <w:rsid w:val="00992795"/>
    <w:rsid w:val="009B43EA"/>
    <w:rsid w:val="009E6376"/>
    <w:rsid w:val="00A32FF2"/>
    <w:rsid w:val="00A843DE"/>
    <w:rsid w:val="00AD78F7"/>
    <w:rsid w:val="00B32442"/>
    <w:rsid w:val="00B9655F"/>
    <w:rsid w:val="00C65DA9"/>
    <w:rsid w:val="00C739F8"/>
    <w:rsid w:val="00CA0BB3"/>
    <w:rsid w:val="00D153AA"/>
    <w:rsid w:val="00D55F0C"/>
    <w:rsid w:val="00D762AF"/>
    <w:rsid w:val="00D86B71"/>
    <w:rsid w:val="00DA11D0"/>
    <w:rsid w:val="00E021E1"/>
    <w:rsid w:val="00F54BCD"/>
    <w:rsid w:val="00F63D39"/>
    <w:rsid w:val="00F85CEB"/>
    <w:rsid w:val="00FE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D8B6D"/>
  <w15:docId w15:val="{6C4144BB-E929-44D8-B567-00B8EC0B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2F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0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868E3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794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794955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rsid w:val="00794955"/>
  </w:style>
  <w:style w:type="paragraph" w:customStyle="1" w:styleId="c2">
    <w:name w:val="c2"/>
    <w:basedOn w:val="a"/>
    <w:rsid w:val="001E7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Unresolved Mention"/>
    <w:basedOn w:val="a0"/>
    <w:uiPriority w:val="99"/>
    <w:semiHidden/>
    <w:unhideWhenUsed/>
    <w:rsid w:val="00AD7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2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56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ХудРук</cp:lastModifiedBy>
  <cp:revision>27</cp:revision>
  <dcterms:created xsi:type="dcterms:W3CDTF">2021-05-11T06:57:00Z</dcterms:created>
  <dcterms:modified xsi:type="dcterms:W3CDTF">2022-07-27T08:22:00Z</dcterms:modified>
</cp:coreProperties>
</file>