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25D" w:rsidRPr="0071225D" w:rsidRDefault="007F6624" w:rsidP="007F662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1225D">
        <w:rPr>
          <w:rFonts w:ascii="Times New Roman" w:hAnsi="Times New Roman"/>
          <w:b/>
          <w:sz w:val="28"/>
          <w:szCs w:val="28"/>
        </w:rPr>
        <w:t>План</w:t>
      </w:r>
      <w:r w:rsidR="0071225D" w:rsidRPr="0071225D">
        <w:rPr>
          <w:rFonts w:ascii="Times New Roman" w:hAnsi="Times New Roman"/>
          <w:b/>
          <w:sz w:val="28"/>
          <w:szCs w:val="28"/>
        </w:rPr>
        <w:t xml:space="preserve"> основных, значимых</w:t>
      </w:r>
      <w:r w:rsidRPr="0071225D">
        <w:rPr>
          <w:rFonts w:ascii="Times New Roman" w:hAnsi="Times New Roman"/>
          <w:b/>
          <w:sz w:val="28"/>
          <w:szCs w:val="28"/>
        </w:rPr>
        <w:t xml:space="preserve"> </w:t>
      </w:r>
      <w:r w:rsidR="0071225D" w:rsidRPr="0071225D">
        <w:rPr>
          <w:rFonts w:ascii="Times New Roman" w:hAnsi="Times New Roman"/>
          <w:b/>
          <w:sz w:val="28"/>
          <w:szCs w:val="28"/>
        </w:rPr>
        <w:t xml:space="preserve">мероприятий учреждений культуры Тейковского муниципального района </w:t>
      </w:r>
    </w:p>
    <w:p w:rsidR="007F6624" w:rsidRPr="0071225D" w:rsidRDefault="0071225D" w:rsidP="007F662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1225D">
        <w:rPr>
          <w:rFonts w:ascii="Times New Roman" w:hAnsi="Times New Roman"/>
          <w:b/>
          <w:sz w:val="28"/>
          <w:szCs w:val="28"/>
        </w:rPr>
        <w:t xml:space="preserve">в рамках </w:t>
      </w:r>
      <w:r w:rsidR="007F6624" w:rsidRPr="0071225D">
        <w:rPr>
          <w:rFonts w:ascii="Times New Roman" w:hAnsi="Times New Roman"/>
          <w:b/>
          <w:sz w:val="28"/>
          <w:szCs w:val="28"/>
        </w:rPr>
        <w:t xml:space="preserve">Года </w:t>
      </w:r>
      <w:r w:rsidRPr="0071225D">
        <w:rPr>
          <w:rFonts w:ascii="Times New Roman" w:hAnsi="Times New Roman"/>
          <w:b/>
          <w:sz w:val="28"/>
          <w:szCs w:val="28"/>
        </w:rPr>
        <w:t xml:space="preserve">культурного наследия народов России </w:t>
      </w:r>
    </w:p>
    <w:tbl>
      <w:tblPr>
        <w:tblpPr w:leftFromText="180" w:rightFromText="180" w:vertAnchor="text" w:horzAnchor="margin" w:tblpX="-607" w:tblpY="491"/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3827"/>
        <w:gridCol w:w="2240"/>
        <w:gridCol w:w="2556"/>
        <w:gridCol w:w="2835"/>
      </w:tblGrid>
      <w:tr w:rsidR="0057466A" w:rsidRPr="00E756FC" w:rsidTr="00B31263">
        <w:trPr>
          <w:trHeight w:val="1015"/>
        </w:trPr>
        <w:tc>
          <w:tcPr>
            <w:tcW w:w="1838" w:type="dxa"/>
            <w:shd w:val="clear" w:color="auto" w:fill="auto"/>
          </w:tcPr>
          <w:p w:rsidR="00CE3945" w:rsidRPr="00E756FC" w:rsidRDefault="00CE3945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Наименование МО</w:t>
            </w:r>
          </w:p>
        </w:tc>
        <w:tc>
          <w:tcPr>
            <w:tcW w:w="2410" w:type="dxa"/>
            <w:shd w:val="clear" w:color="auto" w:fill="auto"/>
          </w:tcPr>
          <w:p w:rsidR="00CE3945" w:rsidRPr="00E756FC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3827" w:type="dxa"/>
            <w:shd w:val="clear" w:color="auto" w:fill="auto"/>
          </w:tcPr>
          <w:p w:rsidR="0057466A" w:rsidRPr="00E756FC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E756FC">
              <w:rPr>
                <w:b/>
              </w:rPr>
              <w:t>Краткое описание</w:t>
            </w:r>
          </w:p>
          <w:p w:rsidR="0057466A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  <w:p w:rsidR="00CE3945" w:rsidRPr="00E756FC" w:rsidRDefault="00CE3945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240" w:type="dxa"/>
            <w:shd w:val="clear" w:color="auto" w:fill="auto"/>
          </w:tcPr>
          <w:p w:rsidR="0057466A" w:rsidRPr="00E756FC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E756FC">
              <w:rPr>
                <w:b/>
              </w:rPr>
              <w:t>Дата проведения</w:t>
            </w:r>
            <w:r>
              <w:rPr>
                <w:b/>
              </w:rPr>
              <w:t>, формат онлайн/офлайн</w:t>
            </w:r>
          </w:p>
        </w:tc>
        <w:tc>
          <w:tcPr>
            <w:tcW w:w="2556" w:type="dxa"/>
            <w:shd w:val="clear" w:color="auto" w:fill="auto"/>
          </w:tcPr>
          <w:p w:rsidR="00CE3945" w:rsidRDefault="00CE3945" w:rsidP="00B31263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Ответственное учреждение</w:t>
            </w:r>
          </w:p>
          <w:p w:rsidR="00CE3945" w:rsidRPr="00E756FC" w:rsidRDefault="00CE3945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CE3945" w:rsidRDefault="00CE3945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Контактное </w:t>
            </w:r>
            <w:r w:rsidRPr="00E756FC">
              <w:rPr>
                <w:b/>
              </w:rPr>
              <w:t>лицо</w:t>
            </w:r>
            <w:r>
              <w:rPr>
                <w:b/>
              </w:rPr>
              <w:t xml:space="preserve"> в учреждении (ФИО, должность</w:t>
            </w:r>
            <w:r w:rsidRPr="00E756FC">
              <w:rPr>
                <w:b/>
              </w:rPr>
              <w:t>, телефон</w:t>
            </w:r>
            <w:r>
              <w:rPr>
                <w:b/>
              </w:rPr>
              <w:t xml:space="preserve">, </w:t>
            </w:r>
          </w:p>
          <w:p w:rsidR="00CE3945" w:rsidRPr="00CE3945" w:rsidRDefault="00CE3945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CE3945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>)</w:t>
            </w:r>
          </w:p>
        </w:tc>
      </w:tr>
      <w:tr w:rsidR="0057466A" w:rsidRPr="00E756FC" w:rsidTr="00B31263">
        <w:trPr>
          <w:trHeight w:val="1836"/>
        </w:trPr>
        <w:tc>
          <w:tcPr>
            <w:tcW w:w="1838" w:type="dxa"/>
            <w:shd w:val="clear" w:color="auto" w:fill="auto"/>
          </w:tcPr>
          <w:p w:rsidR="0057466A" w:rsidRPr="00B31263" w:rsidRDefault="002C07BF" w:rsidP="00B31263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bookmarkStart w:id="0" w:name="_GoBack"/>
            <w:r w:rsidRPr="00B31263">
              <w:rPr>
                <w:b/>
                <w:sz w:val="20"/>
                <w:szCs w:val="20"/>
              </w:rPr>
              <w:t>Тейковский муниципальный район</w:t>
            </w:r>
            <w:bookmarkEnd w:id="0"/>
          </w:p>
        </w:tc>
        <w:tc>
          <w:tcPr>
            <w:tcW w:w="2410" w:type="dxa"/>
            <w:shd w:val="clear" w:color="auto" w:fill="auto"/>
          </w:tcPr>
          <w:p w:rsidR="0057466A" w:rsidRPr="0032639C" w:rsidRDefault="0032639C" w:rsidP="00B31263">
            <w:pPr>
              <w:pStyle w:val="a4"/>
              <w:spacing w:before="0" w:beforeAutospacing="0" w:after="0" w:afterAutospacing="0"/>
              <w:jc w:val="center"/>
            </w:pPr>
            <w:r w:rsidRPr="0032639C">
              <w:t>Открытие Года культурного наследия народов России</w:t>
            </w:r>
          </w:p>
        </w:tc>
        <w:tc>
          <w:tcPr>
            <w:tcW w:w="3827" w:type="dxa"/>
            <w:shd w:val="clear" w:color="auto" w:fill="auto"/>
          </w:tcPr>
          <w:p w:rsidR="0071225D" w:rsidRDefault="0032639C" w:rsidP="00B31263">
            <w:pPr>
              <w:pStyle w:val="a4"/>
              <w:spacing w:before="0" w:beforeAutospacing="0" w:after="0" w:afterAutospacing="0"/>
              <w:ind w:right="-108"/>
              <w:jc w:val="center"/>
            </w:pPr>
            <w:r w:rsidRPr="0032639C">
              <w:t>Фестивальная программа с участием творческих коллективов учреждений культуры, выставка работ умельцев</w:t>
            </w:r>
            <w:r w:rsidR="0071225D">
              <w:t xml:space="preserve"> и мастеров </w:t>
            </w:r>
            <w:r w:rsidRPr="0032639C">
              <w:t>Тейковского района</w:t>
            </w:r>
            <w:r w:rsidR="0071225D">
              <w:t>.</w:t>
            </w:r>
          </w:p>
          <w:p w:rsidR="0057466A" w:rsidRPr="0032639C" w:rsidRDefault="0071225D" w:rsidP="00B31263">
            <w:pPr>
              <w:pStyle w:val="a4"/>
              <w:spacing w:before="0" w:beforeAutospacing="0" w:after="0" w:afterAutospacing="0"/>
              <w:ind w:right="-108"/>
              <w:jc w:val="center"/>
            </w:pPr>
            <w: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57466A" w:rsidRPr="0032639C" w:rsidRDefault="0032639C" w:rsidP="00B31263">
            <w:pPr>
              <w:pStyle w:val="a4"/>
              <w:spacing w:before="0" w:beforeAutospacing="0" w:after="0" w:afterAutospacing="0"/>
              <w:jc w:val="center"/>
            </w:pPr>
            <w:r w:rsidRPr="0032639C">
              <w:t xml:space="preserve">Февраль 2022 – офлайн (в случае напряженной </w:t>
            </w:r>
            <w:proofErr w:type="spellStart"/>
            <w:r w:rsidRPr="0032639C">
              <w:t>эпид</w:t>
            </w:r>
            <w:proofErr w:type="spellEnd"/>
            <w:r w:rsidRPr="0032639C">
              <w:t>. обстановки онлайн)</w:t>
            </w:r>
          </w:p>
        </w:tc>
        <w:tc>
          <w:tcPr>
            <w:tcW w:w="2556" w:type="dxa"/>
            <w:shd w:val="clear" w:color="auto" w:fill="auto"/>
          </w:tcPr>
          <w:p w:rsidR="0057466A" w:rsidRPr="0032639C" w:rsidRDefault="0032639C" w:rsidP="00B31263">
            <w:pPr>
              <w:spacing w:after="200"/>
              <w:jc w:val="center"/>
            </w:pPr>
            <w:r w:rsidRPr="0032639C">
              <w:t>МКУ Тейковского муниципального района «</w:t>
            </w:r>
            <w:proofErr w:type="spellStart"/>
            <w:r w:rsidRPr="0032639C">
              <w:t>Межпоселенческое</w:t>
            </w:r>
            <w:proofErr w:type="spellEnd"/>
            <w:r w:rsidRPr="0032639C">
              <w:t xml:space="preserve"> социально-культурное объединение» </w:t>
            </w:r>
          </w:p>
        </w:tc>
        <w:tc>
          <w:tcPr>
            <w:tcW w:w="2835" w:type="dxa"/>
          </w:tcPr>
          <w:p w:rsidR="0032639C" w:rsidRPr="00E756FC" w:rsidRDefault="0032639C" w:rsidP="00B31263">
            <w:pPr>
              <w:jc w:val="center"/>
            </w:pPr>
            <w:r w:rsidRPr="00E756FC">
              <w:t>Худ. руководитель</w:t>
            </w:r>
          </w:p>
          <w:p w:rsidR="0032639C" w:rsidRPr="00E756FC" w:rsidRDefault="0032639C" w:rsidP="00B31263">
            <w:pPr>
              <w:jc w:val="center"/>
            </w:pPr>
            <w:r w:rsidRPr="00E756FC">
              <w:t xml:space="preserve"> МКУ «МСКО»</w:t>
            </w:r>
          </w:p>
          <w:p w:rsidR="0032639C" w:rsidRPr="00E756FC" w:rsidRDefault="0032639C" w:rsidP="00B31263">
            <w:pPr>
              <w:jc w:val="center"/>
            </w:pPr>
            <w:proofErr w:type="spellStart"/>
            <w:r w:rsidRPr="00E756FC">
              <w:t>Ленева</w:t>
            </w:r>
            <w:proofErr w:type="spellEnd"/>
            <w:r w:rsidRPr="00E756FC">
              <w:t xml:space="preserve"> О.В.</w:t>
            </w:r>
            <w:r>
              <w:t>,</w:t>
            </w:r>
          </w:p>
          <w:p w:rsidR="0032639C" w:rsidRDefault="0032639C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32639C" w:rsidRPr="00E756FC" w:rsidRDefault="0032639C" w:rsidP="00B31263">
            <w:pPr>
              <w:jc w:val="center"/>
            </w:pPr>
            <w:r w:rsidRPr="0057466A">
              <w:t>mumsko@mail.ru</w:t>
            </w:r>
          </w:p>
          <w:p w:rsidR="0057466A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57466A" w:rsidRPr="00E756FC" w:rsidTr="00B31263">
        <w:trPr>
          <w:trHeight w:val="1015"/>
        </w:trPr>
        <w:tc>
          <w:tcPr>
            <w:tcW w:w="1838" w:type="dxa"/>
            <w:shd w:val="clear" w:color="auto" w:fill="auto"/>
          </w:tcPr>
          <w:p w:rsidR="0057466A" w:rsidRPr="0057466A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57466A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E756FC">
              <w:t>Районные краеведческие чтения «В краю моём родном»</w:t>
            </w:r>
          </w:p>
        </w:tc>
        <w:tc>
          <w:tcPr>
            <w:tcW w:w="3827" w:type="dxa"/>
            <w:shd w:val="clear" w:color="auto" w:fill="auto"/>
          </w:tcPr>
          <w:p w:rsidR="0057466A" w:rsidRPr="00E756FC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E756FC">
              <w:t>Предметом чтений станут исследовательские работы библиотекарей</w:t>
            </w:r>
            <w:r>
              <w:t xml:space="preserve"> и учащихся общеобразовательных учреждений района: </w:t>
            </w:r>
            <w:r w:rsidRPr="00E756FC">
              <w:t>по истории, этнографии, топонимике Тейковского района.</w:t>
            </w:r>
          </w:p>
        </w:tc>
        <w:tc>
          <w:tcPr>
            <w:tcW w:w="2240" w:type="dxa"/>
            <w:shd w:val="clear" w:color="auto" w:fill="auto"/>
          </w:tcPr>
          <w:p w:rsidR="0057466A" w:rsidRPr="00E756FC" w:rsidRDefault="002C07BF" w:rsidP="00B31263">
            <w:pPr>
              <w:pStyle w:val="a4"/>
              <w:spacing w:before="0" w:beforeAutospacing="0" w:after="0" w:afterAutospacing="0"/>
              <w:jc w:val="center"/>
            </w:pPr>
            <w:r>
              <w:t xml:space="preserve">10 марта </w:t>
            </w:r>
            <w:r w:rsidR="00487C92">
              <w:t>2022</w:t>
            </w:r>
            <w:r w:rsidR="0057466A">
              <w:t xml:space="preserve"> – офлайн (в случае напряженной </w:t>
            </w:r>
            <w:proofErr w:type="spellStart"/>
            <w:r w:rsidR="0057466A">
              <w:t>эпид</w:t>
            </w:r>
            <w:proofErr w:type="spellEnd"/>
            <w:r w:rsidR="0057466A">
              <w:t>. обстановки онлайн)</w:t>
            </w:r>
          </w:p>
          <w:p w:rsidR="0057466A" w:rsidRPr="00E756FC" w:rsidRDefault="0057466A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556" w:type="dxa"/>
            <w:shd w:val="clear" w:color="auto" w:fill="auto"/>
          </w:tcPr>
          <w:p w:rsidR="0057466A" w:rsidRDefault="0057466A" w:rsidP="00B31263">
            <w:pPr>
              <w:spacing w:after="200"/>
              <w:jc w:val="center"/>
              <w:rPr>
                <w:b/>
              </w:rPr>
            </w:pPr>
            <w:r>
              <w:t xml:space="preserve">МКУ </w:t>
            </w:r>
            <w:r w:rsidRPr="0057466A">
              <w:t>Тейковского муниципального района «</w:t>
            </w:r>
            <w:proofErr w:type="spellStart"/>
            <w:r w:rsidRPr="0057466A">
              <w:t>Межпоселенческое</w:t>
            </w:r>
            <w:proofErr w:type="spellEnd"/>
            <w:r w:rsidRPr="0057466A">
              <w:t xml:space="preserve"> социально-культурное объединение»</w:t>
            </w:r>
            <w:r>
              <w:t xml:space="preserve"> - районная библиотека</w:t>
            </w:r>
          </w:p>
        </w:tc>
        <w:tc>
          <w:tcPr>
            <w:tcW w:w="2835" w:type="dxa"/>
          </w:tcPr>
          <w:p w:rsidR="002C07BF" w:rsidRDefault="0057466A" w:rsidP="00B31263">
            <w:pPr>
              <w:pStyle w:val="a4"/>
              <w:spacing w:before="0" w:beforeAutospacing="0" w:after="0" w:afterAutospacing="0"/>
              <w:jc w:val="center"/>
            </w:pPr>
            <w:r w:rsidRPr="002C07BF">
              <w:t xml:space="preserve">Заведующая районной библиотекой – </w:t>
            </w:r>
          </w:p>
          <w:p w:rsidR="0057466A" w:rsidRPr="002C07BF" w:rsidRDefault="0057466A" w:rsidP="00B31263">
            <w:pPr>
              <w:pStyle w:val="a4"/>
              <w:spacing w:before="0" w:beforeAutospacing="0" w:after="0" w:afterAutospacing="0"/>
              <w:jc w:val="center"/>
            </w:pPr>
            <w:proofErr w:type="spellStart"/>
            <w:r w:rsidRPr="002C07BF">
              <w:t>Чингаева</w:t>
            </w:r>
            <w:proofErr w:type="spellEnd"/>
            <w:r w:rsidRPr="002C07BF">
              <w:t xml:space="preserve"> Е.А.,</w:t>
            </w:r>
          </w:p>
          <w:p w:rsidR="0057466A" w:rsidRDefault="0057466A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57466A" w:rsidRPr="002C07BF" w:rsidRDefault="002C07BF" w:rsidP="00B31263">
            <w:pPr>
              <w:jc w:val="center"/>
            </w:pPr>
            <w:r w:rsidRPr="002C07BF">
              <w:t>biblioteca37@mail.ru</w:t>
            </w:r>
          </w:p>
        </w:tc>
      </w:tr>
      <w:tr w:rsidR="0057466A" w:rsidRPr="00E756FC" w:rsidTr="00B31263">
        <w:trPr>
          <w:trHeight w:val="2795"/>
        </w:trPr>
        <w:tc>
          <w:tcPr>
            <w:tcW w:w="1838" w:type="dxa"/>
            <w:shd w:val="clear" w:color="auto" w:fill="auto"/>
          </w:tcPr>
          <w:p w:rsidR="00CE3945" w:rsidRPr="00E756FC" w:rsidRDefault="00CE3945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E3945" w:rsidRPr="00E756FC" w:rsidRDefault="0057466A" w:rsidP="00B31263">
            <w:pPr>
              <w:jc w:val="center"/>
            </w:pPr>
            <w:r w:rsidRPr="0057466A">
              <w:t xml:space="preserve">Районный </w:t>
            </w:r>
            <w:r>
              <w:t xml:space="preserve">творческий </w:t>
            </w:r>
            <w:r w:rsidRPr="0057466A">
              <w:t>конкурс «Творческий остров»</w:t>
            </w:r>
            <w:r w:rsidR="0071225D"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57466A" w:rsidRDefault="0057466A" w:rsidP="00B31263">
            <w:pPr>
              <w:jc w:val="center"/>
            </w:pPr>
            <w:r>
              <w:t>Творческий конкурс, который проводится среди учащихся общеобразовательных учреждений и жителей района по следующим номинациям:</w:t>
            </w:r>
          </w:p>
          <w:p w:rsidR="0057466A" w:rsidRDefault="0057466A" w:rsidP="00B31263">
            <w:pPr>
              <w:jc w:val="center"/>
            </w:pPr>
            <w:r>
              <w:t>художественное слово «Все это малой родиной зовется»;</w:t>
            </w:r>
          </w:p>
          <w:p w:rsidR="00CE3945" w:rsidRPr="00E756FC" w:rsidRDefault="0057466A" w:rsidP="00B31263">
            <w:pPr>
              <w:jc w:val="center"/>
            </w:pPr>
            <w:r>
              <w:t>вокал «Душу песней растревожим»;</w:t>
            </w:r>
            <w:r w:rsidR="00737B44">
              <w:t xml:space="preserve"> </w:t>
            </w:r>
            <w:r>
              <w:t>хореография «Танцы народов мира».</w:t>
            </w:r>
          </w:p>
        </w:tc>
        <w:tc>
          <w:tcPr>
            <w:tcW w:w="2240" w:type="dxa"/>
            <w:shd w:val="clear" w:color="auto" w:fill="auto"/>
          </w:tcPr>
          <w:p w:rsidR="0057466A" w:rsidRPr="00E756FC" w:rsidRDefault="0057466A" w:rsidP="00B31263">
            <w:pPr>
              <w:jc w:val="center"/>
            </w:pPr>
            <w:r w:rsidRPr="0057466A">
              <w:t>7 апреля 2022</w:t>
            </w:r>
            <w:r>
              <w:t xml:space="preserve"> – офлайн (в случае напряженной </w:t>
            </w:r>
            <w:proofErr w:type="spellStart"/>
            <w:r>
              <w:t>эпид</w:t>
            </w:r>
            <w:proofErr w:type="spellEnd"/>
            <w:r>
              <w:t>. обстановки онлайн)</w:t>
            </w:r>
          </w:p>
        </w:tc>
        <w:tc>
          <w:tcPr>
            <w:tcW w:w="2556" w:type="dxa"/>
            <w:shd w:val="clear" w:color="auto" w:fill="auto"/>
          </w:tcPr>
          <w:p w:rsidR="00CE3945" w:rsidRPr="00E756FC" w:rsidRDefault="0057466A" w:rsidP="00B31263">
            <w:pPr>
              <w:jc w:val="center"/>
            </w:pPr>
            <w:r>
              <w:t xml:space="preserve">МКУ </w:t>
            </w:r>
            <w:r w:rsidRPr="0057466A">
              <w:t>Тейковского муниципального района «</w:t>
            </w:r>
            <w:proofErr w:type="spellStart"/>
            <w:r w:rsidRPr="0057466A">
              <w:t>Межпоселенческое</w:t>
            </w:r>
            <w:proofErr w:type="spellEnd"/>
            <w:r w:rsidRPr="0057466A">
              <w:t xml:space="preserve"> социально-культурное объединение»</w:t>
            </w:r>
          </w:p>
        </w:tc>
        <w:tc>
          <w:tcPr>
            <w:tcW w:w="2835" w:type="dxa"/>
          </w:tcPr>
          <w:p w:rsidR="00CE3945" w:rsidRPr="00E756FC" w:rsidRDefault="00CE3945" w:rsidP="00B31263">
            <w:pPr>
              <w:jc w:val="center"/>
            </w:pPr>
            <w:r w:rsidRPr="00E756FC">
              <w:t>Худ. руководитель</w:t>
            </w:r>
          </w:p>
          <w:p w:rsidR="00CE3945" w:rsidRPr="00E756FC" w:rsidRDefault="00CE3945" w:rsidP="00B31263">
            <w:pPr>
              <w:jc w:val="center"/>
            </w:pPr>
            <w:r w:rsidRPr="00E756FC">
              <w:t xml:space="preserve"> МКУ «МСКО»</w:t>
            </w:r>
          </w:p>
          <w:p w:rsidR="00CE3945" w:rsidRPr="00E756FC" w:rsidRDefault="00CE3945" w:rsidP="00B31263">
            <w:pPr>
              <w:jc w:val="center"/>
            </w:pPr>
            <w:proofErr w:type="spellStart"/>
            <w:r w:rsidRPr="00E756FC">
              <w:t>Ленева</w:t>
            </w:r>
            <w:proofErr w:type="spellEnd"/>
            <w:r w:rsidRPr="00E756FC">
              <w:t xml:space="preserve"> О.В.</w:t>
            </w:r>
            <w:r w:rsidR="0057466A">
              <w:t>,</w:t>
            </w:r>
          </w:p>
          <w:p w:rsidR="00CE3945" w:rsidRDefault="0057466A" w:rsidP="00B31263">
            <w:pPr>
              <w:jc w:val="center"/>
            </w:pPr>
            <w:r>
              <w:t xml:space="preserve">8(49343) </w:t>
            </w:r>
            <w:r w:rsidR="00CE3945" w:rsidRPr="00E756FC">
              <w:t>4-91-15</w:t>
            </w:r>
            <w:r>
              <w:t>,</w:t>
            </w:r>
          </w:p>
          <w:p w:rsidR="0057466A" w:rsidRPr="00E756FC" w:rsidRDefault="0057466A" w:rsidP="00B31263">
            <w:pPr>
              <w:jc w:val="center"/>
            </w:pPr>
            <w:r w:rsidRPr="0057466A">
              <w:t>mumsko@mail.ru</w:t>
            </w:r>
          </w:p>
          <w:p w:rsidR="00CE3945" w:rsidRPr="00E756FC" w:rsidRDefault="00CE3945" w:rsidP="00B31263">
            <w:pPr>
              <w:jc w:val="center"/>
            </w:pPr>
          </w:p>
        </w:tc>
      </w:tr>
      <w:tr w:rsidR="002C07BF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2C07BF" w:rsidRPr="00E756FC" w:rsidRDefault="002C07BF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2C07BF" w:rsidRPr="0057466A" w:rsidRDefault="002C07BF" w:rsidP="00B31263">
            <w:pPr>
              <w:jc w:val="center"/>
            </w:pPr>
            <w:r w:rsidRPr="002C07BF">
              <w:t xml:space="preserve">Фольклорный праздник «Троицкие </w:t>
            </w:r>
            <w:proofErr w:type="spellStart"/>
            <w:r w:rsidRPr="002C07BF">
              <w:t>потешки</w:t>
            </w:r>
            <w:proofErr w:type="spellEnd"/>
            <w:r w:rsidRPr="002C07BF">
              <w:t>»</w:t>
            </w:r>
          </w:p>
        </w:tc>
        <w:tc>
          <w:tcPr>
            <w:tcW w:w="3827" w:type="dxa"/>
            <w:shd w:val="clear" w:color="auto" w:fill="auto"/>
          </w:tcPr>
          <w:p w:rsidR="002C07BF" w:rsidRDefault="002C07BF" w:rsidP="00B31263">
            <w:pPr>
              <w:jc w:val="center"/>
            </w:pPr>
            <w:r>
              <w:t xml:space="preserve">Более сорока лет живет традиция в селе </w:t>
            </w:r>
            <w:proofErr w:type="spellStart"/>
            <w:r>
              <w:t>Кибергино</w:t>
            </w:r>
            <w:proofErr w:type="spellEnd"/>
            <w:r>
              <w:t xml:space="preserve"> отмечать праздник Троица или Праздник русской березки. Фольклорный праздник радует гостей и жителей района традиционными играми и обрядами, мастерством местных умельцев. Кульминация мероприятия - спускание венков из березовых веточек с моста в реку Нерль и загадывание желаний.</w:t>
            </w:r>
          </w:p>
        </w:tc>
        <w:tc>
          <w:tcPr>
            <w:tcW w:w="2240" w:type="dxa"/>
            <w:shd w:val="clear" w:color="auto" w:fill="auto"/>
          </w:tcPr>
          <w:p w:rsidR="002C07BF" w:rsidRPr="0057466A" w:rsidRDefault="00487C92" w:rsidP="00B31263">
            <w:pPr>
              <w:jc w:val="center"/>
            </w:pPr>
            <w:r>
              <w:t>12 июня 2022 - офлайн</w:t>
            </w:r>
          </w:p>
        </w:tc>
        <w:tc>
          <w:tcPr>
            <w:tcW w:w="2556" w:type="dxa"/>
            <w:shd w:val="clear" w:color="auto" w:fill="auto"/>
          </w:tcPr>
          <w:p w:rsidR="002C07BF" w:rsidRDefault="002C07BF" w:rsidP="00B31263">
            <w:pPr>
              <w:jc w:val="center"/>
            </w:pPr>
            <w:r>
              <w:t>МКУ</w:t>
            </w:r>
            <w:r w:rsidRPr="002C07BF">
              <w:t xml:space="preserve"> «Социально-культурное объединение </w:t>
            </w:r>
            <w:proofErr w:type="spellStart"/>
            <w:r w:rsidRPr="002C07BF">
              <w:t>Нерльского</w:t>
            </w:r>
            <w:proofErr w:type="spellEnd"/>
            <w:r w:rsidRPr="002C07BF">
              <w:t xml:space="preserve"> городского поселения Тейковского муниципального района Ивановской области»</w:t>
            </w:r>
          </w:p>
        </w:tc>
        <w:tc>
          <w:tcPr>
            <w:tcW w:w="2835" w:type="dxa"/>
          </w:tcPr>
          <w:p w:rsidR="00487C92" w:rsidRDefault="00487C92" w:rsidP="00B31263">
            <w:pPr>
              <w:jc w:val="center"/>
            </w:pPr>
            <w:r>
              <w:t xml:space="preserve">Заведующая </w:t>
            </w:r>
            <w:proofErr w:type="spellStart"/>
            <w:r>
              <w:t>Кибергинским</w:t>
            </w:r>
            <w:proofErr w:type="spellEnd"/>
            <w:r>
              <w:t xml:space="preserve"> ДК,</w:t>
            </w:r>
          </w:p>
          <w:p w:rsidR="00487C92" w:rsidRDefault="00487C92" w:rsidP="00B31263">
            <w:pPr>
              <w:jc w:val="center"/>
            </w:pPr>
            <w:r w:rsidRPr="00487C92">
              <w:t>Лобачева И.В. 89158356095</w:t>
            </w:r>
            <w:r>
              <w:t>,</w:t>
            </w:r>
          </w:p>
          <w:p w:rsidR="00487C92" w:rsidRPr="00E756FC" w:rsidRDefault="00487C92" w:rsidP="00B31263">
            <w:pPr>
              <w:jc w:val="center"/>
            </w:pPr>
            <w:r w:rsidRPr="00487C92">
              <w:t>nerl_kultura@rambler.ru</w:t>
            </w:r>
          </w:p>
        </w:tc>
      </w:tr>
      <w:tr w:rsidR="00487C92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487C92" w:rsidRPr="00E756FC" w:rsidRDefault="00487C92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87C92" w:rsidRPr="002C07BF" w:rsidRDefault="00737B44" w:rsidP="00B31263">
            <w:pPr>
              <w:jc w:val="center"/>
            </w:pPr>
            <w:r>
              <w:t xml:space="preserve">Фольклорная программа </w:t>
            </w:r>
            <w:r w:rsidRPr="00737B44">
              <w:t>«Ярче солнце заиграло, к нам пришёл Иван Купала»</w:t>
            </w:r>
          </w:p>
        </w:tc>
        <w:tc>
          <w:tcPr>
            <w:tcW w:w="3827" w:type="dxa"/>
            <w:shd w:val="clear" w:color="auto" w:fill="auto"/>
          </w:tcPr>
          <w:p w:rsidR="00487C92" w:rsidRDefault="00737B44" w:rsidP="00B31263">
            <w:pPr>
              <w:jc w:val="center"/>
            </w:pPr>
            <w:r>
              <w:t>Фольклорная, тематическая программа с обрядовыми</w:t>
            </w:r>
            <w:r w:rsidRPr="00737B44">
              <w:t xml:space="preserve"> пес</w:t>
            </w:r>
            <w:r>
              <w:t>нями и</w:t>
            </w:r>
            <w:r w:rsidRPr="00737B44">
              <w:t xml:space="preserve"> хоровод</w:t>
            </w:r>
            <w:r>
              <w:t xml:space="preserve">ами на берегу реки близ д. М. </w:t>
            </w:r>
            <w:proofErr w:type="spellStart"/>
            <w:r>
              <w:t>Клочково</w:t>
            </w:r>
            <w:proofErr w:type="spellEnd"/>
            <w:r w:rsidRPr="00737B44">
              <w:t>.</w:t>
            </w:r>
          </w:p>
        </w:tc>
        <w:tc>
          <w:tcPr>
            <w:tcW w:w="2240" w:type="dxa"/>
            <w:shd w:val="clear" w:color="auto" w:fill="auto"/>
          </w:tcPr>
          <w:p w:rsidR="00487C92" w:rsidRDefault="00737B44" w:rsidP="00B31263">
            <w:pPr>
              <w:jc w:val="center"/>
            </w:pPr>
            <w:r>
              <w:t xml:space="preserve">Июль </w:t>
            </w:r>
            <w:r w:rsidRPr="00737B44">
              <w:t>2022 - офлайн</w:t>
            </w:r>
          </w:p>
        </w:tc>
        <w:tc>
          <w:tcPr>
            <w:tcW w:w="2556" w:type="dxa"/>
            <w:shd w:val="clear" w:color="auto" w:fill="auto"/>
          </w:tcPr>
          <w:p w:rsidR="00487C92" w:rsidRDefault="00737B44" w:rsidP="00B31263">
            <w:pPr>
              <w:jc w:val="center"/>
            </w:pPr>
            <w:r w:rsidRPr="00737B44">
              <w:t xml:space="preserve">Муниципальное казенное учреждение культуры «Культурно-досуговый комплекс </w:t>
            </w:r>
            <w:proofErr w:type="spellStart"/>
            <w:r w:rsidRPr="00737B44">
              <w:t>Новогоряновского</w:t>
            </w:r>
            <w:proofErr w:type="spellEnd"/>
            <w:r w:rsidRPr="00737B44">
              <w:t xml:space="preserve"> сельского поселения»</w:t>
            </w:r>
          </w:p>
        </w:tc>
        <w:tc>
          <w:tcPr>
            <w:tcW w:w="2835" w:type="dxa"/>
          </w:tcPr>
          <w:p w:rsidR="00737B44" w:rsidRDefault="00737B44" w:rsidP="00B31263">
            <w:pPr>
              <w:jc w:val="center"/>
            </w:pPr>
            <w:r>
              <w:t xml:space="preserve">Директор </w:t>
            </w:r>
          </w:p>
          <w:p w:rsidR="00737B44" w:rsidRDefault="00737B44" w:rsidP="00B31263">
            <w:pPr>
              <w:jc w:val="center"/>
            </w:pPr>
            <w:r>
              <w:t>Ковригина Т.В.,</w:t>
            </w:r>
          </w:p>
          <w:p w:rsidR="00737B44" w:rsidRDefault="00737B44" w:rsidP="00B31263">
            <w:pPr>
              <w:jc w:val="center"/>
            </w:pPr>
            <w:r>
              <w:t>89203646458</w:t>
            </w:r>
          </w:p>
          <w:p w:rsidR="00487C92" w:rsidRDefault="00737B44" w:rsidP="00B31263">
            <w:pPr>
              <w:jc w:val="center"/>
            </w:pPr>
            <w:r>
              <w:t>dosuggoryanovo@yandex.ru</w:t>
            </w:r>
          </w:p>
        </w:tc>
      </w:tr>
      <w:tr w:rsidR="0071225D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71225D" w:rsidRPr="00E756FC" w:rsidRDefault="0071225D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71225D" w:rsidRDefault="0071225D" w:rsidP="00B31263">
            <w:pPr>
              <w:jc w:val="center"/>
            </w:pPr>
            <w:r w:rsidRPr="0071225D">
              <w:t xml:space="preserve">Развлекательная программа </w:t>
            </w:r>
            <w:r>
              <w:t>ко Дню яблочного спаса «Катилось яблочко по тарелочке»</w:t>
            </w:r>
          </w:p>
        </w:tc>
        <w:tc>
          <w:tcPr>
            <w:tcW w:w="3827" w:type="dxa"/>
            <w:shd w:val="clear" w:color="auto" w:fill="auto"/>
          </w:tcPr>
          <w:p w:rsidR="00045224" w:rsidRDefault="0071225D" w:rsidP="00B31263">
            <w:pPr>
              <w:jc w:val="center"/>
            </w:pPr>
            <w:r w:rsidRPr="00B539C7">
              <w:t xml:space="preserve">Фольклорная, тематическая программа </w:t>
            </w:r>
            <w:r w:rsidR="00B539C7" w:rsidRPr="00B539C7">
              <w:t xml:space="preserve">с изучением православных и народных традиций, </w:t>
            </w:r>
            <w:r w:rsidRPr="00B539C7">
              <w:t>пословиц</w:t>
            </w:r>
            <w:r w:rsidR="00B539C7" w:rsidRPr="00B539C7">
              <w:t>,</w:t>
            </w:r>
            <w:r w:rsidRPr="00B539C7">
              <w:t xml:space="preserve"> поговорок</w:t>
            </w:r>
            <w:r w:rsidR="00B539C7" w:rsidRPr="00B539C7">
              <w:t>, с разнообразными конкурсами</w:t>
            </w:r>
            <w:r w:rsidR="00045224">
              <w:t xml:space="preserve"> </w:t>
            </w:r>
          </w:p>
          <w:p w:rsidR="0071225D" w:rsidRDefault="00045224" w:rsidP="00B31263">
            <w:pPr>
              <w:jc w:val="center"/>
            </w:pPr>
            <w:r>
              <w:t xml:space="preserve">в с. </w:t>
            </w:r>
            <w:proofErr w:type="spellStart"/>
            <w:r>
              <w:t>Сахтыш</w:t>
            </w:r>
            <w:proofErr w:type="spellEnd"/>
            <w:r w:rsidR="0071225D" w:rsidRPr="00B539C7">
              <w:t>.</w:t>
            </w:r>
          </w:p>
        </w:tc>
        <w:tc>
          <w:tcPr>
            <w:tcW w:w="2240" w:type="dxa"/>
            <w:shd w:val="clear" w:color="auto" w:fill="auto"/>
          </w:tcPr>
          <w:p w:rsidR="0071225D" w:rsidRDefault="0071225D" w:rsidP="00B31263">
            <w:pPr>
              <w:jc w:val="center"/>
            </w:pPr>
            <w:r>
              <w:t xml:space="preserve">Август </w:t>
            </w:r>
            <w:r w:rsidRPr="00737B44">
              <w:t>2022 - офлайн</w:t>
            </w:r>
          </w:p>
        </w:tc>
        <w:tc>
          <w:tcPr>
            <w:tcW w:w="2556" w:type="dxa"/>
            <w:shd w:val="clear" w:color="auto" w:fill="auto"/>
          </w:tcPr>
          <w:p w:rsidR="00D54B75" w:rsidRPr="0032639C" w:rsidRDefault="00045224" w:rsidP="00B31263">
            <w:pPr>
              <w:spacing w:after="200"/>
              <w:jc w:val="center"/>
            </w:pPr>
            <w:r w:rsidRPr="00045224">
              <w:t xml:space="preserve">МКУ «Центр культуры и досуга </w:t>
            </w:r>
            <w:proofErr w:type="spellStart"/>
            <w:r w:rsidRPr="00045224">
              <w:t>Крапивновского</w:t>
            </w:r>
            <w:proofErr w:type="spellEnd"/>
            <w:r w:rsidRPr="00045224">
              <w:t xml:space="preserve"> сельского поселения»</w:t>
            </w:r>
          </w:p>
        </w:tc>
        <w:tc>
          <w:tcPr>
            <w:tcW w:w="2835" w:type="dxa"/>
          </w:tcPr>
          <w:p w:rsidR="00045224" w:rsidRDefault="00045224" w:rsidP="00B31263">
            <w:pPr>
              <w:jc w:val="center"/>
            </w:pPr>
            <w:r>
              <w:t xml:space="preserve">Директор </w:t>
            </w:r>
          </w:p>
          <w:p w:rsidR="00045224" w:rsidRDefault="00045224" w:rsidP="00B31263">
            <w:pPr>
              <w:jc w:val="center"/>
            </w:pPr>
            <w:r>
              <w:t>Глебова С.С</w:t>
            </w:r>
            <w:r w:rsidR="00D54B75">
              <w:t>.</w:t>
            </w:r>
            <w:r w:rsidR="00D54B75" w:rsidRPr="00D54B75">
              <w:t>,</w:t>
            </w:r>
          </w:p>
          <w:p w:rsidR="0071225D" w:rsidRDefault="00E4784B" w:rsidP="00B31263">
            <w:pPr>
              <w:jc w:val="center"/>
            </w:pPr>
            <w:r w:rsidRPr="00E4784B">
              <w:t>89605084420</w:t>
            </w:r>
            <w:r w:rsidR="00045224">
              <w:t>,</w:t>
            </w:r>
          </w:p>
          <w:p w:rsidR="00045224" w:rsidRPr="00045224" w:rsidRDefault="00045224" w:rsidP="00B31263">
            <w:pPr>
              <w:ind w:left="-79" w:right="5"/>
              <w:jc w:val="center"/>
            </w:pPr>
            <w:r w:rsidRPr="00045224">
              <w:t>Kiselevatanya25@yandex.ru</w:t>
            </w:r>
          </w:p>
        </w:tc>
      </w:tr>
      <w:tr w:rsidR="0071225D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71225D" w:rsidRDefault="0071225D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71225D" w:rsidRPr="0057466A" w:rsidRDefault="0071225D" w:rsidP="00B31263">
            <w:pPr>
              <w:jc w:val="center"/>
            </w:pPr>
            <w:r w:rsidRPr="0057466A">
              <w:t>Районная ярмарка «Праздник молока»</w:t>
            </w:r>
          </w:p>
        </w:tc>
        <w:tc>
          <w:tcPr>
            <w:tcW w:w="3827" w:type="dxa"/>
            <w:shd w:val="clear" w:color="auto" w:fill="auto"/>
          </w:tcPr>
          <w:p w:rsidR="0071225D" w:rsidRDefault="0071225D" w:rsidP="00B31263">
            <w:pPr>
              <w:jc w:val="center"/>
            </w:pPr>
            <w:r>
              <w:t>Ежегодно на я</w:t>
            </w:r>
            <w:r w:rsidRPr="0057466A">
              <w:t>рмарке представлена продукция местных и приглашенны</w:t>
            </w:r>
            <w:r w:rsidR="00D54B75">
              <w:t xml:space="preserve">х фермерских хозяйств. Учреждения культуры поселений представляют </w:t>
            </w:r>
            <w:r>
              <w:t>подворья</w:t>
            </w:r>
            <w:r w:rsidRPr="0057466A">
              <w:t xml:space="preserve"> с блю</w:t>
            </w:r>
            <w:r>
              <w:t>дами народной кухни, рукоделием</w:t>
            </w:r>
            <w:r w:rsidRPr="0057466A">
              <w:t xml:space="preserve">, мастер-классами и </w:t>
            </w:r>
            <w:proofErr w:type="spellStart"/>
            <w:r w:rsidRPr="0057466A">
              <w:t>селфи</w:t>
            </w:r>
            <w:proofErr w:type="spellEnd"/>
            <w:r w:rsidRPr="0057466A">
              <w:t>-площадками</w:t>
            </w:r>
            <w:r w:rsidR="00D54B75">
              <w:t xml:space="preserve">, </w:t>
            </w:r>
            <w:proofErr w:type="gramStart"/>
            <w:r w:rsidR="00D54B75">
              <w:t>фото-зонами</w:t>
            </w:r>
            <w:proofErr w:type="gramEnd"/>
            <w:r w:rsidRPr="0057466A">
              <w:t xml:space="preserve">. </w:t>
            </w:r>
          </w:p>
        </w:tc>
        <w:tc>
          <w:tcPr>
            <w:tcW w:w="2240" w:type="dxa"/>
            <w:shd w:val="clear" w:color="auto" w:fill="auto"/>
          </w:tcPr>
          <w:p w:rsidR="0071225D" w:rsidRPr="0057466A" w:rsidRDefault="0071225D" w:rsidP="00B31263">
            <w:pPr>
              <w:jc w:val="center"/>
            </w:pPr>
            <w:r>
              <w:t>17 сентября 2022 - офлайн</w:t>
            </w:r>
          </w:p>
        </w:tc>
        <w:tc>
          <w:tcPr>
            <w:tcW w:w="2556" w:type="dxa"/>
            <w:shd w:val="clear" w:color="auto" w:fill="auto"/>
          </w:tcPr>
          <w:p w:rsidR="0071225D" w:rsidRPr="0032639C" w:rsidRDefault="0071225D" w:rsidP="00B31263">
            <w:pPr>
              <w:spacing w:after="200"/>
              <w:jc w:val="center"/>
            </w:pPr>
            <w:r w:rsidRPr="0032639C">
              <w:t>МКУ Тейковского муниципального района «</w:t>
            </w:r>
            <w:proofErr w:type="spellStart"/>
            <w:r w:rsidRPr="0032639C">
              <w:t>Межпоселенческое</w:t>
            </w:r>
            <w:proofErr w:type="spellEnd"/>
            <w:r w:rsidRPr="0032639C">
              <w:t xml:space="preserve"> социально-культурное объединение» </w:t>
            </w:r>
          </w:p>
        </w:tc>
        <w:tc>
          <w:tcPr>
            <w:tcW w:w="2835" w:type="dxa"/>
          </w:tcPr>
          <w:p w:rsidR="0071225D" w:rsidRPr="00E756FC" w:rsidRDefault="0071225D" w:rsidP="00B31263">
            <w:pPr>
              <w:jc w:val="center"/>
            </w:pPr>
            <w:r w:rsidRPr="00E756FC">
              <w:t>Худ. руководитель</w:t>
            </w:r>
          </w:p>
          <w:p w:rsidR="0071225D" w:rsidRPr="00E756FC" w:rsidRDefault="0071225D" w:rsidP="00B31263">
            <w:pPr>
              <w:jc w:val="center"/>
            </w:pPr>
            <w:r w:rsidRPr="00E756FC">
              <w:t xml:space="preserve"> МКУ «МСКО»</w:t>
            </w:r>
          </w:p>
          <w:p w:rsidR="0071225D" w:rsidRPr="00E756FC" w:rsidRDefault="0071225D" w:rsidP="00B31263">
            <w:pPr>
              <w:jc w:val="center"/>
            </w:pPr>
            <w:proofErr w:type="spellStart"/>
            <w:r w:rsidRPr="00E756FC">
              <w:t>Ленева</w:t>
            </w:r>
            <w:proofErr w:type="spellEnd"/>
            <w:r w:rsidRPr="00E756FC">
              <w:t xml:space="preserve"> О.В.</w:t>
            </w:r>
            <w:r>
              <w:t>,</w:t>
            </w:r>
          </w:p>
          <w:p w:rsidR="0071225D" w:rsidRDefault="0071225D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71225D" w:rsidRPr="00E756FC" w:rsidRDefault="0071225D" w:rsidP="00B31263">
            <w:pPr>
              <w:jc w:val="center"/>
            </w:pPr>
            <w:r w:rsidRPr="0057466A">
              <w:t>mumsko@mail.ru</w:t>
            </w:r>
          </w:p>
          <w:p w:rsidR="0071225D" w:rsidRDefault="0071225D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71225D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71225D" w:rsidRDefault="0071225D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71225D" w:rsidRPr="0057466A" w:rsidRDefault="0071225D" w:rsidP="00B31263">
            <w:pPr>
              <w:jc w:val="center"/>
            </w:pPr>
            <w:r w:rsidRPr="00487C92">
              <w:t xml:space="preserve">Многожанровый фестиваль Дни </w:t>
            </w:r>
            <w:r w:rsidRPr="00487C92">
              <w:lastRenderedPageBreak/>
              <w:t>российской культуры</w:t>
            </w:r>
          </w:p>
        </w:tc>
        <w:tc>
          <w:tcPr>
            <w:tcW w:w="3827" w:type="dxa"/>
            <w:shd w:val="clear" w:color="auto" w:fill="auto"/>
          </w:tcPr>
          <w:p w:rsidR="0071225D" w:rsidRDefault="0071225D" w:rsidP="00B31263">
            <w:pPr>
              <w:jc w:val="center"/>
            </w:pPr>
            <w:r w:rsidRPr="00487C92">
              <w:lastRenderedPageBreak/>
              <w:t xml:space="preserve">В рамках фестиваля среди учреждений культуры проводится </w:t>
            </w:r>
            <w:r w:rsidRPr="00487C92">
              <w:lastRenderedPageBreak/>
              <w:t>районный фестиваль «Событийный календарь». В этом году тематика фестиваля будет посвящена Году культурного наследия</w:t>
            </w:r>
            <w:r>
              <w:t xml:space="preserve"> народов России</w:t>
            </w:r>
            <w:r w:rsidRPr="00487C92">
              <w:t>. Каждое учреждени</w:t>
            </w:r>
            <w:r>
              <w:t>е культуры представит</w:t>
            </w:r>
            <w:r w:rsidRPr="00487C92">
              <w:t xml:space="preserve"> вниманию жюри традицион</w:t>
            </w:r>
            <w:r>
              <w:t>ный обряд или обрядовый праздник</w:t>
            </w:r>
            <w:r w:rsidRPr="00487C92">
              <w:t xml:space="preserve"> с элементами стилизации</w:t>
            </w:r>
            <w:r>
              <w:t xml:space="preserve">. </w:t>
            </w:r>
          </w:p>
        </w:tc>
        <w:tc>
          <w:tcPr>
            <w:tcW w:w="2240" w:type="dxa"/>
            <w:shd w:val="clear" w:color="auto" w:fill="auto"/>
          </w:tcPr>
          <w:p w:rsidR="0071225D" w:rsidRDefault="0071225D" w:rsidP="00B31263">
            <w:pPr>
              <w:jc w:val="center"/>
            </w:pPr>
            <w:r>
              <w:lastRenderedPageBreak/>
              <w:t xml:space="preserve">Октябрь – ноябрь 2022 - </w:t>
            </w:r>
            <w:r w:rsidRPr="00487C92">
              <w:t xml:space="preserve">офлайн </w:t>
            </w:r>
          </w:p>
          <w:p w:rsidR="0071225D" w:rsidRPr="0057466A" w:rsidRDefault="0071225D" w:rsidP="00B31263">
            <w:pPr>
              <w:jc w:val="center"/>
            </w:pPr>
            <w:r w:rsidRPr="00487C92">
              <w:lastRenderedPageBreak/>
              <w:t xml:space="preserve">(в случае напряженной </w:t>
            </w:r>
            <w:proofErr w:type="spellStart"/>
            <w:r w:rsidRPr="00487C92">
              <w:t>эпид</w:t>
            </w:r>
            <w:proofErr w:type="spellEnd"/>
            <w:r w:rsidRPr="00487C92">
              <w:t>. обстановки онлайн)</w:t>
            </w:r>
          </w:p>
        </w:tc>
        <w:tc>
          <w:tcPr>
            <w:tcW w:w="2556" w:type="dxa"/>
            <w:shd w:val="clear" w:color="auto" w:fill="auto"/>
          </w:tcPr>
          <w:p w:rsidR="0071225D" w:rsidRPr="0032639C" w:rsidRDefault="0071225D" w:rsidP="00B31263">
            <w:pPr>
              <w:spacing w:after="200"/>
              <w:jc w:val="center"/>
            </w:pPr>
            <w:r w:rsidRPr="0032639C">
              <w:lastRenderedPageBreak/>
              <w:t xml:space="preserve">МКУ Тейковского муниципального </w:t>
            </w:r>
            <w:r w:rsidRPr="0032639C">
              <w:lastRenderedPageBreak/>
              <w:t>района «</w:t>
            </w:r>
            <w:proofErr w:type="spellStart"/>
            <w:r w:rsidRPr="0032639C">
              <w:t>Межпоселенческое</w:t>
            </w:r>
            <w:proofErr w:type="spellEnd"/>
            <w:r w:rsidRPr="0032639C">
              <w:t xml:space="preserve"> социально-культурное объединение» </w:t>
            </w:r>
          </w:p>
        </w:tc>
        <w:tc>
          <w:tcPr>
            <w:tcW w:w="2835" w:type="dxa"/>
          </w:tcPr>
          <w:p w:rsidR="0071225D" w:rsidRPr="00E756FC" w:rsidRDefault="0071225D" w:rsidP="00B31263">
            <w:pPr>
              <w:jc w:val="center"/>
            </w:pPr>
            <w:r w:rsidRPr="00E756FC">
              <w:lastRenderedPageBreak/>
              <w:t>Худ. руководитель</w:t>
            </w:r>
          </w:p>
          <w:p w:rsidR="0071225D" w:rsidRPr="00E756FC" w:rsidRDefault="0071225D" w:rsidP="00B31263">
            <w:pPr>
              <w:jc w:val="center"/>
            </w:pPr>
            <w:r w:rsidRPr="00E756FC">
              <w:t xml:space="preserve"> МКУ «МСКО»</w:t>
            </w:r>
          </w:p>
          <w:p w:rsidR="0071225D" w:rsidRPr="00E756FC" w:rsidRDefault="0071225D" w:rsidP="00B31263">
            <w:pPr>
              <w:jc w:val="center"/>
            </w:pPr>
            <w:proofErr w:type="spellStart"/>
            <w:r w:rsidRPr="00E756FC">
              <w:lastRenderedPageBreak/>
              <w:t>Ленева</w:t>
            </w:r>
            <w:proofErr w:type="spellEnd"/>
            <w:r w:rsidRPr="00E756FC">
              <w:t xml:space="preserve"> О.В.</w:t>
            </w:r>
            <w:r>
              <w:t>,</w:t>
            </w:r>
          </w:p>
          <w:p w:rsidR="0071225D" w:rsidRDefault="0071225D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71225D" w:rsidRPr="00E756FC" w:rsidRDefault="0071225D" w:rsidP="00B31263">
            <w:pPr>
              <w:jc w:val="center"/>
            </w:pPr>
            <w:r w:rsidRPr="0057466A">
              <w:t>mumsko@mail.ru</w:t>
            </w:r>
          </w:p>
          <w:p w:rsidR="0071225D" w:rsidRDefault="0071225D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71225D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71225D" w:rsidRDefault="0071225D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71225D" w:rsidRPr="00487C92" w:rsidRDefault="0071225D" w:rsidP="00B31263">
            <w:pPr>
              <w:jc w:val="center"/>
            </w:pPr>
            <w:r w:rsidRPr="00487C92">
              <w:t>Районный конкурс декоративно – прикладного творчества «Золотое искусство»</w:t>
            </w:r>
          </w:p>
        </w:tc>
        <w:tc>
          <w:tcPr>
            <w:tcW w:w="3827" w:type="dxa"/>
            <w:shd w:val="clear" w:color="auto" w:fill="auto"/>
          </w:tcPr>
          <w:p w:rsidR="0071225D" w:rsidRDefault="0071225D" w:rsidP="00B31263">
            <w:pPr>
              <w:jc w:val="center"/>
            </w:pPr>
            <w:r w:rsidRPr="00487C92">
              <w:t>Конкурс состоится в рамках празднования фестиваля искусств «Дни российской культуры». Участники мероприятия будут создавать декорати</w:t>
            </w:r>
            <w:r>
              <w:t>вно – прикладные</w:t>
            </w:r>
            <w:r w:rsidRPr="00487C92">
              <w:t xml:space="preserve"> изделия с утилитарными и художественными функциями.</w:t>
            </w:r>
          </w:p>
        </w:tc>
        <w:tc>
          <w:tcPr>
            <w:tcW w:w="2240" w:type="dxa"/>
            <w:shd w:val="clear" w:color="auto" w:fill="auto"/>
          </w:tcPr>
          <w:p w:rsidR="0071225D" w:rsidRDefault="00E4784B" w:rsidP="00B31263">
            <w:pPr>
              <w:jc w:val="center"/>
            </w:pPr>
            <w:r>
              <w:t xml:space="preserve">27 октября </w:t>
            </w:r>
            <w:r w:rsidR="0071225D">
              <w:t>2022</w:t>
            </w:r>
          </w:p>
          <w:p w:rsidR="0071225D" w:rsidRDefault="0071225D" w:rsidP="00B31263">
            <w:pPr>
              <w:jc w:val="center"/>
            </w:pPr>
            <w:r>
              <w:t xml:space="preserve">- офлайн </w:t>
            </w:r>
          </w:p>
          <w:p w:rsidR="0071225D" w:rsidRDefault="0071225D" w:rsidP="00B31263">
            <w:pPr>
              <w:jc w:val="center"/>
            </w:pPr>
            <w:r>
              <w:t xml:space="preserve">(в случае напряженной </w:t>
            </w:r>
            <w:proofErr w:type="spellStart"/>
            <w:r>
              <w:t>эпид</w:t>
            </w:r>
            <w:proofErr w:type="spellEnd"/>
            <w:r>
              <w:t>. обстановки онлайн)</w:t>
            </w:r>
          </w:p>
          <w:p w:rsidR="0071225D" w:rsidRPr="0057466A" w:rsidRDefault="0071225D" w:rsidP="00B31263">
            <w:pPr>
              <w:jc w:val="center"/>
            </w:pPr>
          </w:p>
        </w:tc>
        <w:tc>
          <w:tcPr>
            <w:tcW w:w="2556" w:type="dxa"/>
            <w:shd w:val="clear" w:color="auto" w:fill="auto"/>
          </w:tcPr>
          <w:p w:rsidR="0071225D" w:rsidRDefault="0071225D" w:rsidP="00B31263">
            <w:pPr>
              <w:spacing w:after="200"/>
              <w:jc w:val="center"/>
              <w:rPr>
                <w:b/>
              </w:rPr>
            </w:pPr>
            <w:r>
              <w:t xml:space="preserve">МКУ </w:t>
            </w:r>
            <w:r w:rsidRPr="0057466A">
              <w:t>Тейковского муниципального района «</w:t>
            </w:r>
            <w:proofErr w:type="spellStart"/>
            <w:r w:rsidRPr="0057466A">
              <w:t>Межпоселенческое</w:t>
            </w:r>
            <w:proofErr w:type="spellEnd"/>
            <w:r w:rsidRPr="0057466A">
              <w:t xml:space="preserve"> социально-культурное объединение»</w:t>
            </w:r>
            <w:r>
              <w:t xml:space="preserve"> - районная библиотека</w:t>
            </w:r>
          </w:p>
        </w:tc>
        <w:tc>
          <w:tcPr>
            <w:tcW w:w="2835" w:type="dxa"/>
          </w:tcPr>
          <w:p w:rsidR="0071225D" w:rsidRDefault="0071225D" w:rsidP="00B31263">
            <w:pPr>
              <w:pStyle w:val="a4"/>
              <w:spacing w:before="0" w:beforeAutospacing="0" w:after="0" w:afterAutospacing="0"/>
              <w:jc w:val="center"/>
            </w:pPr>
            <w:r w:rsidRPr="002C07BF">
              <w:t xml:space="preserve">Заведующая районной библиотекой – </w:t>
            </w:r>
          </w:p>
          <w:p w:rsidR="0071225D" w:rsidRPr="002C07BF" w:rsidRDefault="0071225D" w:rsidP="00B31263">
            <w:pPr>
              <w:pStyle w:val="a4"/>
              <w:spacing w:before="0" w:beforeAutospacing="0" w:after="0" w:afterAutospacing="0"/>
              <w:jc w:val="center"/>
            </w:pPr>
            <w:proofErr w:type="spellStart"/>
            <w:r w:rsidRPr="002C07BF">
              <w:t>Чингаева</w:t>
            </w:r>
            <w:proofErr w:type="spellEnd"/>
            <w:r w:rsidRPr="002C07BF">
              <w:t xml:space="preserve"> Е.А.,</w:t>
            </w:r>
          </w:p>
          <w:p w:rsidR="0071225D" w:rsidRDefault="0071225D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71225D" w:rsidRPr="002C07BF" w:rsidRDefault="0071225D" w:rsidP="00B31263">
            <w:pPr>
              <w:jc w:val="center"/>
            </w:pPr>
            <w:r w:rsidRPr="002C07BF">
              <w:t>biblioteca37@mail.ru</w:t>
            </w:r>
          </w:p>
        </w:tc>
      </w:tr>
      <w:tr w:rsidR="00E4784B" w:rsidRPr="00E756FC" w:rsidTr="00B31263">
        <w:trPr>
          <w:trHeight w:val="332"/>
        </w:trPr>
        <w:tc>
          <w:tcPr>
            <w:tcW w:w="1838" w:type="dxa"/>
            <w:shd w:val="clear" w:color="auto" w:fill="auto"/>
          </w:tcPr>
          <w:p w:rsidR="00E4784B" w:rsidRDefault="00E4784B" w:rsidP="00B31263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E4784B" w:rsidRPr="00487C92" w:rsidRDefault="00E4784B" w:rsidP="00B31263">
            <w:pPr>
              <w:jc w:val="center"/>
            </w:pPr>
            <w:r>
              <w:t xml:space="preserve">Тематическая </w:t>
            </w:r>
            <w:r w:rsidRPr="00E4784B">
              <w:t>программа, посвященная Дню народного единства</w:t>
            </w:r>
          </w:p>
        </w:tc>
        <w:tc>
          <w:tcPr>
            <w:tcW w:w="3827" w:type="dxa"/>
            <w:shd w:val="clear" w:color="auto" w:fill="auto"/>
          </w:tcPr>
          <w:p w:rsidR="00E4784B" w:rsidRDefault="00E4784B" w:rsidP="00B31263">
            <w:pPr>
              <w:jc w:val="center"/>
            </w:pPr>
            <w:r>
              <w:t>4 ноября наша страна отмечает День Народного Единства.  Это праздник взаимопомощи и единения, он ознаменован многими добрыми начинаниями и встречами с людьми, несущими в общество свет и милосердие.</w:t>
            </w:r>
          </w:p>
          <w:p w:rsidR="00E4784B" w:rsidRPr="00487C92" w:rsidRDefault="00E4784B" w:rsidP="00B31263">
            <w:pPr>
              <w:jc w:val="center"/>
            </w:pPr>
            <w:r>
              <w:t xml:space="preserve">4 ноября – дата исторической мудрости российского народа, символ независимости, государственности и жизнестойкости России. </w:t>
            </w:r>
            <w:r>
              <w:t xml:space="preserve">В рамках программы будет организована </w:t>
            </w:r>
            <w:proofErr w:type="gramStart"/>
            <w:r>
              <w:t>фото-зона</w:t>
            </w:r>
            <w:proofErr w:type="gramEnd"/>
            <w:r>
              <w:t>, выставка прикладного творчества и</w:t>
            </w:r>
            <w:r w:rsidR="00913ABA">
              <w:t xml:space="preserve"> концертная программа иностранных студентов Ивановских ВУЗов.</w:t>
            </w:r>
          </w:p>
        </w:tc>
        <w:tc>
          <w:tcPr>
            <w:tcW w:w="2240" w:type="dxa"/>
            <w:shd w:val="clear" w:color="auto" w:fill="auto"/>
          </w:tcPr>
          <w:p w:rsidR="00E4784B" w:rsidRDefault="00E4784B" w:rsidP="00B31263">
            <w:pPr>
              <w:jc w:val="center"/>
            </w:pPr>
            <w:r>
              <w:t xml:space="preserve">04 ноября 2022 – </w:t>
            </w:r>
          </w:p>
          <w:p w:rsidR="00E4784B" w:rsidRDefault="00E4784B" w:rsidP="00B31263">
            <w:pPr>
              <w:jc w:val="center"/>
            </w:pPr>
            <w:r>
              <w:t xml:space="preserve">- офлайн </w:t>
            </w:r>
          </w:p>
          <w:p w:rsidR="00E4784B" w:rsidRDefault="00E4784B" w:rsidP="00B31263">
            <w:pPr>
              <w:jc w:val="center"/>
            </w:pPr>
            <w:r>
              <w:t xml:space="preserve">(в случае напряженной </w:t>
            </w:r>
            <w:proofErr w:type="spellStart"/>
            <w:r>
              <w:t>эпид</w:t>
            </w:r>
            <w:proofErr w:type="spellEnd"/>
            <w:r>
              <w:t>. обстановки онлайн)</w:t>
            </w:r>
          </w:p>
        </w:tc>
        <w:tc>
          <w:tcPr>
            <w:tcW w:w="2556" w:type="dxa"/>
            <w:shd w:val="clear" w:color="auto" w:fill="auto"/>
          </w:tcPr>
          <w:p w:rsidR="00E4784B" w:rsidRPr="0032639C" w:rsidRDefault="00E4784B" w:rsidP="00B31263">
            <w:pPr>
              <w:spacing w:after="200"/>
              <w:jc w:val="center"/>
            </w:pPr>
            <w:r w:rsidRPr="0032639C">
              <w:t>МКУ Тейковского муниципального района «</w:t>
            </w:r>
            <w:proofErr w:type="spellStart"/>
            <w:r w:rsidRPr="0032639C">
              <w:t>Межпоселенческое</w:t>
            </w:r>
            <w:proofErr w:type="spellEnd"/>
            <w:r w:rsidRPr="0032639C">
              <w:t xml:space="preserve"> социально-культурное объединение» </w:t>
            </w:r>
          </w:p>
        </w:tc>
        <w:tc>
          <w:tcPr>
            <w:tcW w:w="2835" w:type="dxa"/>
          </w:tcPr>
          <w:p w:rsidR="00E4784B" w:rsidRPr="00E756FC" w:rsidRDefault="00E4784B" w:rsidP="00B31263">
            <w:pPr>
              <w:jc w:val="center"/>
            </w:pPr>
            <w:r w:rsidRPr="00E756FC">
              <w:t>Худ. руководитель</w:t>
            </w:r>
          </w:p>
          <w:p w:rsidR="00E4784B" w:rsidRPr="00E756FC" w:rsidRDefault="00E4784B" w:rsidP="00B31263">
            <w:pPr>
              <w:jc w:val="center"/>
            </w:pPr>
            <w:r w:rsidRPr="00E756FC">
              <w:t xml:space="preserve"> МКУ «МСКО»</w:t>
            </w:r>
          </w:p>
          <w:p w:rsidR="00E4784B" w:rsidRPr="00E756FC" w:rsidRDefault="00E4784B" w:rsidP="00B31263">
            <w:pPr>
              <w:jc w:val="center"/>
            </w:pPr>
            <w:proofErr w:type="spellStart"/>
            <w:r w:rsidRPr="00E756FC">
              <w:t>Ленева</w:t>
            </w:r>
            <w:proofErr w:type="spellEnd"/>
            <w:r w:rsidRPr="00E756FC">
              <w:t xml:space="preserve"> О.В.</w:t>
            </w:r>
            <w:r>
              <w:t>,</w:t>
            </w:r>
          </w:p>
          <w:p w:rsidR="00E4784B" w:rsidRDefault="00E4784B" w:rsidP="00B31263">
            <w:pPr>
              <w:jc w:val="center"/>
            </w:pPr>
            <w:r>
              <w:t xml:space="preserve">8(49343) </w:t>
            </w:r>
            <w:r w:rsidRPr="00E756FC">
              <w:t>4-91-15</w:t>
            </w:r>
            <w:r>
              <w:t>,</w:t>
            </w:r>
          </w:p>
          <w:p w:rsidR="00E4784B" w:rsidRPr="00E756FC" w:rsidRDefault="00E4784B" w:rsidP="00B31263">
            <w:pPr>
              <w:jc w:val="center"/>
            </w:pPr>
            <w:r w:rsidRPr="0057466A">
              <w:t>mumsko@mail.ru</w:t>
            </w:r>
          </w:p>
          <w:p w:rsidR="00E4784B" w:rsidRDefault="00E4784B" w:rsidP="00B31263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:rsidR="00237D9B" w:rsidRPr="00E756FC" w:rsidRDefault="00237D9B"/>
    <w:p w:rsidR="00B21500" w:rsidRPr="00E756FC" w:rsidRDefault="00B21500"/>
    <w:sectPr w:rsidR="00B21500" w:rsidRPr="00E756FC" w:rsidSect="00E82605">
      <w:pgSz w:w="16838" w:h="11906" w:orient="landscape"/>
      <w:pgMar w:top="567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24"/>
    <w:rsid w:val="00045224"/>
    <w:rsid w:val="00237D9B"/>
    <w:rsid w:val="00270181"/>
    <w:rsid w:val="002C07BF"/>
    <w:rsid w:val="0032639C"/>
    <w:rsid w:val="00487C92"/>
    <w:rsid w:val="0057466A"/>
    <w:rsid w:val="006609D5"/>
    <w:rsid w:val="0071225D"/>
    <w:rsid w:val="00737855"/>
    <w:rsid w:val="00737B44"/>
    <w:rsid w:val="007F6624"/>
    <w:rsid w:val="00843A4A"/>
    <w:rsid w:val="00866178"/>
    <w:rsid w:val="00891F30"/>
    <w:rsid w:val="00913ABA"/>
    <w:rsid w:val="00A10912"/>
    <w:rsid w:val="00A40001"/>
    <w:rsid w:val="00B21500"/>
    <w:rsid w:val="00B31263"/>
    <w:rsid w:val="00B539C7"/>
    <w:rsid w:val="00CB6EA9"/>
    <w:rsid w:val="00CE3945"/>
    <w:rsid w:val="00D54B75"/>
    <w:rsid w:val="00E4784B"/>
    <w:rsid w:val="00E756FC"/>
    <w:rsid w:val="00E8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3211EB-885C-4682-BE14-2FF5BFE8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F662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6624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7F662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7F6624"/>
    <w:rPr>
      <w:rFonts w:ascii="Calibri" w:eastAsia="Calibri" w:hAnsi="Calibri" w:cs="Times New Roman"/>
    </w:rPr>
  </w:style>
  <w:style w:type="paragraph" w:customStyle="1" w:styleId="p7">
    <w:name w:val="p7"/>
    <w:basedOn w:val="a"/>
    <w:uiPriority w:val="99"/>
    <w:rsid w:val="00737855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D54B7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4B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0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User-1</cp:lastModifiedBy>
  <cp:revision>4</cp:revision>
  <cp:lastPrinted>2022-01-18T06:50:00Z</cp:lastPrinted>
  <dcterms:created xsi:type="dcterms:W3CDTF">2022-01-17T15:06:00Z</dcterms:created>
  <dcterms:modified xsi:type="dcterms:W3CDTF">2022-01-18T07:03:00Z</dcterms:modified>
</cp:coreProperties>
</file>