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C21EA" w14:textId="77777777" w:rsidR="00753002" w:rsidRDefault="00753002" w:rsidP="007530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 казённое учреждение культуры</w:t>
      </w:r>
    </w:p>
    <w:p w14:paraId="7C8DE73E" w14:textId="77777777" w:rsidR="00753002" w:rsidRDefault="00753002" w:rsidP="007530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14:paraId="6AED4289" w14:textId="77777777" w:rsidR="00753002" w:rsidRDefault="00753002" w:rsidP="007530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Тейковского муниципального района Ивановской области</w:t>
      </w:r>
    </w:p>
    <w:p w14:paraId="2B1E7C47" w14:textId="77777777" w:rsidR="00753002" w:rsidRDefault="00753002" w:rsidP="007530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155035, Ивановская область, Тейковский район, с. Морозово, ул. Школьная, д. 1А</w:t>
      </w:r>
    </w:p>
    <w:p w14:paraId="4B928908" w14:textId="77777777" w:rsidR="00753002" w:rsidRPr="00753002" w:rsidRDefault="00753002" w:rsidP="007530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Тел</w:t>
      </w:r>
      <w:r w:rsidRPr="00753002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факс</w:t>
      </w:r>
      <w:r w:rsidRPr="00753002">
        <w:rPr>
          <w:rFonts w:ascii="Times New Roman" w:hAnsi="Times New Roman"/>
          <w:b/>
          <w:sz w:val="24"/>
          <w:szCs w:val="24"/>
        </w:rPr>
        <w:t xml:space="preserve"> 8(49343) 4-81-86, </w:t>
      </w:r>
      <w:r>
        <w:rPr>
          <w:rFonts w:ascii="Times New Roman" w:hAnsi="Times New Roman"/>
          <w:b/>
          <w:sz w:val="24"/>
          <w:szCs w:val="24"/>
          <w:lang w:val="en-US"/>
        </w:rPr>
        <w:t>e</w:t>
      </w:r>
      <w:r w:rsidRPr="00753002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753002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  <w:lang w:val="en-US"/>
        </w:rPr>
        <w:t>dkmorozovo</w:t>
      </w:r>
      <w:r w:rsidRPr="00753002">
        <w:rPr>
          <w:rFonts w:ascii="Times New Roman" w:hAnsi="Times New Roman"/>
          <w:b/>
          <w:sz w:val="24"/>
          <w:szCs w:val="24"/>
        </w:rPr>
        <w:t xml:space="preserve"> @ 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75300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lang w:val="en-US"/>
        </w:rPr>
        <w:t>ru</w:t>
      </w:r>
    </w:p>
    <w:p w14:paraId="4F9FDE8F" w14:textId="77777777" w:rsidR="00753002" w:rsidRPr="00753002" w:rsidRDefault="00753002" w:rsidP="007530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29E7F2" w14:textId="77777777" w:rsidR="00753002" w:rsidRPr="00753002" w:rsidRDefault="00753002" w:rsidP="00753002">
      <w:pPr>
        <w:spacing w:after="0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39B3FA25" w14:textId="77777777" w:rsidR="00753002" w:rsidRDefault="00753002" w:rsidP="00753002">
      <w:pPr>
        <w:spacing w:after="0"/>
        <w:jc w:val="center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b/>
          <w:sz w:val="24"/>
        </w:rPr>
        <w:t>ПЛАН</w:t>
      </w:r>
    </w:p>
    <w:p w14:paraId="48901F01" w14:textId="58B3CC49" w:rsidR="00753002" w:rsidRPr="00CF76AA" w:rsidRDefault="00753002" w:rsidP="00CF76A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4"/>
        </w:rPr>
        <w:t>мероприятий на 22 июня</w:t>
      </w:r>
      <w:r w:rsidR="00CF76AA">
        <w:rPr>
          <w:rFonts w:ascii="Times New Roman" w:eastAsia="Calibri" w:hAnsi="Times New Roman"/>
          <w:sz w:val="24"/>
        </w:rPr>
        <w:t xml:space="preserve"> 2022г. </w:t>
      </w:r>
    </w:p>
    <w:p w14:paraId="5C0240BA" w14:textId="77777777" w:rsidR="00753002" w:rsidRDefault="00753002" w:rsidP="00753002">
      <w:pPr>
        <w:spacing w:after="0"/>
        <w:jc w:val="center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8"/>
        </w:rPr>
        <w:t>Морозовского СДК</w:t>
      </w:r>
    </w:p>
    <w:p w14:paraId="2FF10E50" w14:textId="77777777" w:rsidR="00753002" w:rsidRDefault="00753002" w:rsidP="007530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tbl>
      <w:tblPr>
        <w:tblStyle w:val="a3"/>
        <w:tblW w:w="993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1844"/>
        <w:gridCol w:w="3547"/>
        <w:gridCol w:w="1985"/>
        <w:gridCol w:w="1985"/>
      </w:tblGrid>
      <w:tr w:rsidR="00753002" w14:paraId="32E327DB" w14:textId="77777777" w:rsidTr="00753002">
        <w:trPr>
          <w:trHeight w:val="998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BED4ED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FB54FA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F7BC3C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FD1339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59D77235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548E0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32098940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3002" w14:paraId="33E1520A" w14:textId="77777777" w:rsidTr="00753002">
        <w:trPr>
          <w:trHeight w:val="68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7CBA99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85014569"/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0F68B4" w14:textId="795BF744" w:rsidR="00753002" w:rsidRDefault="00CF76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753002">
              <w:rPr>
                <w:rFonts w:ascii="Times New Roman" w:hAnsi="Times New Roman"/>
                <w:sz w:val="28"/>
                <w:szCs w:val="28"/>
              </w:rPr>
              <w:t>.06.2022г.</w:t>
            </w:r>
          </w:p>
          <w:p w14:paraId="0D30BB87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96E085" w14:textId="5B4E2DC1" w:rsidR="00753002" w:rsidRDefault="00753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Выставка рисунка «Земля без войны».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3003D1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0F36ED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FBAFF4F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3002" w14:paraId="14408528" w14:textId="77777777" w:rsidTr="00753002">
        <w:trPr>
          <w:trHeight w:val="68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152964" w14:textId="6E137D2C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E1C069" w14:textId="05D2CD49" w:rsidR="00753002" w:rsidRDefault="00CF76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753002">
              <w:rPr>
                <w:rFonts w:ascii="Times New Roman" w:hAnsi="Times New Roman"/>
                <w:sz w:val="28"/>
                <w:szCs w:val="28"/>
              </w:rPr>
              <w:t>.06.2022г.</w:t>
            </w:r>
          </w:p>
          <w:p w14:paraId="739F693D" w14:textId="248767AA" w:rsidR="00753002" w:rsidRDefault="00CF76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9534FB" w14:textId="41C48C71" w:rsidR="00753002" w:rsidRDefault="00753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«Свеча памяти». Акция.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C3C4C4" w14:textId="77777777" w:rsidR="00753002" w:rsidRDefault="00CF76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</w:t>
            </w:r>
            <w:r w:rsidR="00753002">
              <w:rPr>
                <w:rFonts w:ascii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  <w:p w14:paraId="081E69B6" w14:textId="4AFD1906" w:rsidR="00CF76AA" w:rsidRDefault="00CF76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Обелиск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CA2D82" w14:textId="3263BC6B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  <w:r w:rsidR="00CF76A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bookmarkEnd w:id="0"/>
      </w:tr>
      <w:tr w:rsidR="00753002" w14:paraId="17E8CDF5" w14:textId="77777777" w:rsidTr="00753002">
        <w:trPr>
          <w:trHeight w:val="68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411A77" w14:textId="7CB5E6CF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A0ECEA" w14:textId="23D8034A" w:rsidR="00753002" w:rsidRDefault="00CF76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753002">
              <w:rPr>
                <w:rFonts w:ascii="Times New Roman" w:hAnsi="Times New Roman"/>
                <w:sz w:val="28"/>
                <w:szCs w:val="28"/>
              </w:rPr>
              <w:t>.06.2022г.     15-00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ADDB38" w14:textId="792A09FC" w:rsidR="00753002" w:rsidRDefault="007530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Час памяти «Война против беззащитных».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BFEA41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8AA3A4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08B4B74E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753002" w14:paraId="6C05A8C5" w14:textId="77777777" w:rsidTr="00753002">
        <w:trPr>
          <w:trHeight w:val="68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31E055" w14:textId="69648DB4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77FCC9" w14:textId="1D2B1FAE" w:rsidR="00753002" w:rsidRDefault="00B96C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753002">
              <w:rPr>
                <w:rFonts w:ascii="Times New Roman" w:hAnsi="Times New Roman"/>
                <w:sz w:val="28"/>
                <w:szCs w:val="28"/>
              </w:rPr>
              <w:t xml:space="preserve">.06. 2022г. </w:t>
            </w:r>
            <w:r w:rsidR="00CF76AA">
              <w:rPr>
                <w:rFonts w:ascii="Times New Roman" w:hAnsi="Times New Roman"/>
                <w:sz w:val="28"/>
                <w:szCs w:val="28"/>
              </w:rPr>
              <w:t>21-30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29980A" w14:textId="41ABC726" w:rsidR="00753002" w:rsidRPr="00753002" w:rsidRDefault="0075300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3002">
              <w:rPr>
                <w:rFonts w:ascii="Times New Roman" w:hAnsi="Times New Roman"/>
                <w:sz w:val="24"/>
                <w:szCs w:val="24"/>
              </w:rPr>
              <w:t>День памяти и скорби, возложение цветов к обелиску «Пришла война…»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3319A2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с.Морозово</w:t>
            </w:r>
            <w:r w:rsidR="00CF76A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5BA9C7C" w14:textId="256B3CE3" w:rsidR="00CF76AA" w:rsidRDefault="00CF76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Обелиск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122D9F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0B6CE7CF" w14:textId="77777777" w:rsidR="00753002" w:rsidRDefault="00753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286CBA" w14:textId="77777777" w:rsidR="00753002" w:rsidRDefault="00753002" w:rsidP="007530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DFE96C" w14:textId="77777777" w:rsidR="00753002" w:rsidRDefault="00753002" w:rsidP="00753002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3E0AA382" w14:textId="77777777" w:rsidR="00753002" w:rsidRDefault="00753002" w:rsidP="00753002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392F92CF" w14:textId="77777777" w:rsidR="00753002" w:rsidRDefault="00753002" w:rsidP="00753002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Директор МКУК «ЦК и Д» Морозовского с/п :                       Емельянова Н.В.</w:t>
      </w:r>
    </w:p>
    <w:p w14:paraId="711FEE35" w14:textId="77777777" w:rsidR="00753002" w:rsidRDefault="00753002" w:rsidP="00753002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71024D61" w14:textId="77777777" w:rsidR="00753002" w:rsidRDefault="00753002" w:rsidP="00753002">
      <w:pPr>
        <w:spacing w:after="0" w:line="240" w:lineRule="auto"/>
        <w:rPr>
          <w:sz w:val="20"/>
        </w:rPr>
      </w:pPr>
      <w:r>
        <w:rPr>
          <w:rFonts w:ascii="Times New Roman" w:hAnsi="Times New Roman"/>
          <w:sz w:val="24"/>
          <w:szCs w:val="28"/>
        </w:rPr>
        <w:t>Худ. руководитель:                                                                      Евдокимова Е.А</w:t>
      </w:r>
      <w:r>
        <w:rPr>
          <w:rFonts w:ascii="Times New Roman" w:hAnsi="Times New Roman"/>
          <w:b/>
          <w:sz w:val="24"/>
          <w:szCs w:val="28"/>
        </w:rPr>
        <w:t>.</w:t>
      </w:r>
    </w:p>
    <w:p w14:paraId="005F7243" w14:textId="77777777" w:rsidR="00753002" w:rsidRDefault="00753002" w:rsidP="00753002">
      <w:pPr>
        <w:spacing w:after="0" w:line="240" w:lineRule="auto"/>
      </w:pPr>
    </w:p>
    <w:p w14:paraId="68AF16BB" w14:textId="77777777" w:rsidR="00753002" w:rsidRDefault="00753002" w:rsidP="00753002"/>
    <w:p w14:paraId="5D553D23" w14:textId="77777777" w:rsidR="00333A7B" w:rsidRDefault="00333A7B"/>
    <w:sectPr w:rsidR="00333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3F"/>
    <w:rsid w:val="00165A3F"/>
    <w:rsid w:val="00333A7B"/>
    <w:rsid w:val="00753002"/>
    <w:rsid w:val="00B96C12"/>
    <w:rsid w:val="00CF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C39E"/>
  <w15:chartTrackingRefBased/>
  <w15:docId w15:val="{BFF4069B-A026-461A-96FF-157E2CEB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00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00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5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4</cp:revision>
  <dcterms:created xsi:type="dcterms:W3CDTF">2022-06-07T08:51:00Z</dcterms:created>
  <dcterms:modified xsi:type="dcterms:W3CDTF">2022-06-17T07:24:00Z</dcterms:modified>
</cp:coreProperties>
</file>