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CD407" w14:textId="6085FAE9" w:rsidR="005021DF" w:rsidRPr="000E5EDA" w:rsidRDefault="00281791" w:rsidP="009F4CA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4CA7">
        <w:rPr>
          <w:rFonts w:ascii="Times New Roman" w:eastAsia="Times New Roman" w:hAnsi="Times New Roman" w:cs="Times New Roman"/>
          <w:b/>
          <w:bCs/>
          <w:sz w:val="28"/>
          <w:szCs w:val="28"/>
        </w:rPr>
        <w:t>План</w:t>
      </w:r>
      <w:r w:rsidR="000E5E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  <w:r w:rsidRPr="009F4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E5E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0E5EDA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0E5EDA">
        <w:rPr>
          <w:rFonts w:ascii="Times New Roman" w:eastAsia="Times New Roman" w:hAnsi="Times New Roman" w:cs="Times New Roman"/>
          <w:sz w:val="28"/>
          <w:szCs w:val="28"/>
        </w:rPr>
        <w:t xml:space="preserve"> Морозовского СДК</w:t>
      </w:r>
    </w:p>
    <w:p w14:paraId="726B83A6" w14:textId="5EBE9F18" w:rsidR="00795161" w:rsidRPr="000E5EDA" w:rsidRDefault="000E5EDA" w:rsidP="000E5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281791" w:rsidRPr="000E5EDA">
        <w:rPr>
          <w:rFonts w:ascii="Times New Roman" w:eastAsia="Times New Roman" w:hAnsi="Times New Roman" w:cs="Times New Roman"/>
          <w:sz w:val="28"/>
          <w:szCs w:val="28"/>
        </w:rPr>
        <w:t>к Году культурного наследия</w:t>
      </w:r>
      <w:r w:rsidR="005021DF" w:rsidRPr="000E5EDA">
        <w:rPr>
          <w:rFonts w:ascii="Times New Roman" w:eastAsia="Times New Roman" w:hAnsi="Times New Roman" w:cs="Times New Roman"/>
          <w:sz w:val="28"/>
          <w:szCs w:val="28"/>
        </w:rPr>
        <w:t xml:space="preserve"> на 2022 год</w:t>
      </w:r>
      <w:r w:rsidR="005021DF" w:rsidRPr="000E5EDA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a4"/>
        <w:tblW w:w="10616" w:type="dxa"/>
        <w:tblInd w:w="-1271" w:type="dxa"/>
        <w:tblLook w:val="04A0" w:firstRow="1" w:lastRow="0" w:firstColumn="1" w:lastColumn="0" w:noHBand="0" w:noVBand="1"/>
      </w:tblPr>
      <w:tblGrid>
        <w:gridCol w:w="1622"/>
        <w:gridCol w:w="1797"/>
        <w:gridCol w:w="1964"/>
        <w:gridCol w:w="1385"/>
        <w:gridCol w:w="1641"/>
        <w:gridCol w:w="2207"/>
      </w:tblGrid>
      <w:tr w:rsidR="003C34E1" w14:paraId="5C630672" w14:textId="77777777" w:rsidTr="00485EAB">
        <w:tc>
          <w:tcPr>
            <w:tcW w:w="1715" w:type="dxa"/>
          </w:tcPr>
          <w:p w14:paraId="21A66E25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900" w:type="dxa"/>
          </w:tcPr>
          <w:p w14:paraId="08DC3838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161">
              <w:rPr>
                <w:rFonts w:ascii="Times New Roman" w:hAnsi="Times New Roman" w:cs="Times New Roman"/>
                <w:sz w:val="24"/>
                <w:szCs w:val="24"/>
              </w:rPr>
              <w:t>Мероприят</w:t>
            </w:r>
            <w:r w:rsidRPr="00795161">
              <w:t>ие</w:t>
            </w:r>
          </w:p>
        </w:tc>
        <w:tc>
          <w:tcPr>
            <w:tcW w:w="1456" w:type="dxa"/>
          </w:tcPr>
          <w:p w14:paraId="0365675B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161">
              <w:rPr>
                <w:rFonts w:ascii="Times New Roman" w:hAnsi="Times New Roman" w:cs="Times New Roman"/>
                <w:sz w:val="24"/>
                <w:szCs w:val="24"/>
              </w:rPr>
              <w:t>Краткое описание</w:t>
            </w:r>
          </w:p>
        </w:tc>
        <w:tc>
          <w:tcPr>
            <w:tcW w:w="1474" w:type="dxa"/>
          </w:tcPr>
          <w:p w14:paraId="643ACB93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161">
              <w:rPr>
                <w:rFonts w:ascii="Times New Roman" w:hAnsi="Times New Roman" w:cs="Times New Roman"/>
                <w:sz w:val="24"/>
                <w:szCs w:val="24"/>
              </w:rPr>
              <w:t>Дата проведения, формат (онлайн, офлайн)</w:t>
            </w:r>
          </w:p>
        </w:tc>
        <w:tc>
          <w:tcPr>
            <w:tcW w:w="1734" w:type="dxa"/>
          </w:tcPr>
          <w:p w14:paraId="3EA0A51D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161">
              <w:rPr>
                <w:rFonts w:ascii="Times New Roman" w:hAnsi="Times New Roman" w:cs="Times New Roman"/>
                <w:sz w:val="24"/>
                <w:szCs w:val="24"/>
              </w:rPr>
              <w:t>Ответственное учреждение</w:t>
            </w:r>
          </w:p>
        </w:tc>
        <w:tc>
          <w:tcPr>
            <w:tcW w:w="2337" w:type="dxa"/>
          </w:tcPr>
          <w:p w14:paraId="33EB13CA" w14:textId="77777777" w:rsidR="00795161" w:rsidRPr="00795161" w:rsidRDefault="00795161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161">
              <w:rPr>
                <w:rFonts w:ascii="Times New Roman" w:hAnsi="Times New Roman" w:cs="Times New Roman"/>
                <w:sz w:val="24"/>
                <w:szCs w:val="24"/>
              </w:rPr>
              <w:t>Контактное лицо в учреждении (ФИО, должность, телефон, e-mail)</w:t>
            </w:r>
          </w:p>
        </w:tc>
      </w:tr>
      <w:tr w:rsidR="003C34E1" w14:paraId="1BAA4DDA" w14:textId="77777777" w:rsidTr="00485EAB">
        <w:tc>
          <w:tcPr>
            <w:tcW w:w="1715" w:type="dxa"/>
          </w:tcPr>
          <w:p w14:paraId="5DFB29FD" w14:textId="4AB8DB78" w:rsidR="000868AF" w:rsidRPr="00485EAB" w:rsidRDefault="005021DF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485EAB" w:rsidRPr="00485EAB">
              <w:rPr>
                <w:rFonts w:ascii="Times New Roman" w:hAnsi="Times New Roman" w:cs="Times New Roman"/>
                <w:sz w:val="24"/>
                <w:szCs w:val="24"/>
              </w:rPr>
              <w:t>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86C24E" w14:textId="762640DD" w:rsidR="000868AF" w:rsidRPr="00892DA6" w:rsidRDefault="000868AF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«А у нас Святки».</w:t>
            </w:r>
          </w:p>
        </w:tc>
        <w:tc>
          <w:tcPr>
            <w:tcW w:w="1456" w:type="dxa"/>
          </w:tcPr>
          <w:p w14:paraId="57D8D352" w14:textId="16640AD6" w:rsidR="000868AF" w:rsidRPr="000522E8" w:rsidRDefault="000522E8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2E8">
              <w:rPr>
                <w:rFonts w:ascii="Calibri" w:eastAsia="Times New Roman" w:hAnsi="Calibri" w:cs="Times New Roman"/>
              </w:rPr>
              <w:t>Развлекательная программа для детей с играми</w:t>
            </w:r>
            <w:r>
              <w:rPr>
                <w:rFonts w:ascii="Calibri" w:eastAsia="Times New Roman" w:hAnsi="Calibri" w:cs="Times New Roman"/>
              </w:rPr>
              <w:t>, гаданием, калядованием</w:t>
            </w:r>
            <w:r w:rsidRPr="000522E8">
              <w:rPr>
                <w:rFonts w:ascii="Calibri" w:eastAsia="Times New Roman" w:hAnsi="Calibri" w:cs="Times New Roman"/>
              </w:rPr>
              <w:t xml:space="preserve"> и посвященная </w:t>
            </w:r>
            <w:r>
              <w:rPr>
                <w:rFonts w:ascii="Calibri" w:eastAsia="Times New Roman" w:hAnsi="Calibri" w:cs="Times New Roman"/>
              </w:rPr>
              <w:t>Рождественским Святкам.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2FD857" w14:textId="6665D9E4" w:rsidR="000868AF" w:rsidRPr="00892DA6" w:rsidRDefault="000868AF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  <w:r w:rsidR="00756CDA"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2A8B5C7F" w14:textId="349349BC" w:rsidR="000868AF" w:rsidRPr="00892DA6" w:rsidRDefault="000868AF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 xml:space="preserve">К 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3F683447" w14:textId="175174A6" w:rsidR="000868AF" w:rsidRPr="00892DA6" w:rsidRDefault="000868AF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1481B15E" w14:textId="77777777" w:rsidTr="00485EAB">
        <w:tc>
          <w:tcPr>
            <w:tcW w:w="1715" w:type="dxa"/>
          </w:tcPr>
          <w:p w14:paraId="6F7977AA" w14:textId="124B9C02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F09BF0" w14:textId="45390379" w:rsidR="00756CDA" w:rsidRPr="00892DA6" w:rsidRDefault="00756CDA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«Сударыня Масленица».</w:t>
            </w:r>
          </w:p>
        </w:tc>
        <w:tc>
          <w:tcPr>
            <w:tcW w:w="1456" w:type="dxa"/>
          </w:tcPr>
          <w:p w14:paraId="269AFE50" w14:textId="0C6D72A4" w:rsidR="00756CDA" w:rsidRPr="00892DA6" w:rsidRDefault="000522E8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с играми конкурсами посвящённое Масленице.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1AF86A" w14:textId="06C46418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5CB8BA92" w14:textId="1180770F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35DA587E" w14:textId="2AF4BD07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36AB1898" w14:textId="77777777" w:rsidTr="00485EAB">
        <w:tc>
          <w:tcPr>
            <w:tcW w:w="1715" w:type="dxa"/>
          </w:tcPr>
          <w:p w14:paraId="4E7E2396" w14:textId="24F12A7C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28136C" w14:textId="3747053C" w:rsidR="00756CDA" w:rsidRPr="00892DA6" w:rsidRDefault="00756CDA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456" w:type="dxa"/>
          </w:tcPr>
          <w:p w14:paraId="147DFF96" w14:textId="6090837B" w:rsidR="00756CDA" w:rsidRPr="00892DA6" w:rsidRDefault="000522E8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посвящённый </w:t>
            </w:r>
            <w:r w:rsidR="003C34E1">
              <w:rPr>
                <w:rFonts w:ascii="Times New Roman" w:hAnsi="Times New Roman" w:cs="Times New Roman"/>
                <w:sz w:val="24"/>
                <w:szCs w:val="24"/>
              </w:rPr>
              <w:t xml:space="preserve">закликанию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птиц</w:t>
            </w:r>
            <w:r w:rsidR="00167C36">
              <w:rPr>
                <w:rFonts w:ascii="Times New Roman" w:hAnsi="Times New Roman" w:cs="Times New Roman"/>
                <w:sz w:val="24"/>
                <w:szCs w:val="24"/>
              </w:rPr>
              <w:t xml:space="preserve"> с хороводами ,песнями</w:t>
            </w:r>
            <w:r w:rsidR="003C34E1">
              <w:rPr>
                <w:rFonts w:ascii="Times New Roman" w:hAnsi="Times New Roman" w:cs="Times New Roman"/>
                <w:sz w:val="24"/>
                <w:szCs w:val="24"/>
              </w:rPr>
              <w:t>, играми.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C2DFCE" w14:textId="74864937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0F10B22A" w14:textId="0864320D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>К и Д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» Морозовского с/п</w:t>
            </w:r>
          </w:p>
        </w:tc>
        <w:tc>
          <w:tcPr>
            <w:tcW w:w="2337" w:type="dxa"/>
          </w:tcPr>
          <w:p w14:paraId="0E8F9DF2" w14:textId="0A047C47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05DD3FC6" w14:textId="77777777" w:rsidTr="00485EAB">
        <w:tc>
          <w:tcPr>
            <w:tcW w:w="1715" w:type="dxa"/>
          </w:tcPr>
          <w:p w14:paraId="5CDB443A" w14:textId="6E6FC9B5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D54A12" w14:textId="3AA0A531" w:rsidR="00756CDA" w:rsidRPr="00892DA6" w:rsidRDefault="00756CDA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Развлекательно- игровая программа с чаепитием  «Сладок праздничный кулич».</w:t>
            </w:r>
          </w:p>
        </w:tc>
        <w:tc>
          <w:tcPr>
            <w:tcW w:w="1456" w:type="dxa"/>
          </w:tcPr>
          <w:p w14:paraId="2B878F0C" w14:textId="17385808" w:rsidR="00756CDA" w:rsidRPr="00892DA6" w:rsidRDefault="00167C36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игровой форме рассказать детям о Христианских пасхальных традициях и  чаепитие с пасхальным куличем.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879887" w14:textId="06E0C7A9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0EF32C5E" w14:textId="785854F0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» Морозовского с/п</w:t>
            </w:r>
          </w:p>
        </w:tc>
        <w:tc>
          <w:tcPr>
            <w:tcW w:w="2337" w:type="dxa"/>
          </w:tcPr>
          <w:p w14:paraId="21F9C3E7" w14:textId="69207540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1B08CD51" w14:textId="77777777" w:rsidTr="00485EAB">
        <w:tc>
          <w:tcPr>
            <w:tcW w:w="1715" w:type="dxa"/>
          </w:tcPr>
          <w:p w14:paraId="3C8AAE5B" w14:textId="61995914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4FB4FF" w14:textId="23937FF4" w:rsidR="00756CDA" w:rsidRPr="00892DA6" w:rsidRDefault="00756CDA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«Троицкие хороводы».</w:t>
            </w:r>
          </w:p>
        </w:tc>
        <w:tc>
          <w:tcPr>
            <w:tcW w:w="1456" w:type="dxa"/>
          </w:tcPr>
          <w:p w14:paraId="1FDF6F9C" w14:textId="1179ADA8" w:rsidR="00756CDA" w:rsidRPr="00167C36" w:rsidRDefault="00167C36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C3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для детей с играми и потехами посвященная Троице.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C96666" w14:textId="2D1CDD66" w:rsidR="00756CDA" w:rsidRPr="00892DA6" w:rsidRDefault="00756CDA" w:rsidP="005021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1E6A2FC6" w14:textId="6FBF8461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6AB774CD" w14:textId="68CC4375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29370057" w14:textId="77777777" w:rsidTr="00485EAB">
        <w:tc>
          <w:tcPr>
            <w:tcW w:w="1715" w:type="dxa"/>
          </w:tcPr>
          <w:p w14:paraId="3DB6315D" w14:textId="78BAF4E2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Тейковское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9080C0" w14:textId="6CA07128" w:rsidR="00756CDA" w:rsidRPr="00892DA6" w:rsidRDefault="00756CDA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456" w:type="dxa"/>
          </w:tcPr>
          <w:p w14:paraId="6FA7EF8F" w14:textId="5BE78573" w:rsidR="00756CDA" w:rsidRPr="00892DA6" w:rsidRDefault="00167C36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посвященная Дню села.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9E286E" w14:textId="11A7A695" w:rsidR="00756CDA" w:rsidRPr="00892DA6" w:rsidRDefault="00756CDA" w:rsidP="005021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0681B199" w14:textId="21466D8F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3886DF73" w14:textId="7F44D164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1E4A88B5" w14:textId="77777777" w:rsidTr="00485EAB">
        <w:tc>
          <w:tcPr>
            <w:tcW w:w="1715" w:type="dxa"/>
          </w:tcPr>
          <w:p w14:paraId="59371948" w14:textId="27BBF1D3" w:rsidR="00756CDA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 xml:space="preserve">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D1B94C" w14:textId="6221EA3D" w:rsidR="00756CDA" w:rsidRPr="00892DA6" w:rsidRDefault="00756CDA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с чаепитием -«Ярче солнце заиграла, к нам пришёл Иван Купала».</w:t>
            </w:r>
          </w:p>
        </w:tc>
        <w:tc>
          <w:tcPr>
            <w:tcW w:w="1456" w:type="dxa"/>
          </w:tcPr>
          <w:p w14:paraId="55BE5FCA" w14:textId="382FCC22" w:rsidR="00756CDA" w:rsidRPr="00892DA6" w:rsidRDefault="00E66C34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празднике Иван Купала ,о традициях русского народа 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6DB7A8" w14:textId="4FE94B80" w:rsidR="00756CDA" w:rsidRPr="00892DA6" w:rsidRDefault="00756CDA" w:rsidP="005021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232B5165" w14:textId="25E5C537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4FDE4D5B" w14:textId="0E21ED21" w:rsidR="00756CDA" w:rsidRPr="00892DA6" w:rsidRDefault="00756CDA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Евдокимова Е.А.  худ.</w:t>
            </w:r>
            <w:r w:rsidR="00892DA6" w:rsidRPr="00892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2DA6">
              <w:rPr>
                <w:rFonts w:ascii="Times New Roman" w:hAnsi="Times New Roman" w:cs="Times New Roman"/>
                <w:sz w:val="24"/>
                <w:szCs w:val="24"/>
              </w:rPr>
              <w:t>руководитель,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2DA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396F084A" w14:textId="77777777" w:rsidTr="00485EAB">
        <w:tc>
          <w:tcPr>
            <w:tcW w:w="1715" w:type="dxa"/>
          </w:tcPr>
          <w:p w14:paraId="5FB3CD37" w14:textId="62F170E4" w:rsidR="00892DA6" w:rsidRDefault="00485EAB" w:rsidP="005021DF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 xml:space="preserve">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D4910C" w14:textId="7ACBA6A5" w:rsidR="00892DA6" w:rsidRPr="004B01D0" w:rsidRDefault="00892DA6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«Медовый праздник».</w:t>
            </w:r>
          </w:p>
        </w:tc>
        <w:tc>
          <w:tcPr>
            <w:tcW w:w="1456" w:type="dxa"/>
          </w:tcPr>
          <w:p w14:paraId="68CD3992" w14:textId="5C863769" w:rsidR="00892DA6" w:rsidRPr="003C34E1" w:rsidRDefault="00E66C34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4E1">
              <w:rPr>
                <w:rFonts w:ascii="Times New Roman" w:hAnsi="Times New Roman" w:cs="Times New Roman"/>
                <w:sz w:val="24"/>
                <w:szCs w:val="24"/>
              </w:rPr>
              <w:t>В игровой форме познакомить ребят с православным праздником «Медовый Спас».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26896E" w14:textId="71C4F5B5" w:rsidR="00892DA6" w:rsidRPr="005021DF" w:rsidRDefault="00892DA6" w:rsidP="005021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7573104F" w14:textId="2C132501" w:rsidR="00892DA6" w:rsidRPr="005021DF" w:rsidRDefault="00892DA6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МКУК «Ц</w:t>
            </w:r>
            <w:r w:rsidR="005021DF" w:rsidRPr="005021D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 и д» Морозовского с/п</w:t>
            </w:r>
          </w:p>
        </w:tc>
        <w:tc>
          <w:tcPr>
            <w:tcW w:w="2337" w:type="dxa"/>
          </w:tcPr>
          <w:p w14:paraId="5A458E40" w14:textId="2408A238" w:rsidR="00892DA6" w:rsidRPr="005021DF" w:rsidRDefault="00892DA6" w:rsidP="00502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Евдокимова Е.А.  худ</w:t>
            </w:r>
            <w:r w:rsidR="00E66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.руководитель,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7AEA055B" w14:textId="77777777" w:rsidTr="00485EAB">
        <w:tc>
          <w:tcPr>
            <w:tcW w:w="1715" w:type="dxa"/>
          </w:tcPr>
          <w:p w14:paraId="4557816E" w14:textId="297E0DD6" w:rsidR="00485EAB" w:rsidRDefault="00485EAB" w:rsidP="00485EAB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 xml:space="preserve">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0D4190" w14:textId="658AAA5B" w:rsidR="00485EAB" w:rsidRPr="004B01D0" w:rsidRDefault="00485EAB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с чаепитием ко Дню яблочного спаса -«Катилось яблочко по тарелочке».</w:t>
            </w:r>
          </w:p>
        </w:tc>
        <w:tc>
          <w:tcPr>
            <w:tcW w:w="1456" w:type="dxa"/>
          </w:tcPr>
          <w:p w14:paraId="1C98FAAB" w14:textId="2310F1A8" w:rsidR="00485EAB" w:rsidRPr="002F1912" w:rsidRDefault="00CC13A9" w:rsidP="003C3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F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Вразвлекательной форме </w:t>
            </w:r>
            <w:r w:rsidR="002F1912" w:rsidRPr="002F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помощи пословиц поговорок разнообразных конкурсов</w:t>
            </w:r>
            <w:r w:rsidRPr="002F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познакомить ребят </w:t>
            </w:r>
            <w:r w:rsidRPr="00CC13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православными и народными традициями при праздновании Яблочного Сп</w:t>
            </w:r>
            <w:r w:rsidRPr="002F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D5454B" w14:textId="518092E6" w:rsidR="00485EAB" w:rsidRPr="005021DF" w:rsidRDefault="00485EAB" w:rsidP="00485E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17D0198D" w14:textId="757F61C4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МКУК «ЦК и д» Морозовского с/п</w:t>
            </w:r>
          </w:p>
        </w:tc>
        <w:tc>
          <w:tcPr>
            <w:tcW w:w="2337" w:type="dxa"/>
          </w:tcPr>
          <w:p w14:paraId="2570FEC1" w14:textId="030CF990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Евдокимова Е.А.  худ. руководитель,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3C1C84FF" w14:textId="77777777" w:rsidTr="00485EAB">
        <w:tc>
          <w:tcPr>
            <w:tcW w:w="1715" w:type="dxa"/>
          </w:tcPr>
          <w:p w14:paraId="00DD6060" w14:textId="63E5991E" w:rsidR="00485EAB" w:rsidRDefault="00485EAB" w:rsidP="00485EAB">
            <w:r w:rsidRPr="00485EAB">
              <w:rPr>
                <w:rFonts w:ascii="Times New Roman" w:hAnsi="Times New Roman" w:cs="Times New Roman"/>
                <w:sz w:val="24"/>
                <w:szCs w:val="24"/>
              </w:rPr>
              <w:t>Тейковск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 xml:space="preserve">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C6EDE2" w14:textId="288CA4EE" w:rsidR="00485EAB" w:rsidRPr="004B01D0" w:rsidRDefault="00485EAB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«Покровские вечерки»</w:t>
            </w:r>
            <w:r w:rsidR="003C34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6" w:type="dxa"/>
          </w:tcPr>
          <w:p w14:paraId="35A0DAFC" w14:textId="524BEBE4" w:rsidR="00485EAB" w:rsidRDefault="002F1912" w:rsidP="003C34E1">
            <w:r w:rsidRPr="00E66C3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С</w:t>
            </w:r>
            <w:r w:rsidR="002847CE" w:rsidRPr="00E66C3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пособствовать формированию у учащихся не </w:t>
            </w:r>
            <w:r w:rsidR="002847CE" w:rsidRPr="00E66C3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забывать старинные традиции русского народа, связанные с праздником Покрова Пресвятой Богородицы</w:t>
            </w:r>
            <w:r w:rsidR="002847CE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FDB95B" w14:textId="02D97414" w:rsidR="00485EAB" w:rsidRPr="005021DF" w:rsidRDefault="00485EAB" w:rsidP="00485E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Октябрь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7EBCC0A8" w14:textId="32D68434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МКУК «ЦК и д» 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Морозовского с/п</w:t>
            </w:r>
          </w:p>
        </w:tc>
        <w:tc>
          <w:tcPr>
            <w:tcW w:w="2337" w:type="dxa"/>
          </w:tcPr>
          <w:p w14:paraId="2A37DCC0" w14:textId="0E90F857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Евдокимова Е.А.  худ. руководитель,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86 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3C34E1" w14:paraId="6916894A" w14:textId="77777777" w:rsidTr="00485EAB">
        <w:tc>
          <w:tcPr>
            <w:tcW w:w="1715" w:type="dxa"/>
          </w:tcPr>
          <w:p w14:paraId="6B45F15A" w14:textId="3F6EBA53" w:rsidR="00485EAB" w:rsidRDefault="00485EAB" w:rsidP="00485EAB">
            <w:r w:rsidRPr="00485E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85EAB">
              <w:rPr>
                <w:rFonts w:ascii="Times New Roman" w:hAnsi="Times New Roman" w:cs="Times New Roman"/>
                <w:sz w:val="24"/>
                <w:szCs w:val="24"/>
              </w:rPr>
              <w:t xml:space="preserve"> м/о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48F3F1" w14:textId="4037678F" w:rsidR="00485EAB" w:rsidRPr="004B01D0" w:rsidRDefault="00485EAB" w:rsidP="003C34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«Село мастеровое». Дни Российской культуры</w:t>
            </w:r>
            <w:r w:rsidR="003C34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6" w:type="dxa"/>
          </w:tcPr>
          <w:p w14:paraId="0AC35446" w14:textId="71381921" w:rsidR="00485EAB" w:rsidRPr="003C34E1" w:rsidRDefault="00D55645" w:rsidP="003C3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4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.​ Выставка изделий мастеров </w:t>
            </w:r>
            <w:r w:rsidR="00E66C34" w:rsidRPr="003C34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села,</w:t>
            </w:r>
            <w:r w:rsidRPr="003C34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народных промыслов и ремёсел, народного художественно-прикладного творчества </w:t>
            </w:r>
            <w:r w:rsidR="003C34E1" w:rsidRPr="003C34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России.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84AE51" w14:textId="7DA7A02D" w:rsidR="00485EAB" w:rsidRPr="005021DF" w:rsidRDefault="00485EAB" w:rsidP="00485E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734" w:type="dxa"/>
          </w:tcPr>
          <w:p w14:paraId="37200556" w14:textId="6A9A9D39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МКУК «ЦК и д» Морозовского с/п</w:t>
            </w:r>
          </w:p>
        </w:tc>
        <w:tc>
          <w:tcPr>
            <w:tcW w:w="2337" w:type="dxa"/>
          </w:tcPr>
          <w:p w14:paraId="627978A7" w14:textId="3A8FFE5D" w:rsidR="00485EAB" w:rsidRPr="005021DF" w:rsidRDefault="00485EAB" w:rsidP="00485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1DF">
              <w:rPr>
                <w:rFonts w:ascii="Times New Roman" w:hAnsi="Times New Roman" w:cs="Times New Roman"/>
                <w:sz w:val="24"/>
                <w:szCs w:val="24"/>
              </w:rPr>
              <w:t>Евдокимова Е.А.  худ. руководитель,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тел.: 8(49343) 4-81-86 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dkmorozovo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2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</w:tbl>
    <w:p w14:paraId="13E45404" w14:textId="77777777" w:rsidR="00B2491D" w:rsidRDefault="00B2491D"/>
    <w:sectPr w:rsidR="00B24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77A57"/>
    <w:multiLevelType w:val="hybridMultilevel"/>
    <w:tmpl w:val="5EA08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210E0"/>
    <w:multiLevelType w:val="hybridMultilevel"/>
    <w:tmpl w:val="39921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61"/>
    <w:rsid w:val="000522E8"/>
    <w:rsid w:val="000868AF"/>
    <w:rsid w:val="000E5EDA"/>
    <w:rsid w:val="00167C36"/>
    <w:rsid w:val="00281791"/>
    <w:rsid w:val="002847CE"/>
    <w:rsid w:val="002F1912"/>
    <w:rsid w:val="003C34E1"/>
    <w:rsid w:val="00485EAB"/>
    <w:rsid w:val="005021DF"/>
    <w:rsid w:val="00756CDA"/>
    <w:rsid w:val="00795161"/>
    <w:rsid w:val="007C7247"/>
    <w:rsid w:val="007D677C"/>
    <w:rsid w:val="00892DA6"/>
    <w:rsid w:val="009F4CA7"/>
    <w:rsid w:val="00A9203C"/>
    <w:rsid w:val="00B2491D"/>
    <w:rsid w:val="00C144FF"/>
    <w:rsid w:val="00CB57C6"/>
    <w:rsid w:val="00CC13A9"/>
    <w:rsid w:val="00D55645"/>
    <w:rsid w:val="00E6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3A4C"/>
  <w15:chartTrackingRefBased/>
  <w15:docId w15:val="{BD948C1C-DC88-4664-B7A4-1D48FEFB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516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5161"/>
    <w:pPr>
      <w:spacing w:after="0" w:line="240" w:lineRule="auto"/>
    </w:pPr>
  </w:style>
  <w:style w:type="table" w:styleId="a4">
    <w:name w:val="Table Grid"/>
    <w:basedOn w:val="a1"/>
    <w:uiPriority w:val="39"/>
    <w:rsid w:val="00795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4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1435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8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4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16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486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27579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8569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ХудРук</cp:lastModifiedBy>
  <cp:revision>7</cp:revision>
  <dcterms:created xsi:type="dcterms:W3CDTF">2022-01-14T09:56:00Z</dcterms:created>
  <dcterms:modified xsi:type="dcterms:W3CDTF">2022-01-17T06:32:00Z</dcterms:modified>
</cp:coreProperties>
</file>