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FEC" w:rsidRDefault="00050380">
      <w:pPr>
        <w:rPr>
          <w:rFonts w:ascii="Calibri" w:eastAsia="Calibri" w:hAnsi="Calibri" w:cs="Calibri"/>
          <w:b/>
        </w:rPr>
      </w:pPr>
      <w:r w:rsidRPr="00110EC2">
        <w:rPr>
          <w:rFonts w:ascii="Calibri" w:eastAsia="Calibri" w:hAnsi="Calibri" w:cs="Calibri"/>
          <w:b/>
        </w:rPr>
        <w:t xml:space="preserve"> </w:t>
      </w:r>
      <w:r w:rsidR="00557510" w:rsidRPr="00110EC2">
        <w:rPr>
          <w:rFonts w:ascii="Calibri" w:eastAsia="Calibri" w:hAnsi="Calibri" w:cs="Calibri"/>
          <w:b/>
        </w:rPr>
        <w:t xml:space="preserve"> </w:t>
      </w:r>
      <w:r w:rsidRPr="00110EC2">
        <w:rPr>
          <w:rFonts w:ascii="Calibri" w:eastAsia="Calibri" w:hAnsi="Calibri" w:cs="Calibri"/>
          <w:b/>
        </w:rPr>
        <w:t xml:space="preserve"> </w:t>
      </w:r>
      <w:r w:rsidR="00A74198" w:rsidRPr="00110EC2">
        <w:rPr>
          <w:rFonts w:ascii="Calibri" w:eastAsia="Calibri" w:hAnsi="Calibri" w:cs="Calibri"/>
          <w:b/>
        </w:rPr>
        <w:t xml:space="preserve">                                                                   ПЛАН</w:t>
      </w:r>
    </w:p>
    <w:p w:rsidR="004D6DAE" w:rsidRPr="004D6DAE" w:rsidRDefault="004D6DAE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                                       </w:t>
      </w:r>
      <w:r w:rsidRPr="004D6DA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м</w:t>
      </w:r>
      <w:r w:rsidRPr="004D6DAE">
        <w:rPr>
          <w:rFonts w:ascii="Calibri" w:eastAsia="Calibri" w:hAnsi="Calibri" w:cs="Calibri"/>
        </w:rPr>
        <w:t>ероприя</w:t>
      </w:r>
      <w:r>
        <w:rPr>
          <w:rFonts w:ascii="Calibri" w:eastAsia="Calibri" w:hAnsi="Calibri" w:cs="Calibri"/>
        </w:rPr>
        <w:t>тий по патриотической работе</w:t>
      </w:r>
    </w:p>
    <w:p w:rsidR="00F61FEC" w:rsidRPr="00110EC2" w:rsidRDefault="00A74198">
      <w:pPr>
        <w:rPr>
          <w:rFonts w:ascii="Calibri" w:eastAsia="Calibri" w:hAnsi="Calibri" w:cs="Calibri"/>
        </w:rPr>
      </w:pPr>
      <w:r w:rsidRPr="00110EC2">
        <w:rPr>
          <w:rFonts w:ascii="Calibri" w:eastAsia="Calibri" w:hAnsi="Calibri" w:cs="Calibri"/>
        </w:rPr>
        <w:t xml:space="preserve">                           </w:t>
      </w:r>
      <w:r w:rsidR="00DE2C20">
        <w:rPr>
          <w:rFonts w:ascii="Calibri" w:eastAsia="Calibri" w:hAnsi="Calibri" w:cs="Calibri"/>
        </w:rPr>
        <w:t xml:space="preserve">                  </w:t>
      </w:r>
      <w:r w:rsidR="000958D4" w:rsidRPr="00110EC2">
        <w:rPr>
          <w:rFonts w:ascii="Calibri" w:eastAsia="Calibri" w:hAnsi="Calibri" w:cs="Calibri"/>
        </w:rPr>
        <w:t xml:space="preserve">  </w:t>
      </w:r>
      <w:r w:rsidR="004D6DAE">
        <w:rPr>
          <w:rFonts w:ascii="Calibri" w:eastAsia="Calibri" w:hAnsi="Calibri" w:cs="Calibri"/>
        </w:rPr>
        <w:t xml:space="preserve">         </w:t>
      </w:r>
      <w:r w:rsidR="000958D4" w:rsidRPr="00110EC2">
        <w:rPr>
          <w:rFonts w:ascii="Calibri" w:eastAsia="Calibri" w:hAnsi="Calibri" w:cs="Calibri"/>
        </w:rPr>
        <w:t xml:space="preserve"> </w:t>
      </w:r>
      <w:proofErr w:type="gramStart"/>
      <w:r w:rsidR="000958D4" w:rsidRPr="00110EC2">
        <w:rPr>
          <w:rFonts w:ascii="Calibri" w:eastAsia="Calibri" w:hAnsi="Calibri" w:cs="Calibri"/>
        </w:rPr>
        <w:t xml:space="preserve">на </w:t>
      </w:r>
      <w:r w:rsidR="006C1A89">
        <w:rPr>
          <w:rFonts w:ascii="Calibri" w:eastAsia="Calibri" w:hAnsi="Calibri" w:cs="Calibri"/>
        </w:rPr>
        <w:t xml:space="preserve"> 20</w:t>
      </w:r>
      <w:r w:rsidR="00DF4932">
        <w:rPr>
          <w:rFonts w:ascii="Calibri" w:eastAsia="Calibri" w:hAnsi="Calibri" w:cs="Calibri"/>
        </w:rPr>
        <w:t>22</w:t>
      </w:r>
      <w:proofErr w:type="gramEnd"/>
      <w:r w:rsidRPr="00110EC2">
        <w:rPr>
          <w:rFonts w:ascii="Calibri" w:eastAsia="Calibri" w:hAnsi="Calibri" w:cs="Calibri"/>
        </w:rPr>
        <w:t>г.</w:t>
      </w:r>
      <w:r w:rsidR="00053E4C" w:rsidRPr="00110EC2">
        <w:rPr>
          <w:rFonts w:ascii="Calibri" w:eastAsia="Calibri" w:hAnsi="Calibri" w:cs="Calibri"/>
        </w:rPr>
        <w:t xml:space="preserve"> </w:t>
      </w:r>
      <w:proofErr w:type="spellStart"/>
      <w:r w:rsidR="00050380" w:rsidRPr="00110EC2">
        <w:rPr>
          <w:rFonts w:ascii="Calibri" w:eastAsia="Calibri" w:hAnsi="Calibri" w:cs="Calibri"/>
        </w:rPr>
        <w:t>Елховского</w:t>
      </w:r>
      <w:proofErr w:type="spellEnd"/>
      <w:r w:rsidR="00050380" w:rsidRPr="00110EC2">
        <w:rPr>
          <w:rFonts w:ascii="Calibri" w:eastAsia="Calibri" w:hAnsi="Calibri" w:cs="Calibri"/>
        </w:rPr>
        <w:t xml:space="preserve"> ДК</w:t>
      </w:r>
      <w:r w:rsidR="00053E4C" w:rsidRPr="00110EC2">
        <w:rPr>
          <w:rFonts w:ascii="Calibri" w:eastAsia="Calibri" w:hAnsi="Calibri" w:cs="Calibri"/>
        </w:rPr>
        <w:t xml:space="preserve">                </w:t>
      </w:r>
      <w:r w:rsidRPr="00110EC2">
        <w:rPr>
          <w:rFonts w:ascii="Calibri" w:eastAsia="Calibri" w:hAnsi="Calibri" w:cs="Calibri"/>
        </w:rPr>
        <w:t xml:space="preserve">         </w:t>
      </w:r>
      <w:r w:rsidR="000958D4" w:rsidRPr="00110EC2">
        <w:rPr>
          <w:rFonts w:ascii="Calibri" w:eastAsia="Calibri" w:hAnsi="Calibri" w:cs="Calibri"/>
        </w:rPr>
        <w:t xml:space="preserve">  </w:t>
      </w:r>
      <w:r w:rsidR="00053E4C" w:rsidRPr="00110EC2">
        <w:rPr>
          <w:rFonts w:ascii="Calibri" w:eastAsia="Calibri" w:hAnsi="Calibri" w:cs="Calibri"/>
        </w:rPr>
        <w:t xml:space="preserve">          </w:t>
      </w:r>
    </w:p>
    <w:tbl>
      <w:tblPr>
        <w:tblW w:w="10913" w:type="dxa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4"/>
        <w:gridCol w:w="4283"/>
        <w:gridCol w:w="2112"/>
        <w:gridCol w:w="2105"/>
        <w:gridCol w:w="1569"/>
      </w:tblGrid>
      <w:tr w:rsidR="00F61FEC" w:rsidRPr="00110EC2" w:rsidTr="00110EC2">
        <w:trPr>
          <w:gridAfter w:val="1"/>
          <w:wAfter w:w="1569" w:type="dxa"/>
          <w:trHeight w:val="287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110EC2" w:rsidRDefault="00A74198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110EC2">
              <w:rPr>
                <w:rFonts w:ascii="Calibri" w:eastAsia="Calibri" w:hAnsi="Calibri" w:cs="Calibri"/>
              </w:rPr>
              <w:t xml:space="preserve">   №</w:t>
            </w:r>
          </w:p>
          <w:p w:rsidR="00F61FEC" w:rsidRPr="00110EC2" w:rsidRDefault="00A74198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110EC2">
              <w:rPr>
                <w:rFonts w:ascii="Calibri" w:eastAsia="Calibri" w:hAnsi="Calibri" w:cs="Calibri"/>
              </w:rPr>
              <w:t xml:space="preserve">  П/П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110EC2" w:rsidRDefault="000958D4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110EC2">
              <w:rPr>
                <w:rFonts w:ascii="Calibri" w:eastAsia="Calibri" w:hAnsi="Calibri" w:cs="Calibri"/>
              </w:rPr>
              <w:t xml:space="preserve">      </w:t>
            </w:r>
            <w:r w:rsidR="00A74198" w:rsidRPr="00110EC2">
              <w:rPr>
                <w:rFonts w:ascii="Calibri" w:eastAsia="Calibri" w:hAnsi="Calibri" w:cs="Calibri"/>
              </w:rPr>
              <w:t xml:space="preserve"> Наименования  мероприятия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110EC2" w:rsidRDefault="00A74198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110EC2">
              <w:rPr>
                <w:rFonts w:ascii="Calibri" w:eastAsia="Calibri" w:hAnsi="Calibri" w:cs="Calibri"/>
              </w:rPr>
              <w:t xml:space="preserve"> Дата и место</w:t>
            </w:r>
          </w:p>
          <w:p w:rsidR="00F61FEC" w:rsidRPr="00110EC2" w:rsidRDefault="00A74198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110EC2">
              <w:rPr>
                <w:rFonts w:ascii="Calibri" w:eastAsia="Calibri" w:hAnsi="Calibri" w:cs="Calibri"/>
              </w:rPr>
              <w:t>проведения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110EC2" w:rsidRDefault="00A74198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110EC2">
              <w:rPr>
                <w:rFonts w:ascii="Calibri" w:eastAsia="Calibri" w:hAnsi="Calibri" w:cs="Calibri"/>
              </w:rPr>
              <w:t>Ответственный</w:t>
            </w:r>
          </w:p>
        </w:tc>
      </w:tr>
      <w:tr w:rsidR="008F256A" w:rsidRPr="00110EC2" w:rsidTr="00110EC2">
        <w:trPr>
          <w:trHeight w:val="274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110EC2" w:rsidRDefault="008F256A" w:rsidP="008F256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57254B" w:rsidRDefault="004D6DAE" w:rsidP="008F256A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7254B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5417D3" w:rsidRDefault="008F256A" w:rsidP="008F2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5417D3" w:rsidRDefault="008F256A" w:rsidP="008F2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</w:tcPr>
          <w:p w:rsidR="008F256A" w:rsidRPr="005417D3" w:rsidRDefault="008F256A" w:rsidP="008F2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56A" w:rsidRPr="00110EC2" w:rsidTr="00110EC2">
        <w:trPr>
          <w:trHeight w:val="287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110EC2" w:rsidRDefault="00FD0497" w:rsidP="008F256A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5417D3" w:rsidRDefault="001F2F37" w:rsidP="008F256A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3166">
              <w:rPr>
                <w:rFonts w:ascii="Times New Roman" w:hAnsi="Times New Roman" w:cs="Times New Roman"/>
              </w:rPr>
              <w:t>Акция ко Дню блокады Ленинграда –« Город – герою посвящается…».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E0F9B" w:rsidRDefault="00B97E35" w:rsidP="008F2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8F256A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F256A">
              <w:rPr>
                <w:rFonts w:ascii="Times New Roman" w:hAnsi="Times New Roman"/>
                <w:sz w:val="24"/>
                <w:szCs w:val="24"/>
              </w:rPr>
              <w:t>.</w:t>
            </w:r>
            <w:r w:rsidR="000E0F9B">
              <w:rPr>
                <w:rFonts w:ascii="Times New Roman" w:hAnsi="Times New Roman"/>
                <w:sz w:val="24"/>
                <w:szCs w:val="24"/>
              </w:rPr>
              <w:t>22</w:t>
            </w:r>
            <w:r w:rsidR="008F256A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8F256A" w:rsidRDefault="00B97E35" w:rsidP="008F2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/улица/</w:t>
            </w:r>
          </w:p>
          <w:p w:rsidR="008F256A" w:rsidRPr="005417D3" w:rsidRDefault="000E0F9B" w:rsidP="008F2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с. Елховка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5417D3" w:rsidRDefault="00B97E35" w:rsidP="008F2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Соловьёва О.Н. </w:t>
            </w:r>
            <w:proofErr w:type="spellStart"/>
            <w:r w:rsidR="008F256A"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 w:rsidR="008F256A"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1569" w:type="dxa"/>
          </w:tcPr>
          <w:p w:rsidR="008F256A" w:rsidRPr="005417D3" w:rsidRDefault="008F256A" w:rsidP="008F2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56A" w:rsidRPr="00110EC2" w:rsidTr="00110EC2">
        <w:trPr>
          <w:trHeight w:val="287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110EC2" w:rsidRDefault="008F256A" w:rsidP="008F256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57254B" w:rsidRDefault="004D6DAE" w:rsidP="008F256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7254B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5417D3" w:rsidRDefault="008F256A" w:rsidP="008F2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5417D3" w:rsidRDefault="008F256A" w:rsidP="008F2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</w:tcPr>
          <w:p w:rsidR="008F256A" w:rsidRPr="005417D3" w:rsidRDefault="008F256A" w:rsidP="008F2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2F37" w:rsidRPr="00110EC2" w:rsidTr="00110EC2">
        <w:trPr>
          <w:trHeight w:val="274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110EC2" w:rsidRDefault="001F2F37" w:rsidP="001F2F3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883166" w:rsidRDefault="000E0F9B" w:rsidP="001F2F37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Информационный час – «Сталинград – город героев».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E0F9B" w:rsidRDefault="000E0F9B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02.02.22</w:t>
            </w:r>
            <w:r w:rsidR="001F2F3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F2F37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/улица/</w:t>
            </w:r>
          </w:p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5417D3" w:rsidRDefault="000E0F9B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Соловьёва О.Н. </w:t>
            </w:r>
          </w:p>
        </w:tc>
        <w:tc>
          <w:tcPr>
            <w:tcW w:w="1569" w:type="dxa"/>
          </w:tcPr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2F37" w:rsidRPr="00110EC2" w:rsidTr="00110EC2">
        <w:trPr>
          <w:trHeight w:val="274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110EC2" w:rsidRDefault="001F2F37" w:rsidP="001F2F37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883166" w:rsidRDefault="000E0F9B" w:rsidP="001F2F37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– «Наши защитники».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0E0F9B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22.02.22</w:t>
            </w:r>
            <w:r w:rsidR="00DF4932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DF4932" w:rsidRPr="005417D3" w:rsidRDefault="00DF4932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DF4932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DF4932" w:rsidRPr="005417D3" w:rsidRDefault="00DF4932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  <w:r w:rsidR="007851FD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569" w:type="dxa"/>
          </w:tcPr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2F37" w:rsidRPr="00110EC2" w:rsidTr="00110EC2">
        <w:trPr>
          <w:trHeight w:val="300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110EC2" w:rsidRDefault="001F2F37" w:rsidP="001F2F3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883166" w:rsidRDefault="000E0F9B" w:rsidP="001F2F37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Концертная программа ко Дню защитника Отечества – «Сегодня праздник Ваш, мужчины».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0E0F9B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23.03.22</w:t>
            </w:r>
            <w:r w:rsidR="001F2F3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1569" w:type="dxa"/>
          </w:tcPr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2F37" w:rsidRPr="00110EC2" w:rsidTr="00110EC2">
        <w:trPr>
          <w:trHeight w:val="294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110EC2" w:rsidRDefault="001F2F37" w:rsidP="001F2F37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883166" w:rsidRDefault="000E0F9B" w:rsidP="000E0F9B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Информационный час ко Дню Афганистана – «Эхо Афганской войны».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0E0F9B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24.02.22г.</w:t>
            </w:r>
          </w:p>
          <w:p w:rsidR="000E0F9B" w:rsidRPr="005417D3" w:rsidRDefault="000E0F9B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5417D3" w:rsidRDefault="000E0F9B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  <w:tc>
          <w:tcPr>
            <w:tcW w:w="1569" w:type="dxa"/>
          </w:tcPr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2F37" w:rsidRPr="00110EC2" w:rsidTr="001F2F37">
        <w:trPr>
          <w:trHeight w:val="267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110EC2" w:rsidRDefault="001F2F37" w:rsidP="001F2F3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DF4932" w:rsidRDefault="001F2F37" w:rsidP="001F2F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F4932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vMerge w:val="restart"/>
          </w:tcPr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2F37" w:rsidRPr="00110EC2" w:rsidTr="001F2F37">
        <w:trPr>
          <w:trHeight w:val="270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1F2F37" w:rsidP="001F2F37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883166" w:rsidRDefault="001F2F37" w:rsidP="001F2F37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Выставка рисунков и поделок ко Дню Победы – «Спасибо за мирное небо над головой».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3D69FA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28.04.22г.</w:t>
            </w:r>
          </w:p>
          <w:p w:rsidR="003D69FA" w:rsidRDefault="003D69FA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3D69FA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  <w:tc>
          <w:tcPr>
            <w:tcW w:w="1569" w:type="dxa"/>
            <w:vMerge/>
          </w:tcPr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2F37" w:rsidRPr="00110EC2" w:rsidTr="00110EC2">
        <w:trPr>
          <w:trHeight w:val="284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110EC2" w:rsidRDefault="001F2F37" w:rsidP="001F2F37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57254B" w:rsidRDefault="001F2F37" w:rsidP="001F2F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7254B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</w:tcPr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2F37" w:rsidRPr="00110EC2" w:rsidTr="00DF4932">
        <w:trPr>
          <w:trHeight w:val="549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110EC2" w:rsidRDefault="001F2F37" w:rsidP="001F2F3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883166" w:rsidRDefault="001F2F37" w:rsidP="001F2F37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– «Окна Победы».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3D69FA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06..05.22</w:t>
            </w:r>
            <w:r w:rsidR="001F2F3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F2F37" w:rsidRDefault="000E0F9B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/улица/</w:t>
            </w:r>
          </w:p>
          <w:p w:rsidR="000E0F9B" w:rsidRPr="005417D3" w:rsidRDefault="000E0F9B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Елховка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vMerge w:val="restart"/>
          </w:tcPr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2F37" w:rsidRPr="00110EC2" w:rsidTr="00DF4932">
        <w:trPr>
          <w:trHeight w:val="703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1F2F37" w:rsidP="001F2F3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883166" w:rsidRDefault="001F2F37" w:rsidP="001F2F37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–«Голубь мира».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D69FA" w:rsidRDefault="003D69FA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07.05.22</w:t>
            </w:r>
            <w:r w:rsidR="001F2F3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F2F37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/ улица/</w:t>
            </w:r>
          </w:p>
          <w:p w:rsidR="001F2F37" w:rsidRDefault="000E0F9B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Елховка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1F2F37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1569" w:type="dxa"/>
            <w:vMerge/>
          </w:tcPr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2F37" w:rsidRPr="00110EC2" w:rsidTr="00FD0497">
        <w:trPr>
          <w:trHeight w:val="120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1F2F37" w:rsidP="001F2F3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883166" w:rsidRDefault="001F2F37" w:rsidP="001F2F37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/георгиевская лента/ - «Эхо Победы в наших сердцах».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D69FA" w:rsidRDefault="003D69FA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08.05.22</w:t>
            </w:r>
            <w:r w:rsidR="001F2F3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1F2F37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 улица/</w:t>
            </w:r>
          </w:p>
          <w:p w:rsidR="001F2F37" w:rsidRDefault="000E0F9B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Елховка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1F2F37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1569" w:type="dxa"/>
            <w:vMerge/>
          </w:tcPr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2F37" w:rsidRPr="00110EC2" w:rsidTr="00FD0497">
        <w:trPr>
          <w:trHeight w:val="96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1F2F37" w:rsidP="001F2F3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883166" w:rsidRDefault="001F2F37" w:rsidP="001F2F37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Информационный час – «Путь к Победе».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D69FA" w:rsidRDefault="003D69FA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09.05.22г. </w:t>
            </w:r>
          </w:p>
          <w:p w:rsidR="001F2F37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1F2F37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2F37" w:rsidRPr="00110EC2" w:rsidTr="00FD0497">
        <w:trPr>
          <w:trHeight w:val="165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1F2F37" w:rsidP="001F2F3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883166" w:rsidRDefault="001F2F37" w:rsidP="001F2F37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Народное шествие/ Бессмертного полка /– «Поклонимся великим тем годам».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D69FA" w:rsidRDefault="003D69FA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09.05.22</w:t>
            </w:r>
            <w:r w:rsidR="001F2F3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F2F37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/ улица/</w:t>
            </w:r>
          </w:p>
          <w:p w:rsidR="001F2F37" w:rsidRDefault="008F77E8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Елховка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1F2F37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1569" w:type="dxa"/>
            <w:vMerge/>
          </w:tcPr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2F37" w:rsidRPr="00110EC2" w:rsidTr="00FD0497">
        <w:trPr>
          <w:trHeight w:val="126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1F2F37" w:rsidP="001F2F3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883166" w:rsidRDefault="001F2F37" w:rsidP="001F2F37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Митинг у обелиска погибшим воинам – «Не смолкнет слава тех великих лет».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3D69FA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09.05.22</w:t>
            </w:r>
            <w:r w:rsidR="001F2F3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F2F37" w:rsidRDefault="003D69FA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/улица</w:t>
            </w:r>
            <w:r w:rsidR="001F2F37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1F2F37" w:rsidRDefault="008F77E8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Елховка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1F2F37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1569" w:type="dxa"/>
            <w:vMerge/>
          </w:tcPr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2F37" w:rsidRPr="00110EC2" w:rsidTr="00FD0497">
        <w:trPr>
          <w:trHeight w:val="135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3D69FA" w:rsidP="001F2F3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883166" w:rsidRDefault="001F2F37" w:rsidP="001F2F37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Концертная программа ко Дню Победы – «В цветение садов звучит Победы песня».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3D69FA" w:rsidP="001F2F3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09.05.22г.</w:t>
            </w:r>
          </w:p>
          <w:p w:rsidR="003D69FA" w:rsidRPr="00085167" w:rsidRDefault="003D69FA" w:rsidP="001F2F3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Елховский</w:t>
            </w:r>
            <w:proofErr w:type="spellEnd"/>
            <w:r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Default="003D69FA" w:rsidP="001F2F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3D69FA" w:rsidRPr="00783EA7" w:rsidRDefault="003D69FA" w:rsidP="001F2F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О,Н.</w:t>
            </w:r>
          </w:p>
        </w:tc>
        <w:tc>
          <w:tcPr>
            <w:tcW w:w="1569" w:type="dxa"/>
            <w:vMerge/>
          </w:tcPr>
          <w:p w:rsidR="001F2F37" w:rsidRPr="005417D3" w:rsidRDefault="001F2F37" w:rsidP="001F2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2F37" w:rsidRPr="00110EC2" w:rsidTr="001F2F37">
        <w:trPr>
          <w:trHeight w:val="255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1438C" w:rsidRDefault="001F2F37" w:rsidP="001F2F37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DF4932" w:rsidRDefault="001F2F37" w:rsidP="001F2F3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F4932">
              <w:rPr>
                <w:rFonts w:ascii="Times New Roman" w:hAnsi="Times New Roman"/>
                <w:b/>
              </w:rPr>
              <w:t>ИЮНЬ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085167" w:rsidRDefault="001F2F37" w:rsidP="001F2F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783EA7" w:rsidRDefault="001F2F37" w:rsidP="001F2F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9" w:type="dxa"/>
            <w:vMerge/>
          </w:tcPr>
          <w:p w:rsidR="001F2F37" w:rsidRPr="00783EA7" w:rsidRDefault="001F2F37" w:rsidP="001F2F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F4932" w:rsidRPr="00110EC2" w:rsidTr="00C1438C">
        <w:trPr>
          <w:trHeight w:val="236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1438C" w:rsidRDefault="003D69FA" w:rsidP="00DF493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1438C" w:rsidRDefault="00DF4932" w:rsidP="00DF4932">
            <w:pPr>
              <w:spacing w:after="0" w:line="240" w:lineRule="auto"/>
              <w:rPr>
                <w:rFonts w:ascii="Times New Roman" w:hAnsi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ко Дню России –«Страна что называется великой».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D69FA" w:rsidRDefault="003D69FA" w:rsidP="00DF49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12.06.22</w:t>
            </w:r>
            <w:r w:rsidR="00DF4932">
              <w:rPr>
                <w:rFonts w:ascii="Times New Roman" w:hAnsi="Times New Roman"/>
              </w:rPr>
              <w:t xml:space="preserve">г. </w:t>
            </w:r>
          </w:p>
          <w:p w:rsidR="00DF4932" w:rsidRDefault="00DF4932" w:rsidP="00DF49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/ улица/</w:t>
            </w:r>
          </w:p>
          <w:p w:rsidR="003D69FA" w:rsidRPr="00085167" w:rsidRDefault="003D69FA" w:rsidP="00DF49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Елховка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Default="00DF4932" w:rsidP="00DF49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DF4932" w:rsidRPr="00783EA7" w:rsidRDefault="00DF4932" w:rsidP="00DF493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  <w:tc>
          <w:tcPr>
            <w:tcW w:w="1569" w:type="dxa"/>
            <w:vMerge/>
          </w:tcPr>
          <w:p w:rsidR="00DF4932" w:rsidRPr="00783EA7" w:rsidRDefault="00DF4932" w:rsidP="00DF4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F4932" w:rsidRPr="00110EC2" w:rsidTr="00110EC2">
        <w:trPr>
          <w:trHeight w:val="150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1438C" w:rsidRDefault="00DF4932" w:rsidP="00DF493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1438C" w:rsidRDefault="00DF4932" w:rsidP="00DF4932">
            <w:pPr>
              <w:spacing w:after="0" w:line="240" w:lineRule="auto"/>
              <w:rPr>
                <w:rFonts w:ascii="Times New Roman" w:hAnsi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Возложение цветов у обелиска / День памяти и скорби/ - «Защитникам слава и </w:t>
            </w:r>
            <w:r w:rsidRPr="00883166">
              <w:rPr>
                <w:rFonts w:ascii="Times New Roman" w:hAnsi="Times New Roman" w:cs="Times New Roman"/>
              </w:rPr>
              <w:lastRenderedPageBreak/>
              <w:t>память».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D69FA" w:rsidRDefault="003D69FA" w:rsidP="00DF49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22.06.22</w:t>
            </w:r>
            <w:r w:rsidR="00DF4932">
              <w:rPr>
                <w:rFonts w:ascii="Times New Roman" w:hAnsi="Times New Roman"/>
              </w:rPr>
              <w:t>г.</w:t>
            </w:r>
          </w:p>
          <w:p w:rsidR="00DF4932" w:rsidRDefault="00DF4932" w:rsidP="00DF49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/улица/</w:t>
            </w:r>
          </w:p>
          <w:p w:rsidR="00DF4932" w:rsidRPr="00085167" w:rsidRDefault="003D69FA" w:rsidP="00DF49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с. Елховка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Default="00DF4932" w:rsidP="00DF49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Соловьёва О.Н.</w:t>
            </w:r>
          </w:p>
          <w:p w:rsidR="00DF4932" w:rsidRPr="00783EA7" w:rsidRDefault="00DF4932" w:rsidP="00DF493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  <w:tc>
          <w:tcPr>
            <w:tcW w:w="1569" w:type="dxa"/>
            <w:vMerge/>
          </w:tcPr>
          <w:p w:rsidR="00DF4932" w:rsidRPr="00783EA7" w:rsidRDefault="00DF4932" w:rsidP="00DF4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F4932" w:rsidRPr="00110EC2" w:rsidTr="00110EC2">
        <w:trPr>
          <w:trHeight w:val="24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110EC2" w:rsidRDefault="00DF4932" w:rsidP="00DF493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5417D3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54B">
              <w:rPr>
                <w:rFonts w:ascii="Times New Roman" w:hAnsi="Times New Roman"/>
                <w:b/>
                <w:sz w:val="24"/>
                <w:szCs w:val="24"/>
              </w:rPr>
              <w:t>АВГУСТ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5417D3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5417D3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</w:tcPr>
          <w:p w:rsidR="00DF4932" w:rsidRPr="005417D3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4932" w:rsidRPr="00110EC2" w:rsidTr="00110EC2">
        <w:trPr>
          <w:trHeight w:val="124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110EC2" w:rsidRDefault="00DF4932" w:rsidP="00DF493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883166" w:rsidRDefault="00DF4932" w:rsidP="00DF4932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Викторина ко Дню флага – «Белый, синий, красный цвет – символ славы и побед».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Default="003D69FA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22.08.22г. </w:t>
            </w:r>
          </w:p>
          <w:p w:rsidR="00DF4932" w:rsidRPr="005417D3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Соловьёва  О.Н.</w:t>
            </w:r>
            <w:proofErr w:type="gramEnd"/>
          </w:p>
          <w:p w:rsidR="00DF4932" w:rsidRPr="005417D3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</w:tcPr>
          <w:p w:rsidR="00DF4932" w:rsidRPr="005417D3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4932" w:rsidRPr="00110EC2" w:rsidTr="00110EC2">
        <w:trPr>
          <w:trHeight w:val="184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110EC2" w:rsidRDefault="00DF4932" w:rsidP="00DF493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3E3291" w:rsidRDefault="00DF4932" w:rsidP="00DF49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5417D3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5417D3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</w:tcPr>
          <w:p w:rsidR="00DF4932" w:rsidRPr="005417D3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4932" w:rsidRPr="00110EC2" w:rsidTr="00110EC2">
        <w:trPr>
          <w:trHeight w:val="141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110EC2" w:rsidRDefault="00DF4932" w:rsidP="00DF493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3E3291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54B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5417D3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5417D3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</w:tcPr>
          <w:p w:rsidR="00DF4932" w:rsidRPr="005417D3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4932" w:rsidRPr="00110EC2" w:rsidTr="00601041">
        <w:trPr>
          <w:gridAfter w:val="1"/>
          <w:wAfter w:w="1569" w:type="dxa"/>
          <w:trHeight w:val="135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110EC2" w:rsidRDefault="003D69FA" w:rsidP="00DF493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601041" w:rsidRDefault="00DF4932" w:rsidP="00DF49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83166">
              <w:rPr>
                <w:rFonts w:ascii="Times New Roman" w:hAnsi="Times New Roman" w:cs="Times New Roman"/>
              </w:rPr>
              <w:t>Информационный час ко Дню народного единства – «В единстве народа – сила России».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Default="003D69FA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03.09.22г.</w:t>
            </w:r>
          </w:p>
          <w:p w:rsidR="00DF4932" w:rsidRPr="005417D3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DF4932" w:rsidRPr="005417D3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4932" w:rsidRPr="00110EC2" w:rsidTr="004D6DAE">
        <w:trPr>
          <w:gridAfter w:val="1"/>
          <w:wAfter w:w="1569" w:type="dxa"/>
          <w:trHeight w:val="141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110EC2" w:rsidRDefault="00DF4932" w:rsidP="00DF493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601041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программа ко Дню призывника – «Служить как папа я хочу».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Default="003D69FA" w:rsidP="003D69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22.10.22г. </w:t>
            </w:r>
          </w:p>
          <w:p w:rsidR="00DF4932" w:rsidRPr="005417D3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Default="00DF4932" w:rsidP="00DF49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DF4932" w:rsidRPr="00783EA7" w:rsidRDefault="00DF4932" w:rsidP="00DF49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F4932" w:rsidRPr="00110EC2" w:rsidTr="004D6DAE">
        <w:trPr>
          <w:gridAfter w:val="1"/>
          <w:wAfter w:w="1569" w:type="dxa"/>
          <w:trHeight w:val="111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110EC2" w:rsidRDefault="00DF4932" w:rsidP="00DF493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57254B" w:rsidRDefault="00DF4932" w:rsidP="00DF49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7254B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5417D3" w:rsidRDefault="00DF4932" w:rsidP="00DF49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783EA7" w:rsidRDefault="00DF4932" w:rsidP="00DF49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F4932" w:rsidRPr="00110EC2" w:rsidTr="004D6DAE">
        <w:trPr>
          <w:gridAfter w:val="1"/>
          <w:wAfter w:w="1569" w:type="dxa"/>
          <w:trHeight w:val="81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110EC2" w:rsidRDefault="00DF4932" w:rsidP="00DF493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7C2D00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3166">
              <w:rPr>
                <w:rFonts w:ascii="Times New Roman" w:hAnsi="Times New Roman" w:cs="Times New Roman"/>
              </w:rPr>
              <w:t>Акция / час памяти/ ко Дню неизвестного солдата – «Имя твоё не известно, подвиг твой не забыт».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D69FA" w:rsidRDefault="003D69FA" w:rsidP="008F7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03.12.22</w:t>
            </w:r>
            <w:r w:rsidR="00DF4932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DF4932" w:rsidRDefault="00DF4932" w:rsidP="008F7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/улица/</w:t>
            </w:r>
          </w:p>
          <w:p w:rsidR="00DF4932" w:rsidRPr="005417D3" w:rsidRDefault="003D69FA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Елховка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Default="00DF4932" w:rsidP="00DF49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DF4932" w:rsidRPr="00783EA7" w:rsidRDefault="00DF4932" w:rsidP="00DF493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DF4932" w:rsidRPr="00110EC2" w:rsidTr="00601041">
        <w:trPr>
          <w:gridAfter w:val="1"/>
          <w:wAfter w:w="1569" w:type="dxa"/>
          <w:trHeight w:val="330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110EC2" w:rsidRDefault="00DF4932" w:rsidP="00DF493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57254B" w:rsidRDefault="00DF4932" w:rsidP="00DF49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5417D3" w:rsidRDefault="00DF4932" w:rsidP="00DF49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783EA7" w:rsidRDefault="00DF4932" w:rsidP="00DF4932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DF4932" w:rsidRPr="00110EC2" w:rsidTr="004D6DAE">
        <w:trPr>
          <w:gridAfter w:val="1"/>
          <w:wAfter w:w="1569" w:type="dxa"/>
          <w:trHeight w:val="217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Default="00DF4932" w:rsidP="00DF493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7C2D00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5417D3" w:rsidRDefault="00DF4932" w:rsidP="00DF49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783EA7" w:rsidRDefault="00DF4932" w:rsidP="00DF49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F4932" w:rsidRPr="00110EC2" w:rsidTr="00236732">
        <w:trPr>
          <w:trHeight w:val="184"/>
        </w:trPr>
        <w:tc>
          <w:tcPr>
            <w:tcW w:w="10913" w:type="dxa"/>
            <w:gridSpan w:val="5"/>
            <w:tcBorders>
              <w:lef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110EC2" w:rsidRDefault="00DF4932" w:rsidP="008F77E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Calibri" w:eastAsia="Calibri" w:hAnsi="Calibri" w:cs="Calibri"/>
              </w:rPr>
              <w:t xml:space="preserve">         </w:t>
            </w:r>
            <w:proofErr w:type="gramStart"/>
            <w:r w:rsidRPr="00110EC2">
              <w:rPr>
                <w:rFonts w:ascii="Calibri" w:eastAsia="Calibri" w:hAnsi="Calibri" w:cs="Calibri"/>
              </w:rPr>
              <w:t>Заведующая</w:t>
            </w:r>
            <w:r w:rsidR="008F77E8">
              <w:rPr>
                <w:rFonts w:ascii="Calibri" w:eastAsia="Calibri" w:hAnsi="Calibri" w:cs="Calibri"/>
              </w:rPr>
              <w:t xml:space="preserve">:   </w:t>
            </w:r>
            <w:proofErr w:type="gramEnd"/>
            <w:r w:rsidR="008F77E8">
              <w:rPr>
                <w:rFonts w:ascii="Calibri" w:eastAsia="Calibri" w:hAnsi="Calibri" w:cs="Calibri"/>
              </w:rPr>
              <w:t xml:space="preserve">                                                                              </w:t>
            </w:r>
            <w:r w:rsidRPr="00110EC2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="008F77E8">
              <w:rPr>
                <w:rFonts w:ascii="Calibri" w:eastAsia="Calibri" w:hAnsi="Calibri" w:cs="Calibri"/>
              </w:rPr>
              <w:t>Ситова</w:t>
            </w:r>
            <w:proofErr w:type="spellEnd"/>
            <w:r w:rsidR="008F77E8">
              <w:rPr>
                <w:rFonts w:ascii="Calibri" w:eastAsia="Calibri" w:hAnsi="Calibri" w:cs="Calibri"/>
              </w:rPr>
              <w:t xml:space="preserve"> О.</w:t>
            </w:r>
            <w:r w:rsidR="008F77E8">
              <w:rPr>
                <w:rFonts w:ascii="Calibri" w:eastAsia="Calibri" w:hAnsi="Calibri" w:cs="Calibri"/>
              </w:rPr>
              <w:t>Н.</w:t>
            </w:r>
            <w:r w:rsidR="008F77E8" w:rsidRPr="00294096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</w:t>
            </w:r>
          </w:p>
        </w:tc>
      </w:tr>
    </w:tbl>
    <w:p w:rsidR="00DE2C20" w:rsidRPr="00110EC2" w:rsidRDefault="00110EC2" w:rsidP="00DE2C20">
      <w:pPr>
        <w:rPr>
          <w:rFonts w:ascii="Calibri" w:eastAsia="Calibri" w:hAnsi="Calibri" w:cs="Calibri"/>
        </w:rPr>
      </w:pPr>
      <w:r w:rsidRPr="00110EC2">
        <w:rPr>
          <w:rFonts w:ascii="Calibri" w:eastAsia="Calibri" w:hAnsi="Calibri" w:cs="Calibri"/>
        </w:rPr>
        <w:t xml:space="preserve">.        </w:t>
      </w:r>
      <w:r w:rsidR="00DE2C20">
        <w:rPr>
          <w:rFonts w:ascii="Calibri" w:eastAsia="Calibri" w:hAnsi="Calibri" w:cs="Calibri"/>
        </w:rPr>
        <w:t xml:space="preserve">Худ. </w:t>
      </w:r>
      <w:proofErr w:type="gramStart"/>
      <w:r w:rsidR="00DE2C20">
        <w:rPr>
          <w:rFonts w:ascii="Calibri" w:eastAsia="Calibri" w:hAnsi="Calibri" w:cs="Calibri"/>
        </w:rPr>
        <w:t>руководитель</w:t>
      </w:r>
      <w:r w:rsidR="008F77E8" w:rsidRPr="00110EC2">
        <w:rPr>
          <w:rFonts w:ascii="Calibri" w:eastAsia="Calibri" w:hAnsi="Calibri" w:cs="Calibri"/>
        </w:rPr>
        <w:t xml:space="preserve">:   </w:t>
      </w:r>
      <w:proofErr w:type="gramEnd"/>
      <w:r w:rsidR="008F77E8" w:rsidRPr="00110EC2">
        <w:rPr>
          <w:rFonts w:ascii="Calibri" w:eastAsia="Calibri" w:hAnsi="Calibri" w:cs="Calibri"/>
        </w:rPr>
        <w:t xml:space="preserve">                                                                    Соловьёва О.Н</w:t>
      </w:r>
      <w:r w:rsidR="008F77E8">
        <w:rPr>
          <w:rFonts w:ascii="Calibri" w:eastAsia="Calibri" w:hAnsi="Calibri" w:cs="Calibri"/>
        </w:rPr>
        <w:t>.</w:t>
      </w:r>
      <w:r w:rsidR="008F77E8">
        <w:rPr>
          <w:rFonts w:ascii="Times New Roman" w:hAnsi="Times New Roman"/>
          <w:b/>
          <w:sz w:val="28"/>
          <w:szCs w:val="28"/>
        </w:rPr>
        <w:t xml:space="preserve"> </w:t>
      </w:r>
      <w:r w:rsidR="008F77E8" w:rsidRPr="00294096">
        <w:rPr>
          <w:rFonts w:ascii="Times New Roman" w:hAnsi="Times New Roman"/>
          <w:b/>
          <w:sz w:val="28"/>
          <w:szCs w:val="28"/>
        </w:rPr>
        <w:t xml:space="preserve">    </w:t>
      </w:r>
      <w:bookmarkStart w:id="0" w:name="_GoBack"/>
      <w:bookmarkEnd w:id="0"/>
      <w:r w:rsidR="008F77E8">
        <w:rPr>
          <w:rFonts w:ascii="Calibri" w:eastAsia="Calibri" w:hAnsi="Calibri" w:cs="Calibri"/>
        </w:rPr>
        <w:t xml:space="preserve">                                                            </w:t>
      </w:r>
    </w:p>
    <w:p w:rsidR="00110EC2" w:rsidRDefault="00110EC2" w:rsidP="00110EC2">
      <w:pPr>
        <w:rPr>
          <w:rFonts w:ascii="Calibri" w:eastAsia="Calibri" w:hAnsi="Calibri" w:cs="Calibri"/>
        </w:rPr>
      </w:pPr>
    </w:p>
    <w:p w:rsidR="001D31B1" w:rsidRPr="00110EC2" w:rsidRDefault="001D31B1">
      <w:pPr>
        <w:rPr>
          <w:rFonts w:ascii="Calibri" w:eastAsia="Calibri" w:hAnsi="Calibri" w:cs="Calibri"/>
        </w:rPr>
      </w:pPr>
    </w:p>
    <w:sectPr w:rsidR="001D31B1" w:rsidRPr="00110EC2" w:rsidSect="005F5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61FEC"/>
    <w:rsid w:val="0002674B"/>
    <w:rsid w:val="00050380"/>
    <w:rsid w:val="00053E4C"/>
    <w:rsid w:val="00085167"/>
    <w:rsid w:val="00087D7F"/>
    <w:rsid w:val="000958D4"/>
    <w:rsid w:val="000A1938"/>
    <w:rsid w:val="000E0F9B"/>
    <w:rsid w:val="00110EC2"/>
    <w:rsid w:val="001317FF"/>
    <w:rsid w:val="00136ECC"/>
    <w:rsid w:val="001C511B"/>
    <w:rsid w:val="001D31B1"/>
    <w:rsid w:val="001F2F37"/>
    <w:rsid w:val="00236732"/>
    <w:rsid w:val="00252F95"/>
    <w:rsid w:val="0028425F"/>
    <w:rsid w:val="002C2C09"/>
    <w:rsid w:val="00355578"/>
    <w:rsid w:val="00363AE7"/>
    <w:rsid w:val="00397557"/>
    <w:rsid w:val="003A41AA"/>
    <w:rsid w:val="003C3EBE"/>
    <w:rsid w:val="003D69FA"/>
    <w:rsid w:val="003E3291"/>
    <w:rsid w:val="00474B41"/>
    <w:rsid w:val="004D6DAE"/>
    <w:rsid w:val="00557510"/>
    <w:rsid w:val="0057254B"/>
    <w:rsid w:val="00594920"/>
    <w:rsid w:val="005E33DB"/>
    <w:rsid w:val="005F5F87"/>
    <w:rsid w:val="00601041"/>
    <w:rsid w:val="00622F63"/>
    <w:rsid w:val="00632707"/>
    <w:rsid w:val="0063474F"/>
    <w:rsid w:val="006363E4"/>
    <w:rsid w:val="006C1A89"/>
    <w:rsid w:val="006F77CB"/>
    <w:rsid w:val="00783EA7"/>
    <w:rsid w:val="007851FD"/>
    <w:rsid w:val="007C2568"/>
    <w:rsid w:val="007C2D00"/>
    <w:rsid w:val="007C5CA7"/>
    <w:rsid w:val="007D22E6"/>
    <w:rsid w:val="007E68A0"/>
    <w:rsid w:val="00810FE6"/>
    <w:rsid w:val="00881A99"/>
    <w:rsid w:val="008F256A"/>
    <w:rsid w:val="008F77E8"/>
    <w:rsid w:val="009B74AC"/>
    <w:rsid w:val="009F62DA"/>
    <w:rsid w:val="00A33C07"/>
    <w:rsid w:val="00A36512"/>
    <w:rsid w:val="00A41C36"/>
    <w:rsid w:val="00A74198"/>
    <w:rsid w:val="00A8207F"/>
    <w:rsid w:val="00B565D1"/>
    <w:rsid w:val="00B85F2F"/>
    <w:rsid w:val="00B92A85"/>
    <w:rsid w:val="00B92E37"/>
    <w:rsid w:val="00B97E35"/>
    <w:rsid w:val="00BB1DA0"/>
    <w:rsid w:val="00BE652E"/>
    <w:rsid w:val="00C1438C"/>
    <w:rsid w:val="00C86425"/>
    <w:rsid w:val="00DB1A2F"/>
    <w:rsid w:val="00DB60D4"/>
    <w:rsid w:val="00DE2C20"/>
    <w:rsid w:val="00DF2719"/>
    <w:rsid w:val="00DF4932"/>
    <w:rsid w:val="00E75AE0"/>
    <w:rsid w:val="00EA7E3C"/>
    <w:rsid w:val="00ED6AC1"/>
    <w:rsid w:val="00F61FEC"/>
    <w:rsid w:val="00FD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656DD"/>
  <w15:docId w15:val="{5AFACCBD-4786-4686-A927-3A50BE521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53E4C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Emphasis"/>
    <w:basedOn w:val="a0"/>
    <w:qFormat/>
    <w:rsid w:val="0028425F"/>
    <w:rPr>
      <w:i/>
      <w:iCs/>
    </w:rPr>
  </w:style>
  <w:style w:type="paragraph" w:styleId="a5">
    <w:name w:val="No Spacing"/>
    <w:uiPriority w:val="1"/>
    <w:qFormat/>
    <w:rsid w:val="001F2F37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1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42</cp:revision>
  <dcterms:created xsi:type="dcterms:W3CDTF">2017-11-25T20:51:00Z</dcterms:created>
  <dcterms:modified xsi:type="dcterms:W3CDTF">2022-01-24T13:48:00Z</dcterms:modified>
</cp:coreProperties>
</file>