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649" w:rsidRPr="00883166" w:rsidRDefault="00507649" w:rsidP="00883166">
      <w:pPr>
        <w:pStyle w:val="a3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 xml:space="preserve">Муниципальное казенное учреждение культуры «Центр культуры и досуга»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883166" w:rsidRDefault="00385CE0" w:rsidP="00883166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2pt;margin-top:12.25pt;width:495.85pt;height:.75pt;z-index:251657216" o:connectortype="straight"/>
        </w:pict>
      </w:r>
      <w:proofErr w:type="spellStart"/>
      <w:r w:rsidR="00507649" w:rsidRPr="00883166">
        <w:rPr>
          <w:rFonts w:ascii="Times New Roman" w:hAnsi="Times New Roman" w:cs="Times New Roman"/>
          <w:b/>
        </w:rPr>
        <w:t>Тейковского</w:t>
      </w:r>
      <w:proofErr w:type="spellEnd"/>
      <w:r w:rsidR="00507649" w:rsidRPr="00883166">
        <w:rPr>
          <w:rFonts w:ascii="Times New Roman" w:hAnsi="Times New Roman" w:cs="Times New Roman"/>
          <w:b/>
        </w:rPr>
        <w:t xml:space="preserve"> муниципального района Ивановской области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  <w:b/>
        </w:rPr>
        <w:t xml:space="preserve">155035.  Ивановская область, </w:t>
      </w:r>
      <w:proofErr w:type="spellStart"/>
      <w:r w:rsidRPr="00883166">
        <w:rPr>
          <w:rFonts w:ascii="Times New Roman" w:hAnsi="Times New Roman" w:cs="Times New Roman"/>
          <w:b/>
        </w:rPr>
        <w:t>Тейковский</w:t>
      </w:r>
      <w:proofErr w:type="spellEnd"/>
      <w:r w:rsidRPr="00883166">
        <w:rPr>
          <w:rFonts w:ascii="Times New Roman" w:hAnsi="Times New Roman" w:cs="Times New Roman"/>
          <w:b/>
        </w:rPr>
        <w:t xml:space="preserve"> район, с. </w:t>
      </w:r>
      <w:proofErr w:type="spellStart"/>
      <w:r w:rsidRPr="00883166">
        <w:rPr>
          <w:rFonts w:ascii="Times New Roman" w:hAnsi="Times New Roman" w:cs="Times New Roman"/>
          <w:b/>
        </w:rPr>
        <w:t>Морозово</w:t>
      </w:r>
      <w:proofErr w:type="spellEnd"/>
      <w:r w:rsidRPr="00883166">
        <w:rPr>
          <w:rFonts w:ascii="Times New Roman" w:hAnsi="Times New Roman" w:cs="Times New Roman"/>
          <w:b/>
        </w:rPr>
        <w:t>, ул. Школьная д. 1А. тел.: 8(49343) 4-81-86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b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                       Утверждаю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                                                                    </w:t>
      </w:r>
    </w:p>
    <w:p w:rsidR="00507649" w:rsidRPr="00883166" w:rsidRDefault="00241F6C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ab/>
      </w:r>
      <w:r w:rsidRPr="00883166">
        <w:rPr>
          <w:rFonts w:ascii="Times New Roman" w:hAnsi="Times New Roman" w:cs="Times New Roman"/>
        </w:rPr>
        <w:tab/>
      </w:r>
      <w:r w:rsidR="00507649" w:rsidRPr="00883166">
        <w:rPr>
          <w:rFonts w:ascii="Times New Roman" w:hAnsi="Times New Roman" w:cs="Times New Roman"/>
        </w:rPr>
        <w:t xml:space="preserve">   Директор 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муниципального казённого учреждения культуры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«Центр культуры и досуга»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Морозовского сельского поселения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385CE0" w:rsidP="0088316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26" type="#_x0000_t32" style="position:absolute;margin-left:365.05pt;margin-top:6.2pt;width:150.95pt;height:0;z-index:251658240" o:connectortype="straight" strokeweight="1pt"/>
        </w:pic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                </w:t>
      </w:r>
      <w:proofErr w:type="gramStart"/>
      <w:r w:rsidR="00700CD5" w:rsidRPr="00883166">
        <w:rPr>
          <w:rFonts w:ascii="Times New Roman" w:hAnsi="Times New Roman" w:cs="Times New Roman"/>
        </w:rPr>
        <w:t>Емельянова</w:t>
      </w:r>
      <w:r w:rsidR="00951AE6" w:rsidRPr="00883166">
        <w:rPr>
          <w:rFonts w:ascii="Times New Roman" w:hAnsi="Times New Roman" w:cs="Times New Roman"/>
        </w:rPr>
        <w:t xml:space="preserve"> </w:t>
      </w:r>
      <w:r w:rsidRPr="00883166">
        <w:rPr>
          <w:rFonts w:ascii="Times New Roman" w:hAnsi="Times New Roman" w:cs="Times New Roman"/>
        </w:rPr>
        <w:t xml:space="preserve"> </w:t>
      </w:r>
      <w:r w:rsidR="00700CD5" w:rsidRPr="00883166">
        <w:rPr>
          <w:rFonts w:ascii="Times New Roman" w:hAnsi="Times New Roman" w:cs="Times New Roman"/>
        </w:rPr>
        <w:t>Н</w:t>
      </w:r>
      <w:r w:rsidRPr="00883166">
        <w:rPr>
          <w:rFonts w:ascii="Times New Roman" w:hAnsi="Times New Roman" w:cs="Times New Roman"/>
        </w:rPr>
        <w:t>.В.</w:t>
      </w:r>
      <w:proofErr w:type="gramEnd"/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700CD5" w:rsidP="00883166">
      <w:pPr>
        <w:pStyle w:val="a3"/>
        <w:rPr>
          <w:rFonts w:ascii="Times New Roman" w:hAnsi="Times New Roman" w:cs="Times New Roman"/>
          <w:b/>
        </w:rPr>
      </w:pPr>
      <w:r w:rsidRPr="00883166">
        <w:rPr>
          <w:rFonts w:ascii="Times New Roman" w:hAnsi="Times New Roman" w:cs="Times New Roman"/>
        </w:rPr>
        <w:t xml:space="preserve">                                    </w:t>
      </w:r>
      <w:r w:rsidR="00507649" w:rsidRPr="00883166">
        <w:rPr>
          <w:rFonts w:ascii="Times New Roman" w:hAnsi="Times New Roman" w:cs="Times New Roman"/>
          <w:b/>
        </w:rPr>
        <w:t>ПЕРСПЕКТИВНЫЙ ПЛАН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964FBB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М</w:t>
      </w:r>
      <w:r w:rsidR="00507649" w:rsidRPr="00883166">
        <w:rPr>
          <w:rFonts w:ascii="Times New Roman" w:hAnsi="Times New Roman" w:cs="Times New Roman"/>
        </w:rPr>
        <w:t xml:space="preserve">униципального казённого учреждения культуры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«Центр культуры и досуга» Морозовского сельского поселения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proofErr w:type="spellStart"/>
      <w:r w:rsidRPr="00883166">
        <w:rPr>
          <w:rFonts w:ascii="Times New Roman" w:hAnsi="Times New Roman" w:cs="Times New Roman"/>
        </w:rPr>
        <w:t>Тейковского</w:t>
      </w:r>
      <w:proofErr w:type="spellEnd"/>
      <w:r w:rsidRPr="00883166">
        <w:rPr>
          <w:rFonts w:ascii="Times New Roman" w:hAnsi="Times New Roman" w:cs="Times New Roman"/>
        </w:rPr>
        <w:t xml:space="preserve"> муниципального района Ивановской области 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B93BFE" w:rsidP="00883166">
      <w:pPr>
        <w:pStyle w:val="a3"/>
        <w:rPr>
          <w:rFonts w:ascii="Times New Roman" w:hAnsi="Times New Roman" w:cs="Times New Roman"/>
        </w:rPr>
      </w:pPr>
      <w:proofErr w:type="spellStart"/>
      <w:r w:rsidRPr="00883166">
        <w:rPr>
          <w:rFonts w:ascii="Times New Roman" w:hAnsi="Times New Roman" w:cs="Times New Roman"/>
        </w:rPr>
        <w:t>Елховский</w:t>
      </w:r>
      <w:proofErr w:type="spellEnd"/>
      <w:r w:rsidR="00507649" w:rsidRPr="00883166">
        <w:rPr>
          <w:rFonts w:ascii="Times New Roman" w:hAnsi="Times New Roman" w:cs="Times New Roman"/>
        </w:rPr>
        <w:t xml:space="preserve"> сельск</w:t>
      </w:r>
      <w:r w:rsidR="00964FBB" w:rsidRPr="00883166">
        <w:rPr>
          <w:rFonts w:ascii="Times New Roman" w:hAnsi="Times New Roman" w:cs="Times New Roman"/>
        </w:rPr>
        <w:t>ий</w:t>
      </w:r>
      <w:r w:rsidR="00507649" w:rsidRPr="00883166">
        <w:rPr>
          <w:rFonts w:ascii="Times New Roman" w:hAnsi="Times New Roman" w:cs="Times New Roman"/>
        </w:rPr>
        <w:t xml:space="preserve"> дом культуры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>на 202</w:t>
      </w:r>
      <w:r w:rsidR="00700CD5" w:rsidRPr="00883166">
        <w:rPr>
          <w:rFonts w:ascii="Times New Roman" w:hAnsi="Times New Roman" w:cs="Times New Roman"/>
        </w:rPr>
        <w:t>2</w:t>
      </w:r>
      <w:r w:rsidRPr="00883166">
        <w:rPr>
          <w:rFonts w:ascii="Times New Roman" w:hAnsi="Times New Roman" w:cs="Times New Roman"/>
        </w:rPr>
        <w:t xml:space="preserve"> год.</w:t>
      </w:r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507649" w:rsidRPr="00883166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883166" w:rsidRPr="00883166" w:rsidRDefault="00883166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883166" w:rsidRPr="00883166" w:rsidRDefault="00883166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883166" w:rsidRPr="00883166" w:rsidRDefault="00883166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507649" w:rsidRDefault="00507649" w:rsidP="00883166">
      <w:pPr>
        <w:pStyle w:val="a3"/>
        <w:rPr>
          <w:rFonts w:ascii="Times New Roman" w:hAnsi="Times New Roman" w:cs="Times New Roman"/>
          <w:sz w:val="52"/>
          <w:szCs w:val="52"/>
        </w:rPr>
      </w:pPr>
    </w:p>
    <w:p w:rsidR="00385CE0" w:rsidRPr="00883166" w:rsidRDefault="00385CE0" w:rsidP="00883166">
      <w:pPr>
        <w:pStyle w:val="a3"/>
        <w:rPr>
          <w:rFonts w:ascii="Times New Roman" w:hAnsi="Times New Roman" w:cs="Times New Roman"/>
          <w:sz w:val="52"/>
          <w:szCs w:val="52"/>
        </w:rPr>
      </w:pPr>
      <w:bookmarkStart w:id="0" w:name="_GoBack"/>
      <w:bookmarkEnd w:id="0"/>
    </w:p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964FBB" w:rsidRPr="00883166" w:rsidRDefault="00964FBB" w:rsidP="00883166">
      <w:pPr>
        <w:pStyle w:val="a3"/>
        <w:rPr>
          <w:rFonts w:ascii="Times New Roman" w:hAnsi="Times New Roman" w:cs="Times New Roman"/>
        </w:rPr>
      </w:pPr>
    </w:p>
    <w:p w:rsidR="00964FBB" w:rsidRPr="00883166" w:rsidRDefault="00964FBB" w:rsidP="00883166">
      <w:pPr>
        <w:pStyle w:val="a3"/>
        <w:rPr>
          <w:rFonts w:ascii="Times New Roman" w:hAnsi="Times New Roman" w:cs="Times New Roman"/>
        </w:rPr>
      </w:pPr>
    </w:p>
    <w:p w:rsidR="00964FBB" w:rsidRPr="00883166" w:rsidRDefault="00964FBB" w:rsidP="00883166">
      <w:pPr>
        <w:pStyle w:val="a3"/>
        <w:rPr>
          <w:rFonts w:ascii="Times New Roman" w:hAnsi="Times New Roman" w:cs="Times New Roman"/>
        </w:rPr>
      </w:pPr>
    </w:p>
    <w:tbl>
      <w:tblPr>
        <w:tblStyle w:val="a4"/>
        <w:tblW w:w="12515" w:type="dxa"/>
        <w:tblInd w:w="-1158" w:type="dxa"/>
        <w:tblLayout w:type="fixed"/>
        <w:tblLook w:val="04A0" w:firstRow="1" w:lastRow="0" w:firstColumn="1" w:lastColumn="0" w:noHBand="0" w:noVBand="1"/>
      </w:tblPr>
      <w:tblGrid>
        <w:gridCol w:w="1833"/>
        <w:gridCol w:w="142"/>
        <w:gridCol w:w="5640"/>
        <w:gridCol w:w="7"/>
        <w:gridCol w:w="1545"/>
        <w:gridCol w:w="14"/>
        <w:gridCol w:w="23"/>
        <w:gridCol w:w="1644"/>
        <w:gridCol w:w="1667"/>
      </w:tblGrid>
      <w:tr w:rsidR="00507649" w:rsidRPr="00883166" w:rsidTr="00700CD5">
        <w:trPr>
          <w:gridAfter w:val="1"/>
          <w:wAfter w:w="1667" w:type="dxa"/>
        </w:trPr>
        <w:tc>
          <w:tcPr>
            <w:tcW w:w="1975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lastRenderedPageBreak/>
              <w:t>Основная цель</w:t>
            </w: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Форма реализации</w:t>
            </w: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Срок проведения</w:t>
            </w: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 xml:space="preserve">Ответственный </w:t>
            </w:r>
          </w:p>
        </w:tc>
      </w:tr>
      <w:tr w:rsidR="00507649" w:rsidRPr="00883166" w:rsidTr="00133D55">
        <w:trPr>
          <w:gridAfter w:val="1"/>
          <w:wAfter w:w="1667" w:type="dxa"/>
        </w:trPr>
        <w:tc>
          <w:tcPr>
            <w:tcW w:w="10848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07649" w:rsidRPr="00883166" w:rsidRDefault="0050764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1.организация культурно – досуговых мероприятий.</w:t>
            </w:r>
          </w:p>
        </w:tc>
      </w:tr>
      <w:tr w:rsidR="00D2140B" w:rsidRPr="00883166" w:rsidTr="0000154B">
        <w:trPr>
          <w:gridAfter w:val="1"/>
          <w:wAfter w:w="1667" w:type="dxa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auto"/>
            </w:tcBorders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Патриотическое воспитание, любовь к родному краю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Дню блокады Л</w:t>
            </w:r>
            <w:r w:rsidR="0000154B" w:rsidRPr="00883166">
              <w:rPr>
                <w:rFonts w:ascii="Times New Roman" w:hAnsi="Times New Roman" w:cs="Times New Roman"/>
              </w:rPr>
              <w:t>енинграда –« Город – герою посвящается…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2658F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D2140B" w:rsidRPr="00883166" w:rsidTr="0000154B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</w:t>
            </w:r>
            <w:r w:rsidR="008E5156" w:rsidRPr="00883166">
              <w:rPr>
                <w:rFonts w:ascii="Times New Roman" w:hAnsi="Times New Roman" w:cs="Times New Roman"/>
              </w:rPr>
              <w:t xml:space="preserve"> – «</w:t>
            </w:r>
            <w:r w:rsidRPr="00883166">
              <w:rPr>
                <w:rFonts w:ascii="Times New Roman" w:hAnsi="Times New Roman" w:cs="Times New Roman"/>
              </w:rPr>
              <w:t>Наши защитники</w:t>
            </w:r>
            <w:r w:rsidR="008E5156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  <w:r w:rsidR="00D2140B" w:rsidRPr="00883166">
              <w:rPr>
                <w:rFonts w:ascii="Times New Roman" w:hAnsi="Times New Roman" w:cs="Times New Roman"/>
              </w:rPr>
              <w:t xml:space="preserve"> </w:t>
            </w:r>
            <w:r w:rsidRPr="00883166">
              <w:rPr>
                <w:rFonts w:ascii="Times New Roman" w:hAnsi="Times New Roman" w:cs="Times New Roman"/>
              </w:rPr>
              <w:t xml:space="preserve">    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</w:t>
            </w:r>
            <w:r w:rsidR="00D2140B" w:rsidRPr="00883166">
              <w:rPr>
                <w:rFonts w:ascii="Times New Roman" w:hAnsi="Times New Roman" w:cs="Times New Roman"/>
              </w:rPr>
              <w:t>О.Н.</w:t>
            </w:r>
          </w:p>
        </w:tc>
      </w:tr>
      <w:tr w:rsidR="00D2140B" w:rsidRPr="00883166" w:rsidTr="0000154B">
        <w:trPr>
          <w:gridAfter w:val="1"/>
          <w:wAfter w:w="1667" w:type="dxa"/>
          <w:trHeight w:val="258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8E515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Концертная программа ко Дню защитника </w:t>
            </w:r>
            <w:r w:rsidR="0000154B" w:rsidRPr="00883166">
              <w:rPr>
                <w:rFonts w:ascii="Times New Roman" w:hAnsi="Times New Roman" w:cs="Times New Roman"/>
              </w:rPr>
              <w:t>Отечества – «Сегодня праздник Ваш, мужчины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00154B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 О.Н.</w:t>
            </w:r>
          </w:p>
        </w:tc>
      </w:tr>
      <w:tr w:rsidR="00D2140B" w:rsidRPr="00883166" w:rsidTr="0000154B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F2B8C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Информационный час </w:t>
            </w:r>
            <w:r w:rsidR="00E36D62" w:rsidRPr="00883166">
              <w:rPr>
                <w:rFonts w:ascii="Times New Roman" w:hAnsi="Times New Roman" w:cs="Times New Roman"/>
              </w:rPr>
              <w:t>ко Дню Афганистана – «Эхо Афганской войны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36D62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00154B" w:rsidRPr="00883166" w:rsidTr="0000154B">
        <w:trPr>
          <w:gridAfter w:val="1"/>
          <w:wAfter w:w="1667" w:type="dxa"/>
          <w:trHeight w:val="7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00154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4E0DC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«Сталинград – город героев».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353EF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0154B" w:rsidRPr="00883166" w:rsidRDefault="0000154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</w:t>
            </w:r>
          </w:p>
        </w:tc>
      </w:tr>
      <w:tr w:rsidR="00D2140B" w:rsidRPr="00883166" w:rsidTr="0000154B">
        <w:trPr>
          <w:trHeight w:val="3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EA331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Выставка рисунков и поделок ко Дню Победы – «Спасибо за мирное небо над головой</w:t>
            </w:r>
            <w:r w:rsidR="00CF2B8C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 w:val="restart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63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 «Окна Победы».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–«Голубь мира».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2658F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/георгиевска</w:t>
            </w:r>
            <w:r w:rsidR="00EA331F" w:rsidRPr="00883166">
              <w:rPr>
                <w:rFonts w:ascii="Times New Roman" w:hAnsi="Times New Roman" w:cs="Times New Roman"/>
              </w:rPr>
              <w:t>я лента/ - «Эхо Победы в наших сердцах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</w:t>
            </w:r>
          </w:p>
        </w:tc>
        <w:tc>
          <w:tcPr>
            <w:tcW w:w="1667" w:type="dxa"/>
            <w:vMerge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D2140B" w:rsidRPr="00883166" w:rsidTr="0000154B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</w:t>
            </w:r>
            <w:r w:rsidR="00EA331F" w:rsidRPr="00883166">
              <w:rPr>
                <w:rFonts w:ascii="Times New Roman" w:hAnsi="Times New Roman" w:cs="Times New Roman"/>
              </w:rPr>
              <w:t>ный час – «Путь к Победе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2140B" w:rsidRPr="00883166" w:rsidRDefault="00D214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00154B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Народное шествие/</w:t>
            </w:r>
            <w:r w:rsidR="00EA331F" w:rsidRPr="00883166">
              <w:rPr>
                <w:rFonts w:ascii="Times New Roman" w:hAnsi="Times New Roman" w:cs="Times New Roman"/>
              </w:rPr>
              <w:t xml:space="preserve"> Бессмертного полка /– «Поклонимся великим тем годам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07919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86715D">
        <w:trPr>
          <w:gridAfter w:val="1"/>
          <w:wAfter w:w="1667" w:type="dxa"/>
          <w:trHeight w:val="76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Митинг у обелиска погибши</w:t>
            </w:r>
            <w:r w:rsidR="00EA331F" w:rsidRPr="00883166">
              <w:rPr>
                <w:rFonts w:ascii="Times New Roman" w:hAnsi="Times New Roman" w:cs="Times New Roman"/>
              </w:rPr>
              <w:t>м воинам – «Не смолкнет слава тех великих лет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947D40" w:rsidRPr="00883166" w:rsidTr="0000154B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Концертна</w:t>
            </w:r>
            <w:r w:rsidR="00EA331F" w:rsidRPr="00883166">
              <w:rPr>
                <w:rFonts w:ascii="Times New Roman" w:hAnsi="Times New Roman" w:cs="Times New Roman"/>
              </w:rPr>
              <w:t>я программа ко Дню Победы – «В цветение садов звучит Победы песня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947D40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947D40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207919" w:rsidRPr="00883166" w:rsidRDefault="0020791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0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</w:t>
            </w:r>
            <w:r w:rsidR="00F056A5" w:rsidRPr="00883166">
              <w:rPr>
                <w:rFonts w:ascii="Times New Roman" w:hAnsi="Times New Roman" w:cs="Times New Roman"/>
              </w:rPr>
              <w:t>ю России –«Страна что называется великой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Возложение цветов у обели</w:t>
            </w:r>
            <w:r w:rsidR="00F056A5" w:rsidRPr="00883166">
              <w:rPr>
                <w:rFonts w:ascii="Times New Roman" w:hAnsi="Times New Roman" w:cs="Times New Roman"/>
              </w:rPr>
              <w:t>ска / День памяти и скорби/ - «Защитникам</w:t>
            </w:r>
            <w:r w:rsidR="0083321F" w:rsidRPr="00883166">
              <w:rPr>
                <w:rFonts w:ascii="Times New Roman" w:hAnsi="Times New Roman" w:cs="Times New Roman"/>
              </w:rPr>
              <w:t xml:space="preserve"> слава и память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флаг</w:t>
            </w:r>
            <w:r w:rsidR="0083321F" w:rsidRPr="00883166">
              <w:rPr>
                <w:rFonts w:ascii="Times New Roman" w:hAnsi="Times New Roman" w:cs="Times New Roman"/>
              </w:rPr>
              <w:t>а – «Белый, синий, красный цвет – символ славы и побед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0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86715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Дню народног</w:t>
            </w:r>
            <w:r w:rsidRPr="00883166">
              <w:rPr>
                <w:rFonts w:ascii="Times New Roman" w:hAnsi="Times New Roman" w:cs="Times New Roman"/>
              </w:rPr>
              <w:t>о единства – «В единстве народа – сила России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</w:t>
            </w:r>
            <w:r w:rsidR="0086715D" w:rsidRPr="00883166">
              <w:rPr>
                <w:rFonts w:ascii="Times New Roman" w:hAnsi="Times New Roman" w:cs="Times New Roman"/>
              </w:rPr>
              <w:t xml:space="preserve"> Дню призывника – «С</w:t>
            </w:r>
            <w:r w:rsidRPr="00883166">
              <w:rPr>
                <w:rFonts w:ascii="Times New Roman" w:hAnsi="Times New Roman" w:cs="Times New Roman"/>
              </w:rPr>
              <w:t>лужить</w:t>
            </w:r>
            <w:r w:rsidR="0086715D" w:rsidRPr="00883166">
              <w:rPr>
                <w:rFonts w:ascii="Times New Roman" w:hAnsi="Times New Roman" w:cs="Times New Roman"/>
              </w:rPr>
              <w:t xml:space="preserve"> как папа я хочу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00154B">
        <w:trPr>
          <w:gridAfter w:val="1"/>
          <w:wAfter w:w="1667" w:type="dxa"/>
          <w:trHeight w:val="6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86715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/ час памяти/ ко Дню неизвестного солдата – «Имя твоё не известно, подвиг твой не забыт».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6A0B" w:rsidRPr="00883166" w:rsidRDefault="00496A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2140B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 xml:space="preserve">Духовно – нравственное </w:t>
            </w:r>
            <w:r w:rsidRPr="00883166">
              <w:rPr>
                <w:rFonts w:ascii="Times New Roman" w:hAnsi="Times New Roman" w:cs="Times New Roman"/>
                <w:b/>
              </w:rPr>
              <w:lastRenderedPageBreak/>
              <w:t>воспитание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lastRenderedPageBreak/>
              <w:t>Информационная беседа / урок доброты/– «Поговорим о доброте».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C953A6">
        <w:trPr>
          <w:gridAfter w:val="1"/>
          <w:wAfter w:w="1667" w:type="dxa"/>
          <w:trHeight w:val="5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«Традиции Русской духовности».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F0A5C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Информационно – историческая программа – «Золотые купола».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Праздники профессиональные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ко Дню культ работника – «Дом, в котором живёт праздник».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Поздравительная акция ко  Дню учителя – «С праздником дорогие учителя».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6A0B" w:rsidRPr="00883166" w:rsidRDefault="00496A0B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Праздничный концерт ко Дню сельского хозяйства – «Земной поклон работникам села».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40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Праздники народного календаря. Возрождение народных традиций и обычаев.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Театрализованно</w:t>
            </w:r>
            <w:proofErr w:type="spellEnd"/>
            <w:r w:rsidRPr="00883166">
              <w:rPr>
                <w:rFonts w:ascii="Times New Roman" w:hAnsi="Times New Roman" w:cs="Times New Roman"/>
              </w:rPr>
              <w:t>- развлекательная программа на Рождество – «Рождественские чудеса».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17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клуб  «У самовара» на Крещение - «Крещенские посиделки…».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Театрализованно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– концертное представление на Масленицу – «Широкая Масленица».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A6807">
        <w:trPr>
          <w:gridAfter w:val="1"/>
          <w:wAfter w:w="1667" w:type="dxa"/>
          <w:trHeight w:val="7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 - «Воскресенье вербное».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Соловьёва О.Н.      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игровая программа ко Дню Пасхи – « Пасхальные традиции».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36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Праздничный концерт ко Дню села – «Люблю тебя, мой край родной».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30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на Троицу – «Люблю берёзку Русскую».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программа  ко Дню Ивана Купало – «В Водном царстве – Ивана Купала».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D81229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- игровая программа ко Дню яблочного спаса – «Яблочный Спас – яблочко припас».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О.Н..</w:t>
            </w:r>
          </w:p>
        </w:tc>
      </w:tr>
      <w:tr w:rsidR="001536E9" w:rsidRPr="00883166" w:rsidTr="00D81229">
        <w:trPr>
          <w:gridAfter w:val="1"/>
          <w:wAfter w:w="1667" w:type="dxa"/>
          <w:trHeight w:val="21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Развлекательно – игровая викторина ко Дню медового спаса – «Пчелиные соты».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240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ветеранами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</w:t>
            </w:r>
            <w:r w:rsidR="004E1A2E" w:rsidRPr="00883166">
              <w:rPr>
                <w:rFonts w:ascii="Times New Roman" w:hAnsi="Times New Roman" w:cs="Times New Roman"/>
              </w:rPr>
              <w:t>ечер отдыха -«Крещенские вечерок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</w:t>
            </w:r>
            <w:r w:rsidR="004E1A2E" w:rsidRPr="00883166">
              <w:rPr>
                <w:rFonts w:ascii="Times New Roman" w:hAnsi="Times New Roman" w:cs="Times New Roman"/>
              </w:rPr>
              <w:t>дыха – «Любимые песни о главном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отдыха </w:t>
            </w:r>
            <w:r w:rsidR="00912DEC" w:rsidRPr="00883166">
              <w:rPr>
                <w:rFonts w:ascii="Times New Roman" w:hAnsi="Times New Roman" w:cs="Times New Roman"/>
              </w:rPr>
              <w:t>– «Мы дарим доброту и радость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</w:t>
            </w:r>
            <w:r w:rsidR="00912DEC" w:rsidRPr="00883166">
              <w:rPr>
                <w:rFonts w:ascii="Times New Roman" w:hAnsi="Times New Roman" w:cs="Times New Roman"/>
              </w:rPr>
              <w:t>чер отдыха – «Светлое христово воскресение</w:t>
            </w:r>
            <w:r w:rsidRPr="00883166">
              <w:rPr>
                <w:rFonts w:ascii="Times New Roman" w:hAnsi="Times New Roman" w:cs="Times New Roman"/>
              </w:rPr>
              <w:t>» 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2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</w:t>
            </w:r>
            <w:r w:rsidR="00912DEC" w:rsidRPr="00883166">
              <w:rPr>
                <w:rFonts w:ascii="Times New Roman" w:hAnsi="Times New Roman" w:cs="Times New Roman"/>
              </w:rPr>
              <w:t>отдыха –«Кулинарные рецепты</w:t>
            </w:r>
            <w:r w:rsidRPr="00883166">
              <w:rPr>
                <w:rFonts w:ascii="Times New Roman" w:hAnsi="Times New Roman" w:cs="Times New Roman"/>
              </w:rPr>
              <w:t>»</w:t>
            </w:r>
            <w:r w:rsidR="00912DEC" w:rsidRPr="008831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4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912DEC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«Я на пенсии сижу, время зря не провожу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</w:t>
            </w:r>
            <w:proofErr w:type="spellStart"/>
            <w:r w:rsidRPr="00883166">
              <w:rPr>
                <w:rFonts w:ascii="Times New Roman" w:hAnsi="Times New Roman" w:cs="Times New Roman"/>
              </w:rPr>
              <w:t>Введеньё</w:t>
            </w:r>
            <w:proofErr w:type="spellEnd"/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6E9" w:rsidRPr="00883166" w:rsidRDefault="00912DEC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– «В Новый год с хорошим настроении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семьей</w:t>
            </w:r>
          </w:p>
        </w:tc>
        <w:tc>
          <w:tcPr>
            <w:tcW w:w="564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B262D2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Вечер отдыха 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</w:t>
            </w:r>
            <w:r w:rsidRPr="00883166">
              <w:rPr>
                <w:rFonts w:ascii="Times New Roman" w:hAnsi="Times New Roman" w:cs="Times New Roman"/>
              </w:rPr>
              <w:t xml:space="preserve">ню семьи – «Мы с тобой два берега у одной </w:t>
            </w:r>
            <w:r w:rsidR="00E83E04" w:rsidRPr="00883166">
              <w:rPr>
                <w:rFonts w:ascii="Times New Roman" w:hAnsi="Times New Roman" w:cs="Times New Roman"/>
              </w:rPr>
              <w:t>реки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Вечер отдыха ко Д</w:t>
            </w:r>
            <w:r w:rsidR="00E83E04" w:rsidRPr="00883166">
              <w:rPr>
                <w:rFonts w:ascii="Times New Roman" w:hAnsi="Times New Roman" w:cs="Times New Roman"/>
              </w:rPr>
              <w:t>ню семьи, любви и верности- «Семья – очаг любви и верности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</w:t>
            </w:r>
            <w:r w:rsidR="00E83E04" w:rsidRPr="00883166">
              <w:rPr>
                <w:rFonts w:ascii="Times New Roman" w:hAnsi="Times New Roman" w:cs="Times New Roman"/>
              </w:rPr>
              <w:t xml:space="preserve"> матери – «Любовью материнской мир прекрасен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83E04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47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детьми и подростками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83E04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-</w:t>
            </w:r>
            <w:r w:rsidR="001536E9" w:rsidRPr="00883166">
              <w:rPr>
                <w:rFonts w:ascii="Times New Roman" w:hAnsi="Times New Roman" w:cs="Times New Roman"/>
              </w:rPr>
              <w:t xml:space="preserve"> игровая програ</w:t>
            </w:r>
            <w:r w:rsidRPr="00883166">
              <w:rPr>
                <w:rFonts w:ascii="Times New Roman" w:hAnsi="Times New Roman" w:cs="Times New Roman"/>
              </w:rPr>
              <w:t>мма – «</w:t>
            </w:r>
            <w:proofErr w:type="spellStart"/>
            <w:r w:rsidRPr="00883166">
              <w:rPr>
                <w:rFonts w:ascii="Times New Roman" w:hAnsi="Times New Roman" w:cs="Times New Roman"/>
              </w:rPr>
              <w:t>Ёлкины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проделки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З</w:t>
            </w:r>
            <w:r w:rsidR="00E83E04" w:rsidRPr="00883166">
              <w:rPr>
                <w:rFonts w:ascii="Times New Roman" w:hAnsi="Times New Roman" w:cs="Times New Roman"/>
              </w:rPr>
              <w:t>имние забавы – «Необычные снежинки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E83E04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27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F11972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</w:t>
            </w:r>
            <w:r w:rsidR="001536E9" w:rsidRPr="00883166">
              <w:rPr>
                <w:rFonts w:ascii="Times New Roman" w:hAnsi="Times New Roman" w:cs="Times New Roman"/>
              </w:rPr>
              <w:t xml:space="preserve"> ко Дню Ма</w:t>
            </w:r>
            <w:r w:rsidRPr="00883166">
              <w:rPr>
                <w:rFonts w:ascii="Times New Roman" w:hAnsi="Times New Roman" w:cs="Times New Roman"/>
              </w:rPr>
              <w:t>сленицы – «В игры играй, Масленицу зазывай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Конкурсн</w:t>
            </w:r>
            <w:r w:rsidR="00F11972" w:rsidRPr="00883166">
              <w:rPr>
                <w:rFonts w:ascii="Times New Roman" w:hAnsi="Times New Roman" w:cs="Times New Roman"/>
              </w:rPr>
              <w:t>ая программа на 8 Марта – «Самая обаятельная и привлекательная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</w:t>
            </w:r>
            <w:r w:rsidR="00F11972" w:rsidRPr="00883166">
              <w:rPr>
                <w:rFonts w:ascii="Times New Roman" w:hAnsi="Times New Roman" w:cs="Times New Roman"/>
              </w:rPr>
              <w:t xml:space="preserve"> ко Дню Земли – «Земля наша общий дом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6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</w:t>
            </w:r>
            <w:r w:rsidR="00F11972" w:rsidRPr="00883166">
              <w:rPr>
                <w:rFonts w:ascii="Times New Roman" w:hAnsi="Times New Roman" w:cs="Times New Roman"/>
              </w:rPr>
              <w:t>ма ко Дню смеха – «</w:t>
            </w:r>
            <w:r w:rsidR="001B2B0F" w:rsidRPr="00883166">
              <w:rPr>
                <w:rFonts w:ascii="Times New Roman" w:hAnsi="Times New Roman" w:cs="Times New Roman"/>
              </w:rPr>
              <w:t>День улыбок, радости и смеха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2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Выставка скворечников </w:t>
            </w:r>
            <w:r w:rsidR="001536E9" w:rsidRPr="00883166">
              <w:rPr>
                <w:rFonts w:ascii="Times New Roman" w:hAnsi="Times New Roman" w:cs="Times New Roman"/>
              </w:rPr>
              <w:t xml:space="preserve"> ко</w:t>
            </w:r>
            <w:r w:rsidRPr="00883166">
              <w:rPr>
                <w:rFonts w:ascii="Times New Roman" w:hAnsi="Times New Roman" w:cs="Times New Roman"/>
              </w:rPr>
              <w:t xml:space="preserve"> Дню птиц – «Добро пожаловать домой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550236">
        <w:trPr>
          <w:gridAfter w:val="1"/>
          <w:wAfter w:w="1667" w:type="dxa"/>
          <w:trHeight w:val="64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Викторина ко Дню </w:t>
            </w:r>
            <w:r w:rsidR="001B2B0F" w:rsidRPr="00883166">
              <w:rPr>
                <w:rFonts w:ascii="Times New Roman" w:hAnsi="Times New Roman" w:cs="Times New Roman"/>
              </w:rPr>
              <w:t>космонавтики – «Космические старты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2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Экологический субботник ко Дню Весны и труда </w:t>
            </w:r>
            <w:r w:rsidR="001B2B0F" w:rsidRPr="00883166">
              <w:rPr>
                <w:rFonts w:ascii="Times New Roman" w:hAnsi="Times New Roman" w:cs="Times New Roman"/>
              </w:rPr>
              <w:t>– «Мир, труд, май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  <w:p w:rsidR="001B2B0F" w:rsidRPr="00883166" w:rsidRDefault="001B2B0F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Развлекательная программа ко Дню </w:t>
            </w:r>
            <w:r w:rsidR="001B2B0F" w:rsidRPr="00883166">
              <w:rPr>
                <w:rFonts w:ascii="Times New Roman" w:hAnsi="Times New Roman" w:cs="Times New Roman"/>
              </w:rPr>
              <w:t>защиты детей – «Пусть всегда будет солнце! Пусть всегда будет мир!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</w:t>
            </w:r>
            <w:r w:rsidR="001B2B0F" w:rsidRPr="00883166">
              <w:rPr>
                <w:rFonts w:ascii="Times New Roman" w:hAnsi="Times New Roman" w:cs="Times New Roman"/>
              </w:rPr>
              <w:t xml:space="preserve"> ко Дню Др</w:t>
            </w:r>
            <w:r w:rsidR="003B68FF" w:rsidRPr="00883166">
              <w:rPr>
                <w:rFonts w:ascii="Times New Roman" w:hAnsi="Times New Roman" w:cs="Times New Roman"/>
              </w:rPr>
              <w:t>узей – «Возьмёмся за руки, друзья!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56475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Велопробег </w:t>
            </w:r>
            <w:r w:rsidR="001536E9" w:rsidRPr="00883166">
              <w:rPr>
                <w:rFonts w:ascii="Times New Roman" w:hAnsi="Times New Roman" w:cs="Times New Roman"/>
              </w:rPr>
              <w:t>ко</w:t>
            </w:r>
            <w:r w:rsidRPr="00883166">
              <w:rPr>
                <w:rFonts w:ascii="Times New Roman" w:hAnsi="Times New Roman" w:cs="Times New Roman"/>
              </w:rPr>
              <w:t xml:space="preserve"> Дню физкультурника – «Километры здоровья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33D55">
        <w:trPr>
          <w:gridAfter w:val="1"/>
          <w:wAfter w:w="1667" w:type="dxa"/>
          <w:trHeight w:val="19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56475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кино – «Фильм, фильм, фильм</w:t>
            </w:r>
            <w:r w:rsidR="001536E9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1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</w:t>
            </w:r>
            <w:r w:rsidR="00564759" w:rsidRPr="00883166">
              <w:rPr>
                <w:rFonts w:ascii="Times New Roman" w:hAnsi="Times New Roman" w:cs="Times New Roman"/>
              </w:rPr>
              <w:t>рограмма ко Дню знаний – «Полёт в страну знаний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13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Информационная бе</w:t>
            </w:r>
            <w:r w:rsidR="00A440E1" w:rsidRPr="00883166">
              <w:rPr>
                <w:rFonts w:ascii="Times New Roman" w:hAnsi="Times New Roman" w:cs="Times New Roman"/>
              </w:rPr>
              <w:t>седа ко Дню защиты животных – «И дикие , и домашние, и все такие важные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7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музыки – «Музыкальная шкатулка».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15722A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Поделки кормушек – «Синичкин день».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1536E9" w:rsidRPr="00883166" w:rsidTr="00E15B05">
        <w:trPr>
          <w:gridAfter w:val="1"/>
          <w:wAfter w:w="1667" w:type="dxa"/>
          <w:trHeight w:val="12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Игровая программа ко Дню игр – «Вихрь игровых затей».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536E9" w:rsidRPr="00883166" w:rsidRDefault="001536E9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4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викторина ко Дню театра – «Всё о театре».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8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Театрализованное представление – «В гостях у Новогодней сказки».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Работа с молодежью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Новог</w:t>
            </w:r>
            <w:r w:rsidR="00A86978" w:rsidRPr="00883166">
              <w:rPr>
                <w:rFonts w:ascii="Times New Roman" w:hAnsi="Times New Roman" w:cs="Times New Roman"/>
              </w:rPr>
              <w:t>одняя развлекательная программа – «Весело и дружно встретим Новый год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A86978" w:rsidRPr="00883166" w:rsidRDefault="00A869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</w:t>
            </w:r>
            <w:r w:rsidR="00F67D46" w:rsidRPr="00883166">
              <w:rPr>
                <w:rFonts w:ascii="Times New Roman" w:hAnsi="Times New Roman" w:cs="Times New Roman"/>
              </w:rPr>
              <w:t>ельная программа – «Танечка , Танюша».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</w:t>
            </w:r>
            <w:r w:rsidR="00F67D46" w:rsidRPr="00883166">
              <w:rPr>
                <w:rFonts w:ascii="Times New Roman" w:hAnsi="Times New Roman" w:cs="Times New Roman"/>
              </w:rPr>
              <w:t>о Дню святого Валентина – «Найди свою половинку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F67D46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Развлекательно – спортивная </w:t>
            </w:r>
            <w:r w:rsidR="00E15B05" w:rsidRPr="00883166">
              <w:rPr>
                <w:rFonts w:ascii="Times New Roman" w:hAnsi="Times New Roman" w:cs="Times New Roman"/>
              </w:rPr>
              <w:t>программа на 23</w:t>
            </w:r>
            <w:r w:rsidRPr="00883166">
              <w:rPr>
                <w:rFonts w:ascii="Times New Roman" w:hAnsi="Times New Roman" w:cs="Times New Roman"/>
              </w:rPr>
              <w:t xml:space="preserve"> февраля – «Армейские старты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на 8 Ма</w:t>
            </w:r>
            <w:r w:rsidR="002B5478" w:rsidRPr="00883166">
              <w:rPr>
                <w:rFonts w:ascii="Times New Roman" w:hAnsi="Times New Roman" w:cs="Times New Roman"/>
              </w:rPr>
              <w:t>рта – «Самым милым и любимым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мо</w:t>
            </w:r>
            <w:r w:rsidR="002B5478" w:rsidRPr="00883166">
              <w:rPr>
                <w:rFonts w:ascii="Times New Roman" w:hAnsi="Times New Roman" w:cs="Times New Roman"/>
              </w:rPr>
              <w:t>лодёжи – «Мы танцуем и поём – вместе весело живём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0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2B54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Спортивная </w:t>
            </w:r>
            <w:proofErr w:type="gramStart"/>
            <w:r w:rsidRPr="00883166">
              <w:rPr>
                <w:rFonts w:ascii="Times New Roman" w:hAnsi="Times New Roman" w:cs="Times New Roman"/>
              </w:rPr>
              <w:t>эстафета</w:t>
            </w:r>
            <w:r w:rsidR="00E15B05" w:rsidRPr="00883166">
              <w:rPr>
                <w:rFonts w:ascii="Times New Roman" w:hAnsi="Times New Roman" w:cs="Times New Roman"/>
              </w:rPr>
              <w:t xml:space="preserve">  -</w:t>
            </w:r>
            <w:proofErr w:type="gramEnd"/>
            <w:r w:rsidRPr="00883166">
              <w:rPr>
                <w:rFonts w:ascii="Times New Roman" w:hAnsi="Times New Roman" w:cs="Times New Roman"/>
              </w:rPr>
              <w:t xml:space="preserve"> «За здоровьем на перегонки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9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един</w:t>
            </w:r>
            <w:r w:rsidR="002B5478" w:rsidRPr="00883166">
              <w:rPr>
                <w:rFonts w:ascii="Times New Roman" w:hAnsi="Times New Roman" w:cs="Times New Roman"/>
              </w:rPr>
              <w:t>ства – «</w:t>
            </w:r>
            <w:r w:rsidR="00E36D62" w:rsidRPr="00883166">
              <w:rPr>
                <w:rFonts w:ascii="Times New Roman" w:hAnsi="Times New Roman" w:cs="Times New Roman"/>
              </w:rPr>
              <w:t>В единстве наша сила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15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Развлекательная программа ко </w:t>
            </w:r>
            <w:r w:rsidR="002B5478" w:rsidRPr="00883166">
              <w:rPr>
                <w:rFonts w:ascii="Times New Roman" w:hAnsi="Times New Roman" w:cs="Times New Roman"/>
              </w:rPr>
              <w:t>Дню студента – «Студенческая пора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2B5478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D301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Мероприятия по пропаганде здорового образа жизни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2774FE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Информационная беседа </w:t>
            </w:r>
            <w:r w:rsidR="00E15B05" w:rsidRPr="00883166">
              <w:rPr>
                <w:rFonts w:ascii="Times New Roman" w:hAnsi="Times New Roman" w:cs="Times New Roman"/>
              </w:rPr>
              <w:t>ко Дню бо</w:t>
            </w:r>
            <w:r w:rsidR="00E36D62" w:rsidRPr="00883166">
              <w:rPr>
                <w:rFonts w:ascii="Times New Roman" w:hAnsi="Times New Roman" w:cs="Times New Roman"/>
              </w:rPr>
              <w:t>рьбы со СПИДом – «</w:t>
            </w:r>
            <w:r w:rsidRPr="00883166">
              <w:rPr>
                <w:rFonts w:ascii="Times New Roman" w:hAnsi="Times New Roman" w:cs="Times New Roman"/>
              </w:rPr>
              <w:t>СПИД – чума 21 века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850B8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</w:t>
            </w:r>
            <w:r w:rsidR="000B5578" w:rsidRPr="00883166">
              <w:rPr>
                <w:rFonts w:ascii="Times New Roman" w:hAnsi="Times New Roman" w:cs="Times New Roman"/>
              </w:rPr>
              <w:t xml:space="preserve"> – «Наркомания – знак беды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B5578" w:rsidRPr="00883166" w:rsidRDefault="000B5578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51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Беседа о вредных привычках</w:t>
            </w:r>
            <w:r w:rsidR="000B5578" w:rsidRPr="00883166">
              <w:rPr>
                <w:rFonts w:ascii="Times New Roman" w:hAnsi="Times New Roman" w:cs="Times New Roman"/>
              </w:rPr>
              <w:t xml:space="preserve"> – «Цена зависимости - жизнь</w:t>
            </w:r>
            <w:r w:rsidRPr="00883166">
              <w:rPr>
                <w:rFonts w:ascii="Times New Roman" w:hAnsi="Times New Roman" w:cs="Times New Roman"/>
              </w:rPr>
              <w:t>!».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D3015">
        <w:trPr>
          <w:gridAfter w:val="1"/>
          <w:wAfter w:w="1667" w:type="dxa"/>
          <w:trHeight w:val="241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</w:t>
            </w:r>
            <w:r w:rsidR="000B5578" w:rsidRPr="00883166">
              <w:rPr>
                <w:rFonts w:ascii="Times New Roman" w:hAnsi="Times New Roman" w:cs="Times New Roman"/>
              </w:rPr>
              <w:t>ню борьбы с курением – «Курить не модно – дыши свободно</w:t>
            </w:r>
            <w:r w:rsidRPr="00883166">
              <w:rPr>
                <w:rFonts w:ascii="Times New Roman" w:hAnsi="Times New Roman" w:cs="Times New Roman"/>
              </w:rPr>
              <w:t>» 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  <w:r w:rsidR="000B5578" w:rsidRPr="00883166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</w:t>
            </w:r>
            <w:r w:rsidRPr="00883166">
              <w:rPr>
                <w:rFonts w:ascii="Times New Roman" w:hAnsi="Times New Roman" w:cs="Times New Roman"/>
              </w:rPr>
              <w:t xml:space="preserve">                             </w:t>
            </w:r>
            <w:proofErr w:type="spellStart"/>
            <w:r w:rsidR="00E15B05"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="00E15B05"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ко Дню т</w:t>
            </w:r>
            <w:r w:rsidR="000B5578" w:rsidRPr="00883166">
              <w:rPr>
                <w:rFonts w:ascii="Times New Roman" w:hAnsi="Times New Roman" w:cs="Times New Roman"/>
              </w:rPr>
              <w:t>резвости – «Трезв, красив</w:t>
            </w:r>
            <w:r w:rsidR="007765EF" w:rsidRPr="00883166">
              <w:rPr>
                <w:rFonts w:ascii="Times New Roman" w:hAnsi="Times New Roman" w:cs="Times New Roman"/>
              </w:rPr>
              <w:t>, молод и здоров</w:t>
            </w:r>
            <w:r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196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по профилактике наркомании и токсикомании – «Как распознать беду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7765EF" w:rsidRPr="00883166" w:rsidRDefault="007765EF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074D55">
        <w:trPr>
          <w:gridAfter w:val="1"/>
          <w:wAfter w:w="1667" w:type="dxa"/>
          <w:trHeight w:val="300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Акция по </w:t>
            </w:r>
            <w:r w:rsidR="007765EF" w:rsidRPr="00883166">
              <w:rPr>
                <w:rFonts w:ascii="Times New Roman" w:hAnsi="Times New Roman" w:cs="Times New Roman"/>
              </w:rPr>
              <w:t>борьбе с наркоманией – «Пропасть</w:t>
            </w:r>
            <w:r w:rsidRPr="00883166">
              <w:rPr>
                <w:rFonts w:ascii="Times New Roman" w:hAnsi="Times New Roman" w:cs="Times New Roman"/>
              </w:rPr>
              <w:t>».</w:t>
            </w:r>
            <w:r w:rsidR="007765EF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38C9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4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Организация отдыха и развлечения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1.Весер отдыха клуба «У самовара».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 течения года</w:t>
            </w:r>
          </w:p>
        </w:tc>
        <w:tc>
          <w:tcPr>
            <w:tcW w:w="1667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2.Вечер отдыха  клуба «Гармония сердец».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5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3.Вечер отдыха клуба «Радуга».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13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Тематические мероприятия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25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67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Событийный туризм</w:t>
            </w: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6638A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Экскурсия в берёзовую рощу  –«Мы весёлые туристы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6638AD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Экологическая экскурсия</w:t>
            </w:r>
            <w:r w:rsidR="004938C9" w:rsidRPr="00883166">
              <w:rPr>
                <w:rFonts w:ascii="Times New Roman" w:hAnsi="Times New Roman" w:cs="Times New Roman"/>
              </w:rPr>
              <w:t xml:space="preserve"> – «Наедине с природой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  <w:r w:rsidR="004938C9"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938C9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975" w:type="dxa"/>
            <w:gridSpan w:val="2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Весёлые посиделки  - «По моим туристическим местам</w:t>
            </w:r>
            <w:r w:rsidR="00E15B05" w:rsidRPr="00883166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0848" w:type="dxa"/>
            <w:gridSpan w:val="8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2.Развитие самодеятельного художественного творчества.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  <w:b/>
              </w:rPr>
              <w:t>Участие в фестивалях, конкурсах и смотрах</w:t>
            </w:r>
            <w:r w:rsidRPr="00883166">
              <w:rPr>
                <w:rFonts w:ascii="Times New Roman" w:hAnsi="Times New Roman" w:cs="Times New Roman"/>
              </w:rPr>
              <w:t>.</w:t>
            </w:r>
          </w:p>
        </w:tc>
      </w:tr>
      <w:tr w:rsidR="00E15B05" w:rsidRPr="00883166" w:rsidTr="001F0A5C">
        <w:trPr>
          <w:gridAfter w:val="1"/>
          <w:wAfter w:w="1667" w:type="dxa"/>
          <w:trHeight w:val="285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Развитие кружков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сети кружков по различным жанрам: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F0A5C">
        <w:trPr>
          <w:gridAfter w:val="1"/>
          <w:wAfter w:w="1667" w:type="dxa"/>
          <w:trHeight w:val="45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Теннис – «Умей бороться до конца»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F0A5C">
        <w:trPr>
          <w:gridAfter w:val="1"/>
          <w:wAfter w:w="1667" w:type="dxa"/>
          <w:trHeight w:val="10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Театральный – «Золушка»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Вокальная группа –«Каприз»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12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Развитие кружков прикладного творчества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сети кружков по различным жанрам:</w:t>
            </w:r>
          </w:p>
          <w:p w:rsidR="00E15B05" w:rsidRPr="00883166" w:rsidRDefault="004938C9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Прикладное – «</w:t>
            </w:r>
            <w:proofErr w:type="spellStart"/>
            <w:r w:rsidRPr="00883166">
              <w:rPr>
                <w:rFonts w:ascii="Times New Roman" w:hAnsi="Times New Roman" w:cs="Times New Roman"/>
              </w:rPr>
              <w:t>Само</w:t>
            </w:r>
            <w:r w:rsidR="00E15B05" w:rsidRPr="00883166">
              <w:rPr>
                <w:rFonts w:ascii="Times New Roman" w:hAnsi="Times New Roman" w:cs="Times New Roman"/>
              </w:rPr>
              <w:t>делкины</w:t>
            </w:r>
            <w:proofErr w:type="spellEnd"/>
            <w:r w:rsidR="00E15B05" w:rsidRPr="00883166">
              <w:rPr>
                <w:rFonts w:ascii="Times New Roman" w:hAnsi="Times New Roman" w:cs="Times New Roman"/>
              </w:rPr>
              <w:t>»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560"/>
        </w:trPr>
        <w:tc>
          <w:tcPr>
            <w:tcW w:w="183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Организации клубов по интересам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Сохранение объединений по интересам, развитие новых идейных интересов в обществе.</w:t>
            </w: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 января по декабрь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F0A5C">
        <w:trPr>
          <w:gridAfter w:val="1"/>
          <w:wAfter w:w="1667" w:type="dxa"/>
          <w:trHeight w:val="19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«У самовара»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1F0A5C">
        <w:trPr>
          <w:gridAfter w:val="1"/>
          <w:wAfter w:w="1667" w:type="dxa"/>
          <w:trHeight w:val="255"/>
        </w:trPr>
        <w:tc>
          <w:tcPr>
            <w:tcW w:w="183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«Гармония сердец»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 w:rsidRPr="00883166">
              <w:rPr>
                <w:rFonts w:ascii="Times New Roman" w:hAnsi="Times New Roman" w:cs="Times New Roman"/>
              </w:rPr>
              <w:t>Ситова</w:t>
            </w:r>
            <w:proofErr w:type="spellEnd"/>
            <w:r w:rsidRPr="00883166">
              <w:rPr>
                <w:rFonts w:ascii="Times New Roman" w:hAnsi="Times New Roman" w:cs="Times New Roman"/>
              </w:rPr>
              <w:t xml:space="preserve"> О.Н.</w:t>
            </w:r>
          </w:p>
        </w:tc>
      </w:tr>
      <w:tr w:rsidR="00E15B05" w:rsidRPr="00883166" w:rsidTr="001F0A5C">
        <w:trPr>
          <w:gridAfter w:val="1"/>
          <w:wAfter w:w="1667" w:type="dxa"/>
          <w:trHeight w:val="330"/>
        </w:trPr>
        <w:tc>
          <w:tcPr>
            <w:tcW w:w="183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Клуб «Радуга»</w:t>
            </w:r>
          </w:p>
        </w:tc>
        <w:tc>
          <w:tcPr>
            <w:tcW w:w="1582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Соловьёва О.Н</w:t>
            </w:r>
          </w:p>
        </w:tc>
      </w:tr>
      <w:tr w:rsidR="00E15B05" w:rsidRPr="00883166" w:rsidTr="00133D55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Участие в областных, межрегиональн</w:t>
            </w:r>
            <w:r w:rsidRPr="00883166">
              <w:rPr>
                <w:rFonts w:ascii="Times New Roman" w:hAnsi="Times New Roman" w:cs="Times New Roman"/>
                <w:b/>
              </w:rPr>
              <w:lastRenderedPageBreak/>
              <w:t>ых и всероссийских фестивалях, конкурсах и смотрах.</w:t>
            </w:r>
          </w:p>
        </w:tc>
        <w:tc>
          <w:tcPr>
            <w:tcW w:w="5789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1582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E15B05" w:rsidRPr="00883166" w:rsidTr="00BC0CD8">
        <w:trPr>
          <w:gridAfter w:val="1"/>
          <w:wAfter w:w="1667" w:type="dxa"/>
          <w:trHeight w:val="279"/>
        </w:trPr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883166">
              <w:rPr>
                <w:rFonts w:ascii="Times New Roman" w:hAnsi="Times New Roman" w:cs="Times New Roman"/>
                <w:b/>
              </w:rPr>
              <w:t>Районные фестивали, конкурсы и смотры.</w:t>
            </w:r>
          </w:p>
        </w:tc>
        <w:tc>
          <w:tcPr>
            <w:tcW w:w="578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15B05" w:rsidRPr="00883166" w:rsidRDefault="00E15B05" w:rsidP="00883166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</w:tbl>
    <w:p w:rsidR="00507649" w:rsidRPr="00883166" w:rsidRDefault="00507649" w:rsidP="00883166">
      <w:pPr>
        <w:pStyle w:val="a3"/>
        <w:rPr>
          <w:rFonts w:ascii="Times New Roman" w:hAnsi="Times New Roman" w:cs="Times New Roman"/>
        </w:rPr>
      </w:pPr>
    </w:p>
    <w:p w:rsidR="00EB68E3" w:rsidRPr="00883166" w:rsidRDefault="00A2658F" w:rsidP="00883166">
      <w:pPr>
        <w:pStyle w:val="a3"/>
        <w:rPr>
          <w:rFonts w:ascii="Times New Roman" w:hAnsi="Times New Roman" w:cs="Times New Roman"/>
        </w:rPr>
      </w:pPr>
      <w:proofErr w:type="gramStart"/>
      <w:r w:rsidRPr="00883166">
        <w:rPr>
          <w:rFonts w:ascii="Times New Roman" w:hAnsi="Times New Roman" w:cs="Times New Roman"/>
        </w:rPr>
        <w:t>Заведующая :</w:t>
      </w:r>
      <w:proofErr w:type="gramEnd"/>
      <w:r w:rsidRPr="00883166">
        <w:rPr>
          <w:rFonts w:ascii="Times New Roman" w:hAnsi="Times New Roman" w:cs="Times New Roman"/>
        </w:rPr>
        <w:t xml:space="preserve">                                                         Соловьёва О.Н.</w:t>
      </w:r>
    </w:p>
    <w:p w:rsidR="00A2658F" w:rsidRPr="00883166" w:rsidRDefault="00A2658F" w:rsidP="00883166">
      <w:pPr>
        <w:pStyle w:val="a3"/>
        <w:rPr>
          <w:rFonts w:ascii="Times New Roman" w:hAnsi="Times New Roman" w:cs="Times New Roman"/>
        </w:rPr>
      </w:pPr>
    </w:p>
    <w:p w:rsidR="00A2658F" w:rsidRPr="00883166" w:rsidRDefault="00A2658F" w:rsidP="00883166">
      <w:pPr>
        <w:pStyle w:val="a3"/>
        <w:rPr>
          <w:rFonts w:ascii="Times New Roman" w:hAnsi="Times New Roman" w:cs="Times New Roman"/>
        </w:rPr>
      </w:pPr>
      <w:r w:rsidRPr="00883166">
        <w:rPr>
          <w:rFonts w:ascii="Times New Roman" w:hAnsi="Times New Roman" w:cs="Times New Roman"/>
        </w:rPr>
        <w:t xml:space="preserve">Худ. </w:t>
      </w:r>
      <w:proofErr w:type="gramStart"/>
      <w:r w:rsidRPr="00883166">
        <w:rPr>
          <w:rFonts w:ascii="Times New Roman" w:hAnsi="Times New Roman" w:cs="Times New Roman"/>
        </w:rPr>
        <w:t xml:space="preserve">руководитель:   </w:t>
      </w:r>
      <w:proofErr w:type="gramEnd"/>
      <w:r w:rsidRPr="00883166">
        <w:rPr>
          <w:rFonts w:ascii="Times New Roman" w:hAnsi="Times New Roman" w:cs="Times New Roman"/>
        </w:rPr>
        <w:t xml:space="preserve">                                             </w:t>
      </w:r>
      <w:proofErr w:type="spellStart"/>
      <w:r w:rsidRPr="00883166">
        <w:rPr>
          <w:rFonts w:ascii="Times New Roman" w:hAnsi="Times New Roman" w:cs="Times New Roman"/>
        </w:rPr>
        <w:t>Ситова</w:t>
      </w:r>
      <w:proofErr w:type="spellEnd"/>
      <w:r w:rsidRPr="00883166">
        <w:rPr>
          <w:rFonts w:ascii="Times New Roman" w:hAnsi="Times New Roman" w:cs="Times New Roman"/>
        </w:rPr>
        <w:t xml:space="preserve"> О.Н.</w:t>
      </w:r>
    </w:p>
    <w:sectPr w:rsidR="00A2658F" w:rsidRPr="00883166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07649"/>
    <w:rsid w:val="0000154B"/>
    <w:rsid w:val="0000590C"/>
    <w:rsid w:val="00007173"/>
    <w:rsid w:val="00025432"/>
    <w:rsid w:val="00057A41"/>
    <w:rsid w:val="00074D55"/>
    <w:rsid w:val="00096196"/>
    <w:rsid w:val="000A6003"/>
    <w:rsid w:val="000B5578"/>
    <w:rsid w:val="000C64D6"/>
    <w:rsid w:val="000D3015"/>
    <w:rsid w:val="0010135C"/>
    <w:rsid w:val="00133D55"/>
    <w:rsid w:val="001536E9"/>
    <w:rsid w:val="0015722A"/>
    <w:rsid w:val="001604DD"/>
    <w:rsid w:val="001B2A60"/>
    <w:rsid w:val="001B2B0F"/>
    <w:rsid w:val="001D4A3A"/>
    <w:rsid w:val="001F0A5C"/>
    <w:rsid w:val="00202F1F"/>
    <w:rsid w:val="00207919"/>
    <w:rsid w:val="00241F6C"/>
    <w:rsid w:val="002774FE"/>
    <w:rsid w:val="002B3912"/>
    <w:rsid w:val="002B5478"/>
    <w:rsid w:val="002D3341"/>
    <w:rsid w:val="002D4055"/>
    <w:rsid w:val="00305C29"/>
    <w:rsid w:val="00334DA2"/>
    <w:rsid w:val="003455E5"/>
    <w:rsid w:val="00353EFB"/>
    <w:rsid w:val="003540BA"/>
    <w:rsid w:val="00385CE0"/>
    <w:rsid w:val="003A5E38"/>
    <w:rsid w:val="003B5C60"/>
    <w:rsid w:val="003B68FF"/>
    <w:rsid w:val="00437263"/>
    <w:rsid w:val="004444C9"/>
    <w:rsid w:val="0045068D"/>
    <w:rsid w:val="00480A76"/>
    <w:rsid w:val="004938C9"/>
    <w:rsid w:val="00496A0B"/>
    <w:rsid w:val="004B6747"/>
    <w:rsid w:val="004D168C"/>
    <w:rsid w:val="004E0DC6"/>
    <w:rsid w:val="004E1A2E"/>
    <w:rsid w:val="00507649"/>
    <w:rsid w:val="005464DE"/>
    <w:rsid w:val="00550236"/>
    <w:rsid w:val="00564759"/>
    <w:rsid w:val="00565F47"/>
    <w:rsid w:val="005A003F"/>
    <w:rsid w:val="005B0CD2"/>
    <w:rsid w:val="005B7B07"/>
    <w:rsid w:val="00622F62"/>
    <w:rsid w:val="006638AD"/>
    <w:rsid w:val="00671226"/>
    <w:rsid w:val="00682D93"/>
    <w:rsid w:val="006E092D"/>
    <w:rsid w:val="00700CD5"/>
    <w:rsid w:val="00724A4B"/>
    <w:rsid w:val="007765EF"/>
    <w:rsid w:val="007C43D5"/>
    <w:rsid w:val="008006BB"/>
    <w:rsid w:val="00801C1F"/>
    <w:rsid w:val="0083321F"/>
    <w:rsid w:val="00836BE3"/>
    <w:rsid w:val="008470D7"/>
    <w:rsid w:val="00850B6A"/>
    <w:rsid w:val="00850B85"/>
    <w:rsid w:val="0086715D"/>
    <w:rsid w:val="00873427"/>
    <w:rsid w:val="00875B0E"/>
    <w:rsid w:val="00883166"/>
    <w:rsid w:val="00884219"/>
    <w:rsid w:val="00895C93"/>
    <w:rsid w:val="008D7DEA"/>
    <w:rsid w:val="008E5156"/>
    <w:rsid w:val="00907014"/>
    <w:rsid w:val="00912DEC"/>
    <w:rsid w:val="0093547A"/>
    <w:rsid w:val="00943620"/>
    <w:rsid w:val="00947D40"/>
    <w:rsid w:val="009506D3"/>
    <w:rsid w:val="00951AE6"/>
    <w:rsid w:val="00964FBB"/>
    <w:rsid w:val="009849AC"/>
    <w:rsid w:val="009C1A89"/>
    <w:rsid w:val="009C1C83"/>
    <w:rsid w:val="009D721E"/>
    <w:rsid w:val="00A15747"/>
    <w:rsid w:val="00A2658F"/>
    <w:rsid w:val="00A361A4"/>
    <w:rsid w:val="00A440E1"/>
    <w:rsid w:val="00A64150"/>
    <w:rsid w:val="00A86978"/>
    <w:rsid w:val="00AB559C"/>
    <w:rsid w:val="00AE0A33"/>
    <w:rsid w:val="00B25601"/>
    <w:rsid w:val="00B262D2"/>
    <w:rsid w:val="00B35BFE"/>
    <w:rsid w:val="00B93BFE"/>
    <w:rsid w:val="00BA4CF9"/>
    <w:rsid w:val="00BB3379"/>
    <w:rsid w:val="00BC0CD8"/>
    <w:rsid w:val="00BD3683"/>
    <w:rsid w:val="00BE2A53"/>
    <w:rsid w:val="00C03675"/>
    <w:rsid w:val="00C11634"/>
    <w:rsid w:val="00C47264"/>
    <w:rsid w:val="00C84EA6"/>
    <w:rsid w:val="00C953A6"/>
    <w:rsid w:val="00C96460"/>
    <w:rsid w:val="00CA6D94"/>
    <w:rsid w:val="00CD60C5"/>
    <w:rsid w:val="00CE6E1E"/>
    <w:rsid w:val="00CF2B8C"/>
    <w:rsid w:val="00D2140B"/>
    <w:rsid w:val="00D55824"/>
    <w:rsid w:val="00D81229"/>
    <w:rsid w:val="00D87788"/>
    <w:rsid w:val="00DA6807"/>
    <w:rsid w:val="00DC3339"/>
    <w:rsid w:val="00E15B05"/>
    <w:rsid w:val="00E36D62"/>
    <w:rsid w:val="00E70AB5"/>
    <w:rsid w:val="00E83E04"/>
    <w:rsid w:val="00E91D95"/>
    <w:rsid w:val="00EA331F"/>
    <w:rsid w:val="00EB68E3"/>
    <w:rsid w:val="00F056A5"/>
    <w:rsid w:val="00F11972"/>
    <w:rsid w:val="00F27C6A"/>
    <w:rsid w:val="00F35F1A"/>
    <w:rsid w:val="00F60CA1"/>
    <w:rsid w:val="00F67D46"/>
    <w:rsid w:val="00F754AA"/>
    <w:rsid w:val="00F870E3"/>
    <w:rsid w:val="00FA6155"/>
    <w:rsid w:val="00FA6979"/>
    <w:rsid w:val="00FB6404"/>
    <w:rsid w:val="00FC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3B8BE51A"/>
  <w15:docId w15:val="{D6F9B9FB-12F2-440E-B870-DD5301C2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265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2330</TotalTime>
  <Pages>1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80</cp:revision>
  <cp:lastPrinted>2021-02-04T09:46:00Z</cp:lastPrinted>
  <dcterms:created xsi:type="dcterms:W3CDTF">2019-09-03T08:07:00Z</dcterms:created>
  <dcterms:modified xsi:type="dcterms:W3CDTF">2021-11-15T10:23:00Z</dcterms:modified>
</cp:coreProperties>
</file>